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附件2：</w:t>
      </w:r>
    </w:p>
    <w:p>
      <w:pPr>
        <w:spacing w:before="200" w:after="400"/>
        <w:jc w:val="center"/>
      </w:pPr>
      <w:bookmarkStart w:id="0" w:name="_GoBack"/>
      <w:r>
        <w:rPr>
          <w:rFonts w:ascii="黑体" w:hAnsi="黑体" w:eastAsia="黑体" w:cs="黑体"/>
          <w:b/>
          <w:bCs/>
          <w:sz w:val="36"/>
          <w:szCs w:val="36"/>
        </w:rPr>
        <w:t>2026年青少年科学夏令营安全承诺书</w:t>
      </w:r>
      <w:bookmarkEnd w:id="0"/>
    </w:p>
    <w:p>
      <w:pPr>
        <w:spacing w:after="160"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尊敬的家长（监护人）：</w:t>
      </w:r>
    </w:p>
    <w:p>
      <w:pPr>
        <w:spacing w:after="16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您好！感谢您信任并支持衡阳市科技馆。为了确保2026年"青少年科学夏令营"活动的安全、有序进行，保障每一位营员的身心健康，明确馆方与家长的安全责任，请您仔细阅读以下条款。您的签字将视为您已完全理解并同意本承诺书的所有内容。</w:t>
      </w:r>
    </w:p>
    <w:p>
      <w:pPr>
        <w:spacing w:before="200" w:after="120"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6"/>
          <w:szCs w:val="26"/>
        </w:rPr>
        <w:t>一、健康状况如实申报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我承诺我的孩子身体健康，无不适合参加集体活动或剧烈运动的疾病（包括但不限于：先天性心脏病、癫痫、哮喘、严重过敏史、传染病、心理障碍等）。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如孩子有特异体质（如食物/药物过敏）、既往病史或需定时服药，我已提前在报名表中如实填写，并当面告知了负责老师。因隐瞒身体情况而造成的一切后果，由我自行承担。</w:t>
      </w:r>
    </w:p>
    <w:p>
      <w:pPr>
        <w:spacing w:before="200" w:after="120"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6"/>
          <w:szCs w:val="26"/>
        </w:rPr>
        <w:t>二、纪律教育与配合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我已对孩子进行安全教育，教育孩子遵守夏令营的各项规章制度，服从老师和工作人员的统一安排与指挥。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我已知晓并配合馆方规定：不让孩子携带管制刀具、打火机、易燃易爆物品及其他危险品入营；不让孩子携带贵重物品（如高档电子产品、大量现金等），如有遗失，馆方协助寻找但不承担赔偿责任。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活动期间，孩子不得擅自离队、私自外出，不得追逐打闹、嬉戏斗殴、违规操作实验设备，杜绝一切危险行为。因孩子个人违规、疏忽、故意行为造成自身或他人身体、财产损害的，由我自行承担全部责任。</w:t>
      </w:r>
    </w:p>
    <w:p>
      <w:pPr>
        <w:spacing w:before="200" w:after="120"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6"/>
          <w:szCs w:val="26"/>
        </w:rPr>
        <w:t>三、接送与交通安全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我将严格按照规定的时间和地点接送孩子。如委托他人接送，我会提前电话告知负责老师，并确认接送人的身份信息。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我教育孩子往返途中遵守交通规则，注意交通安全。夏令营活动结束后，孩子离开科技馆即视为本次安全托管结束，返程途中的安全责任由我自行承担。</w:t>
      </w:r>
    </w:p>
    <w:p>
      <w:pPr>
        <w:spacing w:before="200" w:after="120"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6"/>
          <w:szCs w:val="26"/>
        </w:rPr>
        <w:t>四、紧急医疗与保险授权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我已知晓并同意科技馆为营员统一购买夏令营期间的"人身意外伤害保险"，以应对身体不适、安全隐患等突发情况。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若孩子在营期间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身体不适、安全隐患等情况</w:t>
      </w:r>
      <w:r>
        <w:rPr>
          <w:rFonts w:hint="eastAsia" w:ascii="宋体" w:hAnsi="宋体" w:eastAsia="宋体" w:cs="宋体"/>
          <w:sz w:val="24"/>
          <w:szCs w:val="24"/>
        </w:rPr>
        <w:t>，且我无法立即赶到现场时，我授权馆方工作人员采取必要的紧急医疗措施（包括送往医院急救），并同意由我承担相关的医疗费用。</w:t>
      </w:r>
    </w:p>
    <w:p>
      <w:pPr>
        <w:spacing w:before="200" w:after="120"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6"/>
          <w:szCs w:val="26"/>
        </w:rPr>
        <w:t>五、肖像权使用与不可抗力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我同意衡阳市科技馆在夏令营期间拍摄包含我孩子肖像的照片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视频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等素材</w:t>
      </w:r>
      <w:r>
        <w:rPr>
          <w:rFonts w:hint="eastAsia" w:ascii="宋体" w:hAnsi="宋体" w:eastAsia="宋体" w:cs="宋体"/>
          <w:sz w:val="24"/>
          <w:szCs w:val="24"/>
        </w:rPr>
        <w:t>，并授权馆方将其用于公益宣传、活动展示、新闻报道等非商业用途。</w:t>
      </w:r>
    </w:p>
    <w:p>
      <w:pPr>
        <w:spacing w:after="120" w:line="24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对于因不可抗力（如地震、洪水、极端恶劣天气、突发公共安全事件等）导致活动延期、取消或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导致的</w:t>
      </w:r>
      <w:r>
        <w:rPr>
          <w:rFonts w:hint="eastAsia" w:ascii="宋体" w:hAnsi="宋体" w:eastAsia="宋体" w:cs="宋体"/>
          <w:sz w:val="24"/>
          <w:szCs w:val="24"/>
        </w:rPr>
        <w:t>意外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风险</w:t>
      </w:r>
      <w:r>
        <w:rPr>
          <w:rFonts w:hint="eastAsia" w:ascii="宋体" w:hAnsi="宋体" w:eastAsia="宋体" w:cs="宋体"/>
          <w:sz w:val="24"/>
          <w:szCs w:val="24"/>
        </w:rPr>
        <w:t>，馆方不承担责任，但会尽力保障孩子安全并妥善安置。</w:t>
      </w:r>
    </w:p>
    <w:p>
      <w:pPr>
        <w:spacing w:before="400" w:after="200" w:line="240" w:lineRule="auto"/>
        <w:rPr>
          <w:rFonts w:hint="eastAsia" w:ascii="宋体" w:hAnsi="宋体" w:eastAsia="宋体" w:cs="宋体"/>
        </w:rPr>
      </w:pPr>
    </w:p>
    <w:p>
      <w:pPr>
        <w:spacing w:after="160" w:line="240" w:lineRule="auto"/>
        <w:ind w:right="24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营员姓名：______________________</w:t>
      </w:r>
    </w:p>
    <w:p>
      <w:pPr>
        <w:spacing w:after="160" w:line="240" w:lineRule="auto"/>
        <w:ind w:right="24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家长（监护人）签名：______________________</w:t>
      </w:r>
    </w:p>
    <w:p>
      <w:pPr>
        <w:spacing w:after="160" w:line="240" w:lineRule="auto"/>
        <w:ind w:right="24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紧急联系电话：______________________</w:t>
      </w:r>
    </w:p>
    <w:p>
      <w:pPr>
        <w:spacing w:after="160" w:line="240" w:lineRule="auto"/>
        <w:ind w:right="24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签署日期：2026年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TYzYjUyNmRlMWI3OGNhNzUyNGJkY2QwY2E5YmYifQ=="/>
  </w:docVars>
  <w:rsids>
    <w:rsidRoot w:val="196E2C8D"/>
    <w:rsid w:val="03226CF5"/>
    <w:rsid w:val="063E4D16"/>
    <w:rsid w:val="0BAA50B0"/>
    <w:rsid w:val="0D300803"/>
    <w:rsid w:val="13327974"/>
    <w:rsid w:val="196E2C8D"/>
    <w:rsid w:val="1CD01614"/>
    <w:rsid w:val="1E185370"/>
    <w:rsid w:val="1E2822F4"/>
    <w:rsid w:val="1F0E16AD"/>
    <w:rsid w:val="2A8A140A"/>
    <w:rsid w:val="2A95250A"/>
    <w:rsid w:val="364F18A8"/>
    <w:rsid w:val="38112278"/>
    <w:rsid w:val="399802C9"/>
    <w:rsid w:val="3CBF2423"/>
    <w:rsid w:val="40A362C6"/>
    <w:rsid w:val="472831A8"/>
    <w:rsid w:val="48C77E38"/>
    <w:rsid w:val="4E97521F"/>
    <w:rsid w:val="51DD715C"/>
    <w:rsid w:val="521F7232"/>
    <w:rsid w:val="528C30BD"/>
    <w:rsid w:val="57FD73D2"/>
    <w:rsid w:val="5E3D2C1C"/>
    <w:rsid w:val="64CA3EB9"/>
    <w:rsid w:val="6C087D56"/>
    <w:rsid w:val="6C7C2B89"/>
    <w:rsid w:val="777E6AFF"/>
    <w:rsid w:val="7A9B7337"/>
    <w:rsid w:val="7B861FC5"/>
    <w:rsid w:val="7CE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240" w:lineRule="auto"/>
      <w:jc w:val="center"/>
      <w:outlineLvl w:val="0"/>
    </w:pPr>
    <w:rPr>
      <w:rFonts w:hint="eastAsia" w:ascii="宋体" w:hAnsi="宋体" w:eastAsia="宋体" w:cs="宋体"/>
      <w:b/>
      <w:bCs/>
      <w:color w:val="000000"/>
      <w:sz w:val="36"/>
      <w:szCs w:val="48"/>
      <w:lang w:bidi="ar"/>
    </w:rPr>
  </w:style>
  <w:style w:type="paragraph" w:styleId="3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0" w:afterAutospacing="0" w:line="360" w:lineRule="auto"/>
      <w:ind w:left="0" w:right="0" w:firstLine="883" w:firstLineChars="200"/>
      <w:jc w:val="both"/>
    </w:pPr>
    <w:rPr>
      <w:rFonts w:ascii="Calibri" w:hAnsi="Calibri" w:cs="Times New Roman"/>
      <w:kern w:val="0"/>
      <w:sz w:val="28"/>
      <w:lang w:bidi="ar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 w:eastAsia="宋体" w:cs="宋体"/>
      <w:b/>
      <w:color w:val="000000"/>
      <w:sz w:val="36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2026-07-02T05:13:00Z</dcterms:created>
  <dc:creator>清水濯濯</dc:creator>
  <cp:lastModifiedBy>清水濯濯</cp:lastModifiedBy>
  <dcterms:modified xsi:type="dcterms:W3CDTF">2026-07-02T05:13:54Z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06B28F5C72DD44FFB6052FA481A024D3_11</vt:lpwstr>
  </property>
</Properties>
</file>