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黑体" w:cs="Times New Roman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000000"/>
          <w:spacing w:val="0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lang w:eastAsia="zh-CN"/>
        </w:rPr>
        <w:t>重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</w:rPr>
        <w:t>大事项调整表</w:t>
      </w:r>
      <w:bookmarkEnd w:id="0"/>
    </w:p>
    <w:tbl>
      <w:tblPr>
        <w:tblStyle w:val="9"/>
        <w:tblpPr w:leftFromText="180" w:rightFromText="180" w:vertAnchor="text" w:horzAnchor="page" w:tblpXSpec="center" w:tblpY="711"/>
        <w:tblOverlap w:val="never"/>
        <w:tblW w:w="550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590"/>
        <w:gridCol w:w="2880"/>
        <w:gridCol w:w="2224"/>
        <w:gridCol w:w="2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2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1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47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3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127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调整事项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29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2020GK4089</w:t>
            </w:r>
          </w:p>
        </w:tc>
        <w:tc>
          <w:tcPr>
            <w:tcW w:w="1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智能化高流量氧疗系统研发及产业化</w:t>
            </w:r>
          </w:p>
        </w:tc>
        <w:tc>
          <w:tcPr>
            <w:tcW w:w="11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湖南比扬医疗科技有限公司</w:t>
            </w:r>
          </w:p>
        </w:tc>
        <w:tc>
          <w:tcPr>
            <w:tcW w:w="12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提前验收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29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2020GK2009</w:t>
            </w:r>
          </w:p>
        </w:tc>
        <w:tc>
          <w:tcPr>
            <w:tcW w:w="1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基于区块链的智慧健康养老大数据平台</w:t>
            </w:r>
          </w:p>
        </w:tc>
        <w:tc>
          <w:tcPr>
            <w:tcW w:w="11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湖南创星科技股份有限公司</w:t>
            </w:r>
          </w:p>
        </w:tc>
        <w:tc>
          <w:tcPr>
            <w:tcW w:w="12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提前验收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9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2020GK4044</w:t>
            </w:r>
          </w:p>
        </w:tc>
        <w:tc>
          <w:tcPr>
            <w:tcW w:w="1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高世代OLED用ITO靶材的研制与应用</w:t>
            </w:r>
          </w:p>
        </w:tc>
        <w:tc>
          <w:tcPr>
            <w:tcW w:w="11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长沙壹纳光电材料有限公司</w:t>
            </w:r>
          </w:p>
        </w:tc>
        <w:tc>
          <w:tcPr>
            <w:tcW w:w="12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增加益阳壹纳光电科技有限公司为参与单位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ascii="Times New Roman" w:hAnsi="Times New Roman" w:eastAsia="仿宋_GB2312" w:cs="Times New Roman"/>
          <w:sz w:val="32"/>
        </w:rPr>
      </w:pPr>
    </w:p>
    <w:sectPr>
      <w:type w:val="continuous"/>
      <w:pgSz w:w="11906" w:h="16838"/>
      <w:pgMar w:top="2098" w:right="1474" w:bottom="1984" w:left="1587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1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7A"/>
    <w:rsid w:val="0000256F"/>
    <w:rsid w:val="00007EDA"/>
    <w:rsid w:val="000136DD"/>
    <w:rsid w:val="0005220A"/>
    <w:rsid w:val="000553A8"/>
    <w:rsid w:val="00061A5E"/>
    <w:rsid w:val="00063192"/>
    <w:rsid w:val="00066341"/>
    <w:rsid w:val="00071ABA"/>
    <w:rsid w:val="00083FB2"/>
    <w:rsid w:val="000875A6"/>
    <w:rsid w:val="00090082"/>
    <w:rsid w:val="0009389A"/>
    <w:rsid w:val="000A342A"/>
    <w:rsid w:val="000A52F9"/>
    <w:rsid w:val="000B27E0"/>
    <w:rsid w:val="000C465F"/>
    <w:rsid w:val="000D31A7"/>
    <w:rsid w:val="000F4C35"/>
    <w:rsid w:val="001002AF"/>
    <w:rsid w:val="00113BA0"/>
    <w:rsid w:val="00126194"/>
    <w:rsid w:val="001312E1"/>
    <w:rsid w:val="001413CE"/>
    <w:rsid w:val="00155D2C"/>
    <w:rsid w:val="00162DEF"/>
    <w:rsid w:val="0016426F"/>
    <w:rsid w:val="00193595"/>
    <w:rsid w:val="001A2825"/>
    <w:rsid w:val="001D13EF"/>
    <w:rsid w:val="001E0996"/>
    <w:rsid w:val="001F5166"/>
    <w:rsid w:val="001F69F9"/>
    <w:rsid w:val="002267C4"/>
    <w:rsid w:val="002372BB"/>
    <w:rsid w:val="00247D1F"/>
    <w:rsid w:val="00247DE6"/>
    <w:rsid w:val="00253206"/>
    <w:rsid w:val="002729BF"/>
    <w:rsid w:val="00281FD3"/>
    <w:rsid w:val="00287D4A"/>
    <w:rsid w:val="002D6A34"/>
    <w:rsid w:val="002D7423"/>
    <w:rsid w:val="002D7AD8"/>
    <w:rsid w:val="002E139C"/>
    <w:rsid w:val="002E5EFA"/>
    <w:rsid w:val="002F15AF"/>
    <w:rsid w:val="00301726"/>
    <w:rsid w:val="00301D29"/>
    <w:rsid w:val="00307C48"/>
    <w:rsid w:val="00352A03"/>
    <w:rsid w:val="00362147"/>
    <w:rsid w:val="003668B5"/>
    <w:rsid w:val="003752F2"/>
    <w:rsid w:val="00382770"/>
    <w:rsid w:val="003B2365"/>
    <w:rsid w:val="003C71D9"/>
    <w:rsid w:val="003F33BA"/>
    <w:rsid w:val="0040303E"/>
    <w:rsid w:val="0044657C"/>
    <w:rsid w:val="004474E5"/>
    <w:rsid w:val="00447D4C"/>
    <w:rsid w:val="004721AC"/>
    <w:rsid w:val="00490608"/>
    <w:rsid w:val="004A135D"/>
    <w:rsid w:val="004B420C"/>
    <w:rsid w:val="004D36E7"/>
    <w:rsid w:val="004E0298"/>
    <w:rsid w:val="0050535E"/>
    <w:rsid w:val="005130B3"/>
    <w:rsid w:val="005246B2"/>
    <w:rsid w:val="005432B7"/>
    <w:rsid w:val="00556FB3"/>
    <w:rsid w:val="00561794"/>
    <w:rsid w:val="00566992"/>
    <w:rsid w:val="00574B7C"/>
    <w:rsid w:val="00593D0E"/>
    <w:rsid w:val="0059446D"/>
    <w:rsid w:val="005A0A6A"/>
    <w:rsid w:val="005B4393"/>
    <w:rsid w:val="005C54B4"/>
    <w:rsid w:val="00612D59"/>
    <w:rsid w:val="00626316"/>
    <w:rsid w:val="00630E10"/>
    <w:rsid w:val="00642D10"/>
    <w:rsid w:val="006554B3"/>
    <w:rsid w:val="00657AFA"/>
    <w:rsid w:val="00664121"/>
    <w:rsid w:val="00665779"/>
    <w:rsid w:val="006A60AC"/>
    <w:rsid w:val="006C0E52"/>
    <w:rsid w:val="006E192E"/>
    <w:rsid w:val="006F6E0D"/>
    <w:rsid w:val="00716D83"/>
    <w:rsid w:val="007470D4"/>
    <w:rsid w:val="00757A36"/>
    <w:rsid w:val="00765693"/>
    <w:rsid w:val="00766BA4"/>
    <w:rsid w:val="00786C3A"/>
    <w:rsid w:val="007B0D5C"/>
    <w:rsid w:val="007D6C5D"/>
    <w:rsid w:val="00810A73"/>
    <w:rsid w:val="0082081A"/>
    <w:rsid w:val="008407A2"/>
    <w:rsid w:val="0084124E"/>
    <w:rsid w:val="00845341"/>
    <w:rsid w:val="00864857"/>
    <w:rsid w:val="00865733"/>
    <w:rsid w:val="00871FD9"/>
    <w:rsid w:val="00875786"/>
    <w:rsid w:val="00877426"/>
    <w:rsid w:val="00892FB0"/>
    <w:rsid w:val="008937DC"/>
    <w:rsid w:val="008A3400"/>
    <w:rsid w:val="008B171E"/>
    <w:rsid w:val="008B289D"/>
    <w:rsid w:val="008C7273"/>
    <w:rsid w:val="008C76A6"/>
    <w:rsid w:val="008D5694"/>
    <w:rsid w:val="008E7D56"/>
    <w:rsid w:val="00906568"/>
    <w:rsid w:val="00930266"/>
    <w:rsid w:val="009343DB"/>
    <w:rsid w:val="00934ABF"/>
    <w:rsid w:val="00940FE3"/>
    <w:rsid w:val="009442A9"/>
    <w:rsid w:val="009667B8"/>
    <w:rsid w:val="00986126"/>
    <w:rsid w:val="00997BE5"/>
    <w:rsid w:val="009D52DB"/>
    <w:rsid w:val="00A02870"/>
    <w:rsid w:val="00A14C56"/>
    <w:rsid w:val="00A27606"/>
    <w:rsid w:val="00A34915"/>
    <w:rsid w:val="00A43E2A"/>
    <w:rsid w:val="00A44ED5"/>
    <w:rsid w:val="00A7220E"/>
    <w:rsid w:val="00A94485"/>
    <w:rsid w:val="00AB3C3C"/>
    <w:rsid w:val="00AC1E22"/>
    <w:rsid w:val="00AE421C"/>
    <w:rsid w:val="00AF476D"/>
    <w:rsid w:val="00B03673"/>
    <w:rsid w:val="00B32DDD"/>
    <w:rsid w:val="00B52534"/>
    <w:rsid w:val="00B55CAB"/>
    <w:rsid w:val="00B60C1D"/>
    <w:rsid w:val="00B85737"/>
    <w:rsid w:val="00BC7390"/>
    <w:rsid w:val="00BF1EF8"/>
    <w:rsid w:val="00BF77B9"/>
    <w:rsid w:val="00C00F8E"/>
    <w:rsid w:val="00C0104C"/>
    <w:rsid w:val="00C320EF"/>
    <w:rsid w:val="00C51EB1"/>
    <w:rsid w:val="00C532AB"/>
    <w:rsid w:val="00C72884"/>
    <w:rsid w:val="00C75738"/>
    <w:rsid w:val="00C84E4A"/>
    <w:rsid w:val="00C8721A"/>
    <w:rsid w:val="00C94D73"/>
    <w:rsid w:val="00C97960"/>
    <w:rsid w:val="00CC4079"/>
    <w:rsid w:val="00CC4ABF"/>
    <w:rsid w:val="00CD07E2"/>
    <w:rsid w:val="00CD4FB8"/>
    <w:rsid w:val="00D030CA"/>
    <w:rsid w:val="00D27E4D"/>
    <w:rsid w:val="00D34D94"/>
    <w:rsid w:val="00D50C2D"/>
    <w:rsid w:val="00D53863"/>
    <w:rsid w:val="00D5451A"/>
    <w:rsid w:val="00DE5BF9"/>
    <w:rsid w:val="00E03626"/>
    <w:rsid w:val="00E06D89"/>
    <w:rsid w:val="00E11C63"/>
    <w:rsid w:val="00E25560"/>
    <w:rsid w:val="00E43ABD"/>
    <w:rsid w:val="00E60EF7"/>
    <w:rsid w:val="00E80D0D"/>
    <w:rsid w:val="00E8586B"/>
    <w:rsid w:val="00EB3A61"/>
    <w:rsid w:val="00EC069A"/>
    <w:rsid w:val="00EC12F5"/>
    <w:rsid w:val="00EC1CCF"/>
    <w:rsid w:val="00EC6418"/>
    <w:rsid w:val="00ED2AF5"/>
    <w:rsid w:val="00ED7967"/>
    <w:rsid w:val="00EF0A31"/>
    <w:rsid w:val="00F27977"/>
    <w:rsid w:val="00F8038D"/>
    <w:rsid w:val="00F87455"/>
    <w:rsid w:val="00F91A2B"/>
    <w:rsid w:val="00F93B7A"/>
    <w:rsid w:val="00FB64D8"/>
    <w:rsid w:val="00FC0BEB"/>
    <w:rsid w:val="00FC2910"/>
    <w:rsid w:val="00FD372F"/>
    <w:rsid w:val="00FE23B2"/>
    <w:rsid w:val="00FE2B5B"/>
    <w:rsid w:val="00FE7487"/>
    <w:rsid w:val="00FE7A04"/>
    <w:rsid w:val="013723D0"/>
    <w:rsid w:val="02B043F1"/>
    <w:rsid w:val="02EF1E8A"/>
    <w:rsid w:val="03235605"/>
    <w:rsid w:val="038725F6"/>
    <w:rsid w:val="04624050"/>
    <w:rsid w:val="052D1CE0"/>
    <w:rsid w:val="05715BB5"/>
    <w:rsid w:val="0711619B"/>
    <w:rsid w:val="09F75AC8"/>
    <w:rsid w:val="0AB37C41"/>
    <w:rsid w:val="0D1F9271"/>
    <w:rsid w:val="0D315554"/>
    <w:rsid w:val="0F7B31C9"/>
    <w:rsid w:val="0F9B1BE9"/>
    <w:rsid w:val="0FC014FB"/>
    <w:rsid w:val="102C184A"/>
    <w:rsid w:val="11860F98"/>
    <w:rsid w:val="14845426"/>
    <w:rsid w:val="15EE748E"/>
    <w:rsid w:val="16FF40F6"/>
    <w:rsid w:val="17BA52F0"/>
    <w:rsid w:val="18576500"/>
    <w:rsid w:val="18EB01C4"/>
    <w:rsid w:val="1A9F3D3E"/>
    <w:rsid w:val="1B0D2673"/>
    <w:rsid w:val="1BFE2CE6"/>
    <w:rsid w:val="1DF90F85"/>
    <w:rsid w:val="1DFC5CB1"/>
    <w:rsid w:val="1E1A473B"/>
    <w:rsid w:val="1EE548B2"/>
    <w:rsid w:val="1EEFB143"/>
    <w:rsid w:val="21A10F23"/>
    <w:rsid w:val="248D4894"/>
    <w:rsid w:val="24931E63"/>
    <w:rsid w:val="2544655B"/>
    <w:rsid w:val="25B45F17"/>
    <w:rsid w:val="26437D1E"/>
    <w:rsid w:val="2B2838DB"/>
    <w:rsid w:val="2CBA6661"/>
    <w:rsid w:val="2CD43B4B"/>
    <w:rsid w:val="2DEC2E66"/>
    <w:rsid w:val="2FED222F"/>
    <w:rsid w:val="33EE1D28"/>
    <w:rsid w:val="35800BF8"/>
    <w:rsid w:val="37190CCB"/>
    <w:rsid w:val="3A145220"/>
    <w:rsid w:val="3A56790F"/>
    <w:rsid w:val="3B1742EF"/>
    <w:rsid w:val="3C947C45"/>
    <w:rsid w:val="3E497532"/>
    <w:rsid w:val="3E562E4A"/>
    <w:rsid w:val="3E9311A4"/>
    <w:rsid w:val="3F9715FE"/>
    <w:rsid w:val="3F9FCA76"/>
    <w:rsid w:val="400C79A4"/>
    <w:rsid w:val="40B44738"/>
    <w:rsid w:val="41B811DD"/>
    <w:rsid w:val="42081445"/>
    <w:rsid w:val="44290150"/>
    <w:rsid w:val="444E105F"/>
    <w:rsid w:val="44706552"/>
    <w:rsid w:val="44943608"/>
    <w:rsid w:val="47267A94"/>
    <w:rsid w:val="47522C51"/>
    <w:rsid w:val="48BD5817"/>
    <w:rsid w:val="49BC1E79"/>
    <w:rsid w:val="4B42543A"/>
    <w:rsid w:val="4BC149A2"/>
    <w:rsid w:val="4C420F9A"/>
    <w:rsid w:val="4F320AAC"/>
    <w:rsid w:val="585F013D"/>
    <w:rsid w:val="58DF250A"/>
    <w:rsid w:val="595C4BA0"/>
    <w:rsid w:val="5AC02C33"/>
    <w:rsid w:val="5C7A43DD"/>
    <w:rsid w:val="5D6A6C61"/>
    <w:rsid w:val="5D6AE4C4"/>
    <w:rsid w:val="5DBF464F"/>
    <w:rsid w:val="5FAFCF1E"/>
    <w:rsid w:val="61651CC1"/>
    <w:rsid w:val="622B4D50"/>
    <w:rsid w:val="63F84B6B"/>
    <w:rsid w:val="64A9278C"/>
    <w:rsid w:val="6698533C"/>
    <w:rsid w:val="68C92320"/>
    <w:rsid w:val="6A5F146B"/>
    <w:rsid w:val="6BD53F7D"/>
    <w:rsid w:val="6D8FF959"/>
    <w:rsid w:val="6D9E78A0"/>
    <w:rsid w:val="6F054471"/>
    <w:rsid w:val="6F594AD9"/>
    <w:rsid w:val="703B5B35"/>
    <w:rsid w:val="70D9721C"/>
    <w:rsid w:val="70F7524E"/>
    <w:rsid w:val="71333EDE"/>
    <w:rsid w:val="71D93782"/>
    <w:rsid w:val="75881375"/>
    <w:rsid w:val="758B3059"/>
    <w:rsid w:val="793988FE"/>
    <w:rsid w:val="7BFFDE36"/>
    <w:rsid w:val="7C4B3E95"/>
    <w:rsid w:val="7D4C100C"/>
    <w:rsid w:val="7FBE032D"/>
    <w:rsid w:val="7FDDE112"/>
    <w:rsid w:val="A77AF5AC"/>
    <w:rsid w:val="B7DFDFE1"/>
    <w:rsid w:val="B9BD42DE"/>
    <w:rsid w:val="BDB1556C"/>
    <w:rsid w:val="BDF71287"/>
    <w:rsid w:val="BEDA308B"/>
    <w:rsid w:val="CBB75DBB"/>
    <w:rsid w:val="CF7F8520"/>
    <w:rsid w:val="D5795C97"/>
    <w:rsid w:val="D5FF13DA"/>
    <w:rsid w:val="D9FD04E5"/>
    <w:rsid w:val="DF7F31A8"/>
    <w:rsid w:val="DFAC79BD"/>
    <w:rsid w:val="E7EF99F6"/>
    <w:rsid w:val="EA8E3A1D"/>
    <w:rsid w:val="EAEFDBC9"/>
    <w:rsid w:val="F3FFFA00"/>
    <w:rsid w:val="FBAF8B61"/>
    <w:rsid w:val="FD5597F5"/>
    <w:rsid w:val="FE759A47"/>
    <w:rsid w:val="FF4CD2FE"/>
    <w:rsid w:val="FF8593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  <w:lang w:eastAsia="en-US" w:bidi="en-US"/>
    </w:rPr>
  </w:style>
  <w:style w:type="paragraph" w:styleId="4">
    <w:name w:val="heading 3"/>
    <w:basedOn w:val="1"/>
    <w:next w:val="1"/>
    <w:link w:val="14"/>
    <w:unhideWhenUsed/>
    <w:qFormat/>
    <w:uiPriority w:val="0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  <w:lang w:eastAsia="en-US" w:bidi="en-US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10"/>
    <w:link w:val="3"/>
    <w:qFormat/>
    <w:uiPriority w:val="0"/>
    <w:rPr>
      <w:rFonts w:asciiTheme="majorHAnsi" w:hAnsiTheme="majorHAnsi" w:eastAsiaTheme="majorEastAsia"/>
      <w:b/>
      <w:bCs/>
      <w:i/>
      <w:iCs/>
      <w:sz w:val="28"/>
      <w:szCs w:val="28"/>
      <w:lang w:eastAsia="en-US" w:bidi="en-US"/>
    </w:rPr>
  </w:style>
  <w:style w:type="character" w:customStyle="1" w:styleId="14">
    <w:name w:val="标题 3 Char"/>
    <w:basedOn w:val="10"/>
    <w:link w:val="4"/>
    <w:qFormat/>
    <w:uiPriority w:val="0"/>
    <w:rPr>
      <w:rFonts w:asciiTheme="majorHAnsi" w:hAnsiTheme="majorHAnsi" w:eastAsiaTheme="majorEastAsia"/>
      <w:b/>
      <w:bCs/>
      <w:sz w:val="26"/>
      <w:szCs w:val="26"/>
      <w:lang w:eastAsia="en-US" w:bidi="en-US"/>
    </w:rPr>
  </w:style>
  <w:style w:type="paragraph" w:customStyle="1" w:styleId="15">
    <w:name w:val="List Paragraph"/>
    <w:basedOn w:val="1"/>
    <w:qFormat/>
    <w:uiPriority w:val="34"/>
    <w:pPr>
      <w:ind w:left="720"/>
      <w:contextualSpacing/>
    </w:pPr>
    <w:rPr>
      <w:sz w:val="24"/>
      <w:szCs w:val="24"/>
      <w:lang w:eastAsia="en-US" w:bidi="en-US"/>
    </w:rPr>
  </w:style>
  <w:style w:type="paragraph" w:customStyle="1" w:styleId="16">
    <w:name w:val="TOC 标题1"/>
    <w:basedOn w:val="2"/>
    <w:next w:val="1"/>
    <w:unhideWhenUsed/>
    <w:qFormat/>
    <w:uiPriority w:val="39"/>
    <w:pPr>
      <w:keepLines w:val="0"/>
      <w:spacing w:before="240" w:after="60" w:line="240" w:lineRule="auto"/>
      <w:outlineLvl w:val="9"/>
    </w:pPr>
    <w:rPr>
      <w:rFonts w:asciiTheme="majorHAnsi" w:hAnsiTheme="majorHAnsi" w:eastAsiaTheme="majorEastAsia"/>
      <w:kern w:val="32"/>
      <w:sz w:val="32"/>
      <w:szCs w:val="32"/>
      <w:lang w:eastAsia="en-US" w:bidi="en-US"/>
    </w:rPr>
  </w:style>
  <w:style w:type="character" w:customStyle="1" w:styleId="17">
    <w:name w:val="页眉 Char"/>
    <w:basedOn w:val="10"/>
    <w:link w:val="7"/>
    <w:qFormat/>
    <w:uiPriority w:val="99"/>
    <w:rPr>
      <w:rFonts w:asciiTheme="minorHAnsi" w:hAnsiTheme="minorHAnsi" w:cstheme="minorBidi"/>
      <w:kern w:val="2"/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rFonts w:asciiTheme="minorHAnsi" w:hAnsiTheme="minorHAnsi" w:cstheme="minorBidi"/>
      <w:kern w:val="2"/>
      <w:sz w:val="18"/>
      <w:szCs w:val="18"/>
    </w:rPr>
  </w:style>
  <w:style w:type="character" w:customStyle="1" w:styleId="19">
    <w:name w:val="日期 Char"/>
    <w:basedOn w:val="10"/>
    <w:link w:val="5"/>
    <w:semiHidden/>
    <w:qFormat/>
    <w:uiPriority w:val="99"/>
    <w:rPr>
      <w:rFonts w:asciiTheme="minorHAnsi" w:hAnsiTheme="minorHAnsi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162</Words>
  <Characters>927</Characters>
  <Lines>7</Lines>
  <Paragraphs>2</Paragraphs>
  <TotalTime>1</TotalTime>
  <ScaleCrop>false</ScaleCrop>
  <LinksUpToDate>false</LinksUpToDate>
  <CharactersWithSpaces>1087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2019-01-18T08:24:00Z</dcterms:created>
  <dc:creator>Sky123.Org</dc:creator>
  <cp:lastModifiedBy>刘泉江</cp:lastModifiedBy>
  <cp:lastPrinted>2022-01-14T10:08:00Z</cp:lastPrinted>
  <dcterms:modified xsi:type="dcterms:W3CDTF">2022-03-29T01:45:03Z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36BFE41E3DAD4B8BBB0D19BCED8BA723</vt:lpwstr>
  </property>
</Properties>
</file>