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560" w:lineRule="exact"/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val="en-US" w:eastAsia="zh-CN"/>
        </w:rPr>
        <w:t>附件1:报考单位情况表</w:t>
      </w: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</w:rPr>
      </w:pPr>
    </w:p>
    <w:tbl>
      <w:tblPr>
        <w:tblStyle w:val="3"/>
        <w:tblW w:w="86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941"/>
        <w:gridCol w:w="696"/>
        <w:gridCol w:w="654"/>
        <w:gridCol w:w="4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4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警令部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一般文职或勤务类，具体岗位服从分配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留置支队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半军事化集中管理，有值班补助，工作地点在养正园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法制支队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熟悉办公软件电脑操作，工作地点在白沙洲监管场所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警察公共关系中心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熟悉办公软件电脑操作，有一定文字功底。会摄影、摄像优先，有特殊岗位补助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监管支队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工作地点在白沙洲监管场所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衡阳市强制隔离戒毒所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工作地点在白沙洲监管场所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衡阳市公安监管医院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工作地点在衡阳县西渡陡岭村衡阳市特殊病违法犯罪人员收治中心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</w:pPr>
    </w:p>
    <w:p>
      <w:pPr>
        <w:jc w:val="left"/>
        <w:rPr>
          <w:rFonts w:hint="default" w:ascii="仿宋_GB2312" w:hAnsi="Verdana" w:eastAsia="仿宋_GB2312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仿宋_GB2312" w:hAnsi="Verdana" w:eastAsia="仿宋_GB2312" w:cs="宋体"/>
          <w:color w:val="000000"/>
          <w:kern w:val="0"/>
          <w:sz w:val="24"/>
          <w:szCs w:val="24"/>
          <w:lang w:val="en-US" w:eastAsia="zh-CN"/>
        </w:rPr>
        <w:t>2：报名表</w:t>
      </w:r>
    </w:p>
    <w:p>
      <w:pPr>
        <w:jc w:val="both"/>
        <w:rPr>
          <w:rFonts w:hint="eastAsia" w:ascii="宋体" w:hAnsi="宋体" w:cs="宋体"/>
          <w:b/>
          <w:bCs/>
          <w:kern w:val="0"/>
          <w:sz w:val="40"/>
          <w:szCs w:val="40"/>
        </w:rPr>
      </w:pP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衡阳市公安局招聘协辅警报名审批表</w:t>
      </w:r>
    </w:p>
    <w:tbl>
      <w:tblPr>
        <w:tblStyle w:val="3"/>
        <w:tblpPr w:leftFromText="180" w:rightFromText="180" w:vertAnchor="text" w:horzAnchor="page" w:tblpX="1440" w:tblpY="101"/>
        <w:tblOverlap w:val="never"/>
        <w:tblW w:w="909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241"/>
        <w:gridCol w:w="708"/>
        <w:gridCol w:w="358"/>
        <w:gridCol w:w="435"/>
        <w:gridCol w:w="1162"/>
        <w:gridCol w:w="532"/>
        <w:gridCol w:w="871"/>
        <w:gridCol w:w="726"/>
        <w:gridCol w:w="723"/>
        <w:gridCol w:w="7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6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212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历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位</w:t>
            </w:r>
          </w:p>
        </w:tc>
        <w:tc>
          <w:tcPr>
            <w:tcW w:w="212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    高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视力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参加工作时    间</w:t>
            </w:r>
          </w:p>
        </w:tc>
        <w:tc>
          <w:tcPr>
            <w:tcW w:w="212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现居住地址</w:t>
            </w:r>
          </w:p>
        </w:tc>
        <w:tc>
          <w:tcPr>
            <w:tcW w:w="390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9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0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电话号码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户籍所在地址</w:t>
            </w:r>
          </w:p>
        </w:tc>
        <w:tc>
          <w:tcPr>
            <w:tcW w:w="7501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报考职位</w:t>
            </w:r>
          </w:p>
        </w:tc>
        <w:tc>
          <w:tcPr>
            <w:tcW w:w="75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本人简历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5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所在单位（学校）、职务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194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  庭      主  要    成  员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30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单位地址、电话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0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中心审核意见</w:t>
            </w:r>
          </w:p>
        </w:tc>
        <w:tc>
          <w:tcPr>
            <w:tcW w:w="75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市局审核意见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5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 w:cs="宋体"/>
          <w:b/>
          <w:bCs/>
          <w:kern w:val="0"/>
          <w:sz w:val="13"/>
          <w:szCs w:val="13"/>
        </w:rPr>
      </w:pPr>
    </w:p>
    <w:p>
      <w:pPr>
        <w:jc w:val="both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宋体" w:hAnsi="宋体" w:cs="宋体" w:eastAsiaTheme="minorEastAsia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附件3：政审表</w:t>
      </w:r>
    </w:p>
    <w:p>
      <w:pPr>
        <w:jc w:val="center"/>
        <w:rPr>
          <w:rFonts w:hint="eastAsia" w:ascii="宋体" w:hAnsi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</w:rPr>
        <w:t>衡阳市公安局协辅警政审表</w:t>
      </w:r>
    </w:p>
    <w:tbl>
      <w:tblPr>
        <w:tblStyle w:val="3"/>
        <w:tblpPr w:leftFromText="180" w:rightFromText="180" w:vertAnchor="text" w:horzAnchor="page" w:tblpX="1605" w:tblpY="70"/>
        <w:tblOverlap w:val="never"/>
        <w:tblW w:w="92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1054"/>
        <w:gridCol w:w="703"/>
        <w:gridCol w:w="352"/>
        <w:gridCol w:w="409"/>
        <w:gridCol w:w="6"/>
        <w:gridCol w:w="655"/>
        <w:gridCol w:w="669"/>
        <w:gridCol w:w="384"/>
        <w:gridCol w:w="1056"/>
        <w:gridCol w:w="877"/>
        <w:gridCol w:w="65"/>
        <w:gridCol w:w="6"/>
        <w:gridCol w:w="811"/>
        <w:gridCol w:w="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38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25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238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历</w:t>
            </w:r>
          </w:p>
        </w:tc>
        <w:tc>
          <w:tcPr>
            <w:tcW w:w="25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位</w:t>
            </w:r>
          </w:p>
        </w:tc>
        <w:tc>
          <w:tcPr>
            <w:tcW w:w="238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391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30" w:type="dxa"/>
            <w:gridSpan w:val="3"/>
            <w:tcBorders>
              <w:top w:val="single" w:color="auto" w:sz="4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从参加工作时间</w:t>
            </w:r>
          </w:p>
        </w:tc>
        <w:tc>
          <w:tcPr>
            <w:tcW w:w="2382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现居住地址</w:t>
            </w:r>
          </w:p>
        </w:tc>
        <w:tc>
          <w:tcPr>
            <w:tcW w:w="7867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户籍所在地址</w:t>
            </w:r>
          </w:p>
        </w:tc>
        <w:tc>
          <w:tcPr>
            <w:tcW w:w="7867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本人简历（高中以上）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5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所在单位（学校）、职务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家庭主要成员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单位地址、电话</w:t>
            </w:r>
          </w:p>
        </w:tc>
        <w:tc>
          <w:tcPr>
            <w:tcW w:w="1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是否有违法犯罪记录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居住地派出所审核意见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（盖章并签字）</w:t>
            </w:r>
          </w:p>
        </w:tc>
        <w:tc>
          <w:tcPr>
            <w:tcW w:w="3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居住地计划生育部门审核意见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（盖章并签字）</w:t>
            </w:r>
          </w:p>
        </w:tc>
        <w:tc>
          <w:tcPr>
            <w:tcW w:w="25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sectPr>
      <w:pgSz w:w="11906" w:h="16838"/>
      <w:pgMar w:top="1191" w:right="1797" w:bottom="119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313BE"/>
    <w:rsid w:val="0A043E2F"/>
    <w:rsid w:val="0DC8714E"/>
    <w:rsid w:val="0FA9566A"/>
    <w:rsid w:val="118845EA"/>
    <w:rsid w:val="1196080F"/>
    <w:rsid w:val="143714BF"/>
    <w:rsid w:val="15773DD9"/>
    <w:rsid w:val="199B6450"/>
    <w:rsid w:val="1D0313BE"/>
    <w:rsid w:val="20E95F63"/>
    <w:rsid w:val="2B733A7B"/>
    <w:rsid w:val="35D924AD"/>
    <w:rsid w:val="37E66AD1"/>
    <w:rsid w:val="3C387D13"/>
    <w:rsid w:val="418A0F0D"/>
    <w:rsid w:val="44D5060A"/>
    <w:rsid w:val="4AAC3CAF"/>
    <w:rsid w:val="4F6F7D19"/>
    <w:rsid w:val="51193E2C"/>
    <w:rsid w:val="51357F57"/>
    <w:rsid w:val="53C92CE4"/>
    <w:rsid w:val="55F0236E"/>
    <w:rsid w:val="5BAD083C"/>
    <w:rsid w:val="5DAB7C4F"/>
    <w:rsid w:val="5FC51E75"/>
    <w:rsid w:val="611D493C"/>
    <w:rsid w:val="67B55F0E"/>
    <w:rsid w:val="6B1261B5"/>
    <w:rsid w:val="6B1A4139"/>
    <w:rsid w:val="705C42AF"/>
    <w:rsid w:val="742911CF"/>
    <w:rsid w:val="75DE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2021-05-17T03:24:00Z</dcterms:created>
  <dc:creator>小兔鸡ྀི</dc:creator>
  <cp:lastModifiedBy>user</cp:lastModifiedBy>
  <cp:lastPrinted>2022-01-14T03:58:00Z</cp:lastPrinted>
  <dcterms:modified xsi:type="dcterms:W3CDTF">2022-01-14T07:03:40Z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6837594055B64312833DF23A3AC4C514</vt:lpwstr>
  </property>
</Properties>
</file>