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9BD" w:rsidRDefault="00CF49BD" w:rsidP="00CF49BD">
      <w:pPr>
        <w:spacing w:line="540" w:lineRule="exact"/>
        <w:rPr>
          <w:rFonts w:hint="eastAsia"/>
        </w:rPr>
      </w:pPr>
      <w:r>
        <w:rPr>
          <w:rFonts w:ascii="仿宋_GB2312"/>
          <w:noProof/>
          <w:spacing w:val="-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15875</wp:posOffset>
                </wp:positionH>
                <wp:positionV relativeFrom="page">
                  <wp:posOffset>1371600</wp:posOffset>
                </wp:positionV>
                <wp:extent cx="2106930" cy="918845"/>
                <wp:effectExtent l="1270" t="0" r="0" b="0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918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9BD" w:rsidRDefault="00CF49BD" w:rsidP="00CF49BD">
                            <w:pPr>
                              <w:spacing w:line="320" w:lineRule="exact"/>
                              <w:rPr>
                                <w:rFonts w:ascii="黑体" w:eastAsia="黑体" w:hint="eastAsia"/>
                              </w:rPr>
                            </w:pPr>
                            <w:bookmarkStart w:id="0" w:name="缓急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position:absolute;left:0;text-align:left;margin-left:1.25pt;margin-top:108pt;width:165.9pt;height:72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OuxAIAALcFAAAOAAAAZHJzL2Uyb0RvYy54bWysVM1u1DAQviPxDpbvaX6a3SZRs6jdbBBS&#10;+ZEKD+BNnMQisYPt3WxBXOENOHHhznP1ORg7m+22lRACcrAm9vib+WY+z/mzXdeiLZWKCZ5i/8TD&#10;iPJClIzXKX73NncijJQmvCSt4DTFN1ThZ4unT86HPqGBaERbUokAhKtk6FPcaN0nrquKhnZEnYie&#10;cjishOyIhl9Zu6UkA6B3rRt43twdhCx7KQqqFOxm4yFeWPyqooV+XVWKatSmGHLTdpV2XZvVXZyT&#10;pJakb1ixT4P8RRYdYRyCHqAyognaSPYIqmOFFEpU+qQQnSuqihXUcgA2vveAzXVDemq5QHFUfyiT&#10;+n+wxavtG4lYCb0LMOKkgx7dfvt6+/3n7Y8vCPagQEOvEvC77sFT7y7FDpwtWdVfieK9QlwsG8Jr&#10;eiGlGBpKSkjQNzfdo6sjjjIg6+GlKCEQ2WhhgXaV7Ez1oB4I0KFRN4fm0J1GBWwGvjePT+GogLPY&#10;j6JwZkOQZLrdS6WfU9EhY6RYQvMtOtleKW2yIcnkYoJxkbO2tQJo+b0NcBx3IDZcNWcmC9vPT7EX&#10;r6JVFDphMF85oZdlzkW+DJ157p/NstNsucz8zyauHyYNK0vKTZhJW374Z73bq3xUxUFdSrSsNHAm&#10;JSXr9bKVaEtA27n99gU5cnPvp2GLAFweUPKD0LsMYiefR2dOmIczJz7zIsfz48t47oVxmOX3KV0x&#10;Tv+dEhqgk7NgBj3tepCg4vWoq9/Q9OB7TJMkHdMwSFrWpTgyPvunbdS44qXtsiasHe2jqhgmd1WB&#10;zk89t9o1ch2Fq3frHaAYQa9FeQMqlgJEBnqE6QdGI+RHjAaYJMDjw4ZIilH7gsNLMGNnMuRkrCeD&#10;8AKuplhjNJpLPY6nTS9Z3QDy+Na4uIDXUjEr5Lss9m8MpoMlsZ9kZvwc/1uvu3m7+AUAAP//AwBQ&#10;SwMEFAAGAAgAAAAhAModegziAAAACQEAAA8AAABkcnMvZG93bnJldi54bWxMj0FLw0AQhe+C/2EZ&#10;wYvYTRNNNWZTRNqTtGhaKN622TEJZmdDdpvGf+940tPM8B5vvpcvJ9uJEQffOlIwn0UgkCpnWqoV&#10;7Hfr2wcQPmgyunOECr7Rw7K4vMh1ZtyZ3nEsQy04hHymFTQh9JmUvmrQaj9zPRJrn26wOvA51NIM&#10;+szhtpNxFKXS6pb4Q6N7fGmw+ipPVsFh+7ZJ48fdZv9RHm4Wr+tVOW5XSl1fTc9PIAJO4c8Mv/iM&#10;DgUzHd2JjBedgviejTzmKVdiPUnuEhBHXtJoAbLI5f8GxQ8AAAD//wMAUEsBAi0AFAAGAAgAAAAh&#10;ALaDOJL+AAAA4QEAABMAAAAAAAAAAAAAAAAAAAAAAFtDb250ZW50X1R5cGVzXS54bWxQSwECLQAU&#10;AAYACAAAACEAOP0h/9YAAACUAQAACwAAAAAAAAAAAAAAAAAvAQAAX3JlbHMvLnJlbHNQSwECLQAU&#10;AAYACAAAACEAqISTrsQCAAC3BQAADgAAAAAAAAAAAAAAAAAuAgAAZHJzL2Uyb0RvYy54bWxQSwEC&#10;LQAUAAYACAAAACEAyh16DOIAAAAJAQAADwAAAAAAAAAAAAAAAAAeBQAAZHJzL2Rvd25yZXYueG1s&#10;UEsFBgAAAAAEAAQA8wAAAC0GAAAAAA==&#10;" filled="f" stroked="f" strokecolor="red">
                <v:textbox inset="0,0,0,0">
                  <w:txbxContent>
                    <w:p w:rsidR="00CF49BD" w:rsidRDefault="00CF49BD" w:rsidP="00CF49BD">
                      <w:pPr>
                        <w:spacing w:line="320" w:lineRule="exact"/>
                        <w:rPr>
                          <w:rFonts w:ascii="黑体" w:eastAsia="黑体" w:hint="eastAsia"/>
                        </w:rPr>
                      </w:pPr>
                      <w:bookmarkStart w:id="1" w:name="缓急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CF49BD" w:rsidRDefault="00CF49BD" w:rsidP="00CF49BD">
      <w:pPr>
        <w:spacing w:line="540" w:lineRule="exact"/>
        <w:rPr>
          <w:rFonts w:hint="eastAsia"/>
        </w:rPr>
      </w:pPr>
    </w:p>
    <w:p w:rsidR="00CF49BD" w:rsidRDefault="00CF49BD" w:rsidP="00CF49BD">
      <w:pPr>
        <w:spacing w:line="566" w:lineRule="exact"/>
        <w:jc w:val="center"/>
        <w:rPr>
          <w:rFonts w:hint="eastAsia"/>
        </w:rPr>
      </w:pPr>
      <w:bookmarkStart w:id="2" w:name="图片"/>
      <w:bookmarkEnd w:id="2"/>
    </w:p>
    <w:p w:rsidR="00CF49BD" w:rsidRDefault="00CF49BD" w:rsidP="00CF49BD">
      <w:pPr>
        <w:snapToGrid w:val="0"/>
        <w:spacing w:line="540" w:lineRule="exact"/>
        <w:jc w:val="center"/>
        <w:rPr>
          <w:rFonts w:ascii="仿宋_GB2312" w:hint="eastAsia"/>
        </w:rPr>
      </w:pPr>
      <w:r>
        <w:rPr>
          <w:rFonts w:ascii="仿宋_GB2312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-960120</wp:posOffset>
                </wp:positionH>
                <wp:positionV relativeFrom="page">
                  <wp:posOffset>2516505</wp:posOffset>
                </wp:positionV>
                <wp:extent cx="7519670" cy="917575"/>
                <wp:effectExtent l="0" t="1905" r="0" b="4445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9670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F49BD" w:rsidRDefault="00CF49BD" w:rsidP="00CF49BD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eastAsia="方正小标宋简体" w:hint="eastAsia"/>
                                <w:b/>
                                <w:color w:val="FF0000"/>
                                <w:spacing w:val="100"/>
                                <w:w w:val="80"/>
                                <w:sz w:val="80"/>
                                <w:szCs w:val="80"/>
                              </w:rPr>
                            </w:pPr>
                            <w:bookmarkStart w:id="3" w:name="红头"/>
                            <w:bookmarkStart w:id="4" w:name="红头1"/>
                            <w:bookmarkEnd w:id="3"/>
                            <w:bookmarkEnd w:id="4"/>
                            <w:r>
                              <w:rPr>
                                <w:rFonts w:eastAsia="方正小标宋简体" w:hint="eastAsia"/>
                                <w:b/>
                                <w:color w:val="FF0000"/>
                                <w:spacing w:val="120"/>
                                <w:w w:val="80"/>
                                <w:sz w:val="100"/>
                                <w:szCs w:val="80"/>
                              </w:rPr>
                              <w:t>衡阳市气象局文</w:t>
                            </w:r>
                            <w:r>
                              <w:rPr>
                                <w:rFonts w:eastAsia="方正小标宋简体" w:hint="eastAsia"/>
                                <w:b/>
                                <w:color w:val="FF0000"/>
                                <w:w w:val="80"/>
                                <w:sz w:val="100"/>
                                <w:szCs w:val="80"/>
                              </w:rPr>
                              <w:t>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27" type="#_x0000_t202" style="position:absolute;left:0;text-align:left;margin-left:-75.6pt;margin-top:198.15pt;width:592.1pt;height:7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nU/wIAAH8GAAAOAAAAZHJzL2Uyb0RvYy54bWysVc2O0zAQviPxDlbu2SRtfppo21WbH4S0&#10;/EgLD+AmTmOR2MF2N10QV3gDTly481z7HIydttvdBQkBOUQTe/z5m5lvJucXu65F10RIytnc8s5c&#10;CxFW8oqyzdx6+6awZxaSCrMKt5yRuXVDpHWxePrkfOgTMuENbysiEIAwmQz93GqU6hPHkWVDOizP&#10;eE8YbNZcdFjBp9g4lcADoHetM3Hd0Bm4qHrBSyIlrGbjprUw+HVNSvWqriVRqJ1bwE2ZtzDvtX47&#10;i3OcbATuG1ruaeC/YNFhyuDSI1SGFUZbQR9BdbQUXPJanZW8c3hd05KYGCAaz30QzVWDe2JigeTI&#10;/pgm+f9gy5fXrwWiFdTOsxDDHdTo9uuX228/br9/RrAGCRp6mYDfVQ+earfiO3A2wcr+kpfvJGI8&#10;bTDbkKUQfGgIroCgOemcHB1xpAZZDy94BRfhreIGaFeLTmcP8oEAHQp1cywO2SlUwmIUeHEYwVYJ&#10;e7EXBVGgyTk4OZzuhVTPCO+QNuaWgOIbdHx9KdXoenDRlzFe0LY1AmjZvQXAHFeIUdB4GifABEzt&#10;qTmZ6n6M3Tif5TPf9idhbvtultnLIvXtsACG2TRL08z7pFl4ftLQqiJMX3pQmuf/WSX3mh81ctSa&#10;5C2tNJymJMVmnbYCXWNQemGefXpO3Jz7NEz2IJYHIXkT311NYrsIZ5HtF35gx5E7s10vXsWh68d+&#10;VtwP6ZIy8u8hoQHqGkwCqHDXgyAl24wq+22Yrnkeh4mTjioYKy3t5tbs6IQTrc2cVabmCtN2tE+y&#10;oiP5dVaWReBG/nRmR1Ewtf1p7tqrWZHay9QLwyhfpav8QaFzIx7574kx5TlR4gnf/R13lEG6B5ma&#10;5tP9Nnae2q13Y6MfenrNqxvoRsGhWaCvYIqD0XDxwUIDTESowPstFsRC7XMGHa3H58EQB2N9MDAr&#10;4ejcUhYazVSNY3bbC7ppAHmcGYwvoetrahpSj4eRBUSgP2DKmVj2E1mP0dNv43X331j8BAAA//8D&#10;AFBLAwQUAAYACAAAACEARKVmzOIAAAANAQAADwAAAGRycy9kb3ducmV2LnhtbEyPwW7CMBBE75X4&#10;B2uRegM7pESQZoNQ1Z4qVQ3poUcnMYlFvE5jA+nf15zocbVPM2+y3WR6dlGj05YQoqUApqi2jaYW&#10;4at8W2yAOS+pkb0lhfCrHOzy2UMm08ZeqVCXg29ZCCGXSoTO+yHl3NWdMtIt7aAo/I52NNKHc2x5&#10;M8prCDc9XwmRcCM1hYZODuqlU/XpcDYI+28qXvXPR/VZHAtdlltB78kJ8XE+7Z+BeTX5Oww3/aAO&#10;eXCq7Jkax3qERbSOVoFFiLdJDOyGiDgO+yqE9ZPYAM8z/n9F/gcAAP//AwBQSwECLQAUAAYACAAA&#10;ACEAtoM4kv4AAADhAQAAEwAAAAAAAAAAAAAAAAAAAAAAW0NvbnRlbnRfVHlwZXNdLnhtbFBLAQIt&#10;ABQABgAIAAAAIQA4/SH/1gAAAJQBAAALAAAAAAAAAAAAAAAAAC8BAABfcmVscy8ucmVsc1BLAQIt&#10;ABQABgAIAAAAIQAvHInU/wIAAH8GAAAOAAAAAAAAAAAAAAAAAC4CAABkcnMvZTJvRG9jLnhtbFBL&#10;AQItABQABgAIAAAAIQBEpWbM4gAAAA0BAAAPAAAAAAAAAAAAAAAAAFkFAABkcnMvZG93bnJldi54&#10;bWxQSwUGAAAAAAQABADzAAAAaAYAAAAA&#10;" filled="f" stroked="f">
                <v:textbox inset="0,0,0,0">
                  <w:txbxContent>
                    <w:p w:rsidR="00CF49BD" w:rsidRDefault="00CF49BD" w:rsidP="00CF49BD">
                      <w:pPr>
                        <w:snapToGrid w:val="0"/>
                        <w:spacing w:line="240" w:lineRule="auto"/>
                        <w:jc w:val="center"/>
                        <w:rPr>
                          <w:rFonts w:eastAsia="方正小标宋简体" w:hint="eastAsia"/>
                          <w:b/>
                          <w:color w:val="FF0000"/>
                          <w:spacing w:val="100"/>
                          <w:w w:val="80"/>
                          <w:sz w:val="80"/>
                          <w:szCs w:val="80"/>
                        </w:rPr>
                      </w:pPr>
                      <w:bookmarkStart w:id="5" w:name="红头"/>
                      <w:bookmarkStart w:id="6" w:name="红头1"/>
                      <w:bookmarkEnd w:id="5"/>
                      <w:bookmarkEnd w:id="6"/>
                      <w:r>
                        <w:rPr>
                          <w:rFonts w:eastAsia="方正小标宋简体" w:hint="eastAsia"/>
                          <w:b/>
                          <w:color w:val="FF0000"/>
                          <w:spacing w:val="120"/>
                          <w:w w:val="80"/>
                          <w:sz w:val="100"/>
                          <w:szCs w:val="80"/>
                        </w:rPr>
                        <w:t>衡阳市气象局文</w:t>
                      </w:r>
                      <w:r>
                        <w:rPr>
                          <w:rFonts w:eastAsia="方正小标宋简体" w:hint="eastAsia"/>
                          <w:b/>
                          <w:color w:val="FF0000"/>
                          <w:w w:val="80"/>
                          <w:sz w:val="100"/>
                          <w:szCs w:val="80"/>
                        </w:rPr>
                        <w:t>件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CF49BD" w:rsidRDefault="00CF49BD" w:rsidP="00CF49BD">
      <w:pPr>
        <w:tabs>
          <w:tab w:val="left" w:pos="2528"/>
        </w:tabs>
        <w:snapToGrid w:val="0"/>
        <w:spacing w:line="540" w:lineRule="exact"/>
        <w:rPr>
          <w:rFonts w:ascii="仿宋_GB2312" w:hint="eastAsia"/>
        </w:rPr>
      </w:pPr>
    </w:p>
    <w:p w:rsidR="00CF49BD" w:rsidRDefault="00CF49BD" w:rsidP="00CF49BD">
      <w:pPr>
        <w:snapToGrid w:val="0"/>
        <w:spacing w:line="540" w:lineRule="exact"/>
        <w:jc w:val="center"/>
        <w:rPr>
          <w:rFonts w:ascii="仿宋_GB2312" w:hint="eastAsia"/>
        </w:rPr>
      </w:pPr>
    </w:p>
    <w:p w:rsidR="00CF49BD" w:rsidRDefault="00CF49BD" w:rsidP="00CF49BD">
      <w:pPr>
        <w:snapToGrid w:val="0"/>
        <w:spacing w:line="540" w:lineRule="exact"/>
        <w:jc w:val="center"/>
        <w:rPr>
          <w:rFonts w:ascii="仿宋_GB2312" w:hint="eastAsia"/>
        </w:rPr>
      </w:pPr>
    </w:p>
    <w:p w:rsidR="00CF49BD" w:rsidRDefault="00CF49BD" w:rsidP="00CF49BD">
      <w:pPr>
        <w:tabs>
          <w:tab w:val="center" w:pos="4424"/>
        </w:tabs>
        <w:snapToGrid w:val="0"/>
        <w:spacing w:line="540" w:lineRule="exact"/>
        <w:jc w:val="left"/>
        <w:rPr>
          <w:rFonts w:ascii="仿宋_GB2312" w:hint="eastAsia"/>
        </w:rPr>
      </w:pPr>
      <w:r>
        <w:rPr>
          <w:rFonts w:ascii="仿宋_GB2312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3971925</wp:posOffset>
                </wp:positionV>
                <wp:extent cx="5600700" cy="365760"/>
                <wp:effectExtent l="4445" t="0" r="0" b="0"/>
                <wp:wrapNone/>
                <wp:docPr id="10" name="文本框 10" descr="签发人：×××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9BD" w:rsidRDefault="00CF49BD" w:rsidP="00CF49BD">
                            <w:pPr>
                              <w:spacing w:line="320" w:lineRule="exact"/>
                              <w:jc w:val="center"/>
                              <w:rPr>
                                <w:rFonts w:ascii="仿宋_GB2312" w:hint="eastAsia"/>
                              </w:rPr>
                            </w:pPr>
                            <w:bookmarkStart w:id="7" w:name="文号"/>
                            <w:bookmarkEnd w:id="7"/>
                            <w:proofErr w:type="gramStart"/>
                            <w:r>
                              <w:rPr>
                                <w:rFonts w:ascii="仿宋_GB2312" w:hint="eastAsia"/>
                              </w:rPr>
                              <w:t>衡气办</w:t>
                            </w:r>
                            <w:proofErr w:type="gramEnd"/>
                            <w:r>
                              <w:rPr>
                                <w:rFonts w:ascii="仿宋_GB2312" w:hint="eastAsia"/>
                              </w:rPr>
                              <w:t>发〔2020〕23号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" o:spid="_x0000_s1028" type="#_x0000_t202" alt="签发人：×××" style="position:absolute;margin-left:0;margin-top:312.75pt;width:441pt;height:28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3v7QIAANkFAAAOAAAAZHJzL2Uyb0RvYy54bWysVM2O0zAQviPxDlbu2STdNG2iTVe7TYOQ&#10;lh9p4QHcxGksEjvYbtMFcYUj4gIS4sIdXmCFuPAqsBx5BcZO0+7PBQGJFE3s8ef5Zr6Zg8N1XaEV&#10;EZJyFlvenmshwjKeU7aIrcePUntsIakwy3HFGYmtMyKtw8ntWwdtE5EBL3mVE4EAhMmobWKrVKqJ&#10;HEdmJamx3OMNYbBZcFFjBb9i4eQCt4BeV87AdQOn5SJvBM+IlLCadJvWxOAXBcnUg6KQRKEqtiA2&#10;Zb7CfOf660wOcLQQuClptgkD/0UUNaYMLt1CJVhhtBT0BlRNM8ElL9RexmuHFwXNiOEAbDz3GpvT&#10;EjfEcIHkyGabJvn/YLP7q4cC0RxqB+lhuIYaXbx9dfHh08XHl0iv5URmkLCfn7/+eP3m+/n5ry/v&#10;v73Tr85d28gIIE4bAFHrY74GHJMH2Zzw7IlEjE9LzBbkSAjelgTnELunTzqXjnY4UoPM23s8hxjw&#10;UnEDtC5ErRMLqUKADgGdbetG1gplsDgMXHfkwlYGe/vBcBSYwjo46k83Qqo7hNdIG7ElQBcGHa9O&#10;pNLR4Kh30ZcxntKqMtqo2JUFcOxW4G44qvd0FKbUz0M3nI1nY9/2B8HM9t0ksY/SqW8HqTcaJvvJ&#10;dJp4L/S9nh+VNM8J09f0svP8PyvrpgE6wWyFJ3lFcw2nQ5JiMZ9WAq0wyD41j8k57OzcnKthmCQA&#10;l2uUvIHvHg9COw3GI9tP/aEdjtyx7XrhcRi4fugn6VVKJ5SRf6eE2tgKh4Mh1LRuQJ2SLTpd7eK/&#10;QdOF5yZNHNVUwYypaB1bY+2z6XqtxhnLTZUVplVnX8qKZrLLClS+r7nRrpZrJ1y1nq9NCw36lpjz&#10;/AzELDhoDWQJ8xGMkotnFmph1gCdp0ssiIWquwwaAlxUb4jemPcGZhkcjS1loc6cqm6ALRtBFyUg&#10;dy3H+BE0TUGNnnV3dVFsWg3mh+GymXV6QF3+N167iTz5DQAA//8DAFBLAwQUAAYACAAAACEAFChZ&#10;vOAAAAAIAQAADwAAAGRycy9kb3ducmV2LnhtbEyPQUvDQBCF74L/YRnBi9hNI40xZlNE2pO0aFoo&#10;3rbZMQlmZ0N2m8Z/7/Skx3nv8eZ7+XKynRhx8K0jBfNZBAKpcqalWsF+t75PQfigyejOESr4QQ/L&#10;4voq15lxZ/rAsQy14BLymVbQhNBnUvqqQav9zPVI7H25werA51BLM+gzl9tOxlGUSKtb4g+N7vG1&#10;weq7PFkFh+37Jomfdpv9Z3m4e3xbr8pxu1Lq9mZ6eQYRcAp/YbjgMzoUzHR0JzJedAp4SFCQxIsF&#10;CLbTNGblyEr6MAdZ5PL/gOIXAAD//wMAUEsBAi0AFAAGAAgAAAAhALaDOJL+AAAA4QEAABMAAAAA&#10;AAAAAAAAAAAAAAAAAFtDb250ZW50X1R5cGVzXS54bWxQSwECLQAUAAYACAAAACEAOP0h/9YAAACU&#10;AQAACwAAAAAAAAAAAAAAAAAvAQAAX3JlbHMvLnJlbHNQSwECLQAUAAYACAAAACEAIJXN7+0CAADZ&#10;BQAADgAAAAAAAAAAAAAAAAAuAgAAZHJzL2Uyb0RvYy54bWxQSwECLQAUAAYACAAAACEAFChZvOAA&#10;AAAIAQAADwAAAAAAAAAAAAAAAABHBQAAZHJzL2Rvd25yZXYueG1sUEsFBgAAAAAEAAQA8wAAAFQG&#10;AAAAAA==&#10;" filled="f" stroked="f" strokecolor="red">
                <v:textbox inset="0,0,0,0">
                  <w:txbxContent>
                    <w:p w:rsidR="00CF49BD" w:rsidRDefault="00CF49BD" w:rsidP="00CF49BD">
                      <w:pPr>
                        <w:spacing w:line="320" w:lineRule="exact"/>
                        <w:jc w:val="center"/>
                        <w:rPr>
                          <w:rFonts w:ascii="仿宋_GB2312" w:hint="eastAsia"/>
                        </w:rPr>
                      </w:pPr>
                      <w:bookmarkStart w:id="8" w:name="文号"/>
                      <w:bookmarkEnd w:id="8"/>
                      <w:proofErr w:type="gramStart"/>
                      <w:r>
                        <w:rPr>
                          <w:rFonts w:ascii="仿宋_GB2312" w:hint="eastAsia"/>
                        </w:rPr>
                        <w:t>衡气办</w:t>
                      </w:r>
                      <w:proofErr w:type="gramEnd"/>
                      <w:r>
                        <w:rPr>
                          <w:rFonts w:ascii="仿宋_GB2312" w:hint="eastAsia"/>
                        </w:rPr>
                        <w:t>发〔2020〕23号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CF49BD" w:rsidRDefault="00CF49BD" w:rsidP="00CF49BD">
      <w:pPr>
        <w:snapToGrid w:val="0"/>
        <w:spacing w:line="540" w:lineRule="exact"/>
        <w:jc w:val="center"/>
        <w:rPr>
          <w:rFonts w:ascii="仿宋_GB2312" w:hint="eastAsia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4312920</wp:posOffset>
                </wp:positionV>
                <wp:extent cx="5615940" cy="0"/>
                <wp:effectExtent l="15240" t="17145" r="17145" b="1143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BBAC5" id="直接连接符 9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339.6pt" to="442.3pt,3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5xiNgIAAD8EAAAOAAAAZHJzL2Uyb0RvYy54bWysU8GO0zAQvSPxD1bu3SQlLU3UdIWalssC&#10;lXb5ANd2GgvHtmy3aYX4BX4AaW9w4sidv2H5DMZuU3XhghA5OGN75vnNm5np9b4VaMeM5UqWUXqV&#10;RIhJoiiXmzJ6e7ccTCJkHZYUCyVZGR2Yja5nT59MO12woWqUoMwgAJG26HQZNc7pIo4taViL7ZXS&#10;TMJlrUyLHWzNJqYGd4DeiniYJOO4U4ZqowizFk6r42U0C/h1zYh7U9eWOSTKCLi5sJqwrv0az6a4&#10;2BisG05ONPA/sGgxl/DoGarCDqOt4X9AtZwYZVXtrohqY1XXnLCQA2STJr9lc9tgzUIuII7VZ5ns&#10;/4Mlr3crgzgtozxCErdQoodP3358/Pzz+z2sD1+/oNyL1GlbgO9croxPk+zlrb5R5J1FUs0bLDcs&#10;kL07aEBIfUT8KMRvrIan1t0rRcEHb50Kiu1r03pI0ALtQ2EO58KwvUMEDkfjdJRnUD/S38W46AO1&#10;se4lUy3yRhkJLr1muMC7G+s8EVz0Lv5YqiUXItRdSNQB2zwZeehWgwpWbkKwVYJT7+hDrNms58Kg&#10;HYYuWi4T+EKGcHPpZtRW0gDcMEwXJ9thLo42EBHS40FaQO1kHdvkfZ7ki8likg2y4XgxyJKqGrxY&#10;zrPBeJk+H1XPqvm8Sj94amlWNJxSJj27vmXT7O9a4jQ8x2Y7N+1ZkvgxetAOyPb/QDrU1Zfy2BRr&#10;RQ8r09cbujQ4nybKj8HlHuzLuZ/9AgAA//8DAFBLAwQUAAYACAAAACEAgjbwz90AAAAIAQAADwAA&#10;AGRycy9kb3ducmV2LnhtbEyPQUvDQBCF74L/YRnBm920yDaN2RQJSD0IpdGDvW2zYxLMzobston/&#10;3hEEvc3Me7z5Xr6dXS8uOIbOk4blIgGBVHvbUaPh7fXpLgURoiFrek+o4QsDbIvrq9xk1k90wEsV&#10;G8EhFDKjoY1xyKQMdYvOhIUfkFj78KMzkdexkXY0E4e7Xq6SRElnOuIPrRmwbLH+rM5Ow/t+tx9e&#10;ylL55+Numhu1rA7rXuvbm/nxAUTEOf6Z4Qef0aFgppM/kw2i17Binwa13vDAcpreKxCn34sscvm/&#10;QPENAAD//wMAUEsBAi0AFAAGAAgAAAAhALaDOJL+AAAA4QEAABMAAAAAAAAAAAAAAAAAAAAAAFtD&#10;b250ZW50X1R5cGVzXS54bWxQSwECLQAUAAYACAAAACEAOP0h/9YAAACUAQAACwAAAAAAAAAAAAAA&#10;AAAvAQAAX3JlbHMvLnJlbHNQSwECLQAUAAYACAAAACEATMucYjYCAAA/BAAADgAAAAAAAAAAAAAA&#10;AAAuAgAAZHJzL2Uyb0RvYy54bWxQSwECLQAUAAYACAAAACEAgjbwz90AAAAIAQAADwAAAAAAAAAA&#10;AAAAAACQBAAAZHJzL2Rvd25yZXYueG1sUEsFBgAAAAAEAAQA8wAAAJoFAAAAAA==&#10;" strokecolor="red" strokeweight="1.5pt">
                <w10:wrap anchory="page"/>
              </v:line>
            </w:pict>
          </mc:Fallback>
        </mc:AlternateContent>
      </w:r>
    </w:p>
    <w:p w:rsidR="00CF49BD" w:rsidRDefault="00CF49BD" w:rsidP="00CF49BD">
      <w:pPr>
        <w:snapToGrid w:val="0"/>
        <w:spacing w:line="540" w:lineRule="exact"/>
        <w:jc w:val="center"/>
        <w:rPr>
          <w:rFonts w:ascii="仿宋_GB2312"/>
        </w:rPr>
      </w:pPr>
    </w:p>
    <w:p w:rsidR="00CF49BD" w:rsidRDefault="00CF49BD" w:rsidP="00CF49BD">
      <w:pPr>
        <w:snapToGrid w:val="0"/>
        <w:spacing w:line="7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9" w:name="标题"/>
      <w:bookmarkEnd w:id="9"/>
      <w:r>
        <w:rPr>
          <w:rFonts w:ascii="方正小标宋简体" w:eastAsia="方正小标宋简体" w:hAnsi="宋体" w:hint="eastAsia"/>
          <w:sz w:val="44"/>
          <w:szCs w:val="44"/>
        </w:rPr>
        <w:t>衡阳市气象局</w:t>
      </w: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关于肖启龙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等9位同志专业技术职务和岗位聘任的通知</w:t>
      </w:r>
    </w:p>
    <w:p w:rsidR="00CF49BD" w:rsidRDefault="00CF49BD" w:rsidP="00CF49BD">
      <w:pPr>
        <w:snapToGrid w:val="0"/>
        <w:spacing w:line="700" w:lineRule="exact"/>
        <w:jc w:val="center"/>
        <w:rPr>
          <w:rFonts w:ascii="仿宋_GB2312"/>
          <w:spacing w:val="-6"/>
        </w:rPr>
      </w:pPr>
    </w:p>
    <w:p w:rsidR="00CF49BD" w:rsidRDefault="00CF49BD" w:rsidP="00CF49BD">
      <w:pPr>
        <w:spacing w:line="480" w:lineRule="exact"/>
        <w:rPr>
          <w:rFonts w:ascii="仿宋_GB2312" w:hAnsi="宋体" w:hint="eastAsia"/>
          <w:spacing w:val="-6"/>
        </w:rPr>
      </w:pPr>
      <w:bookmarkStart w:id="10" w:name="主送机关"/>
      <w:bookmarkEnd w:id="10"/>
      <w:r>
        <w:rPr>
          <w:rFonts w:ascii="仿宋_GB2312" w:hAnsi="宋体" w:hint="eastAsia"/>
          <w:spacing w:val="-6"/>
        </w:rPr>
        <w:t>各县（市、区）气象局、市局各直属单位、各内设机构：</w:t>
      </w:r>
    </w:p>
    <w:p w:rsidR="00CF49BD" w:rsidRDefault="00CF49BD" w:rsidP="00CF49BD">
      <w:pPr>
        <w:spacing w:line="480" w:lineRule="exact"/>
        <w:ind w:rightChars="16" w:right="51" w:firstLineChars="200" w:firstLine="608"/>
        <w:jc w:val="left"/>
      </w:pPr>
      <w:r>
        <w:rPr>
          <w:rFonts w:ascii="仿宋_GB2312" w:hAnsi="宋体" w:hint="eastAsia"/>
          <w:spacing w:val="-6"/>
        </w:rPr>
        <w:t>根据《湖南省气象局人事处关于同意范昱等145位同志专业技术岗位聘任的函》（湘气人函〔20</w:t>
      </w:r>
      <w:r>
        <w:rPr>
          <w:rFonts w:ascii="仿宋_GB2312" w:hAnsi="宋体"/>
          <w:spacing w:val="-6"/>
        </w:rPr>
        <w:t>20</w:t>
      </w:r>
      <w:r>
        <w:rPr>
          <w:rFonts w:ascii="仿宋_GB2312" w:hAnsi="宋体" w:hint="eastAsia"/>
          <w:spacing w:val="-6"/>
        </w:rPr>
        <w:t>〕</w:t>
      </w:r>
      <w:r>
        <w:rPr>
          <w:rFonts w:ascii="仿宋_GB2312" w:hAnsi="宋体"/>
          <w:spacing w:val="-6"/>
        </w:rPr>
        <w:t>12</w:t>
      </w:r>
      <w:r>
        <w:rPr>
          <w:rFonts w:ascii="仿宋_GB2312" w:hint="eastAsia"/>
          <w:szCs w:val="32"/>
        </w:rPr>
        <w:t>号</w:t>
      </w:r>
      <w:r>
        <w:rPr>
          <w:rFonts w:hint="eastAsia"/>
        </w:rPr>
        <w:t>），决定聘任：</w:t>
      </w:r>
    </w:p>
    <w:p w:rsidR="00CF49BD" w:rsidRDefault="00CF49BD" w:rsidP="00CF49BD">
      <w:pPr>
        <w:spacing w:line="480" w:lineRule="exact"/>
        <w:ind w:rightChars="16" w:right="51"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肖启龙同志为</w:t>
      </w:r>
      <w:r>
        <w:rPr>
          <w:rFonts w:ascii="仿宋_GB2312"/>
          <w:szCs w:val="32"/>
        </w:rPr>
        <w:t>衡阳市</w:t>
      </w:r>
      <w:r>
        <w:rPr>
          <w:rFonts w:ascii="仿宋_GB2312" w:hint="eastAsia"/>
          <w:szCs w:val="32"/>
        </w:rPr>
        <w:t>气象局雷电防御高级工程师，聘任到专业技术七级岗位；</w:t>
      </w:r>
    </w:p>
    <w:p w:rsidR="00CF49BD" w:rsidRDefault="00CF49BD" w:rsidP="00CF49BD">
      <w:pPr>
        <w:spacing w:line="480" w:lineRule="exact"/>
        <w:ind w:rightChars="16" w:right="51"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戴平同志为衡阳市农业气象</w:t>
      </w:r>
      <w:r>
        <w:rPr>
          <w:rFonts w:ascii="仿宋_GB2312"/>
          <w:szCs w:val="32"/>
        </w:rPr>
        <w:t>观测站</w:t>
      </w:r>
      <w:r>
        <w:rPr>
          <w:rFonts w:ascii="仿宋_GB2312" w:hint="eastAsia"/>
          <w:szCs w:val="32"/>
        </w:rPr>
        <w:t>气象服务与</w:t>
      </w:r>
      <w:r>
        <w:rPr>
          <w:rFonts w:ascii="仿宋_GB2312"/>
          <w:szCs w:val="32"/>
        </w:rPr>
        <w:t>应用气象</w:t>
      </w:r>
      <w:r>
        <w:rPr>
          <w:rFonts w:ascii="仿宋_GB2312" w:hint="eastAsia"/>
          <w:szCs w:val="32"/>
        </w:rPr>
        <w:t>高级工程师，聘任到专业技</w:t>
      </w:r>
      <w:bookmarkStart w:id="11" w:name="_GoBack"/>
      <w:bookmarkEnd w:id="11"/>
      <w:r>
        <w:rPr>
          <w:rFonts w:ascii="仿宋_GB2312" w:hint="eastAsia"/>
          <w:szCs w:val="32"/>
        </w:rPr>
        <w:t>术七级岗位；</w:t>
      </w:r>
    </w:p>
    <w:p w:rsidR="00CF49BD" w:rsidRDefault="00CF49BD" w:rsidP="00CF49BD">
      <w:pPr>
        <w:spacing w:line="480" w:lineRule="exact"/>
        <w:ind w:rightChars="16" w:right="51"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张冬娥为衡阳市气象局气象服务与应用气象工程师，聘任到专业技术十级岗位；</w:t>
      </w:r>
    </w:p>
    <w:p w:rsidR="00CF49BD" w:rsidRDefault="00CF49BD" w:rsidP="00CF49BD">
      <w:pPr>
        <w:spacing w:line="480" w:lineRule="exact"/>
        <w:ind w:rightChars="16" w:right="51"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何炜炜为衡阳市气象局天气预报工程师，聘任到专业技术十</w:t>
      </w:r>
      <w:r>
        <w:rPr>
          <w:rFonts w:ascii="仿宋_GB2312" w:hint="eastAsia"/>
          <w:szCs w:val="32"/>
        </w:rPr>
        <w:lastRenderedPageBreak/>
        <w:t>级岗位;</w:t>
      </w:r>
    </w:p>
    <w:p w:rsidR="00CF49BD" w:rsidRDefault="00CF49BD" w:rsidP="00CF49BD">
      <w:pPr>
        <w:spacing w:line="480" w:lineRule="exact"/>
        <w:ind w:rightChars="16" w:right="51"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闫峰为常宁市气象局雷电防御工程师，聘任到专业技术十级岗位。</w:t>
      </w:r>
    </w:p>
    <w:p w:rsidR="00CF49BD" w:rsidRDefault="00CF49BD" w:rsidP="00CF49BD">
      <w:pPr>
        <w:spacing w:line="480" w:lineRule="exact"/>
        <w:ind w:rightChars="16" w:right="51"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以上</w:t>
      </w:r>
      <w:r>
        <w:rPr>
          <w:rFonts w:ascii="仿宋_GB2312"/>
          <w:szCs w:val="32"/>
        </w:rPr>
        <w:t>5</w:t>
      </w:r>
      <w:r>
        <w:rPr>
          <w:rFonts w:ascii="仿宋_GB2312" w:hint="eastAsia"/>
          <w:szCs w:val="32"/>
        </w:rPr>
        <w:t>人聘任时间从2020年1月10日至2020年6月30日。</w:t>
      </w:r>
    </w:p>
    <w:p w:rsidR="00CF49BD" w:rsidRDefault="00CF49BD" w:rsidP="00CF49BD">
      <w:pPr>
        <w:spacing w:line="480" w:lineRule="exact"/>
        <w:ind w:rightChars="16" w:right="51"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彭双姿为衡阳市气象局天气预报高级工程师，聘任到专业技术五级岗位；</w:t>
      </w:r>
    </w:p>
    <w:p w:rsidR="00CF49BD" w:rsidRDefault="00CF49BD" w:rsidP="00CF49BD">
      <w:pPr>
        <w:spacing w:line="480" w:lineRule="exact"/>
        <w:ind w:rightChars="16" w:right="51" w:firstLineChars="200" w:firstLine="632"/>
        <w:rPr>
          <w:rFonts w:ascii="仿宋_GB2312" w:hint="eastAsia"/>
          <w:szCs w:val="32"/>
        </w:rPr>
      </w:pPr>
      <w:proofErr w:type="gramStart"/>
      <w:r>
        <w:rPr>
          <w:rFonts w:ascii="仿宋_GB2312" w:hint="eastAsia"/>
          <w:szCs w:val="32"/>
        </w:rPr>
        <w:t>唐语馨为</w:t>
      </w:r>
      <w:proofErr w:type="gramEnd"/>
      <w:r>
        <w:rPr>
          <w:rFonts w:ascii="仿宋_GB2312" w:hint="eastAsia"/>
          <w:szCs w:val="32"/>
        </w:rPr>
        <w:t>衡阳市农业气象观测站气象服务与应用气象助理工程师，聘任到专业技术十二级岗位。</w:t>
      </w:r>
    </w:p>
    <w:p w:rsidR="00CF49BD" w:rsidRDefault="00CF49BD" w:rsidP="00CF49BD">
      <w:pPr>
        <w:spacing w:line="480" w:lineRule="exact"/>
        <w:ind w:rightChars="16" w:right="51"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以上2 人聘任时间从2019年12月1日至2020年6月30日。</w:t>
      </w:r>
    </w:p>
    <w:p w:rsidR="00CF49BD" w:rsidRDefault="00CF49BD" w:rsidP="00CF49BD">
      <w:pPr>
        <w:spacing w:line="480" w:lineRule="exact"/>
        <w:ind w:firstLineChars="200" w:firstLine="632"/>
        <w:rPr>
          <w:rFonts w:ascii="仿宋_GB2312" w:hAnsi="仿宋" w:cs="仿宋_GB2312" w:hint="eastAsia"/>
          <w:szCs w:val="32"/>
        </w:rPr>
      </w:pPr>
      <w:r>
        <w:rPr>
          <w:rFonts w:ascii="仿宋_GB2312" w:hAnsi="仿宋" w:cs="仿宋_GB2312" w:hint="eastAsia"/>
          <w:szCs w:val="32"/>
          <w:lang w:bidi="ar"/>
        </w:rPr>
        <w:t>经市局党组审定，认定下列全日制硕士研究生取得专业技术职务任职资格：</w:t>
      </w:r>
    </w:p>
    <w:p w:rsidR="00CF49BD" w:rsidRDefault="00CF49BD" w:rsidP="00CF49BD">
      <w:pPr>
        <w:spacing w:line="480" w:lineRule="exact"/>
        <w:ind w:rightChars="16" w:right="51"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苏伊</w:t>
      </w:r>
      <w:proofErr w:type="gramStart"/>
      <w:r>
        <w:rPr>
          <w:rFonts w:ascii="仿宋_GB2312" w:hint="eastAsia"/>
          <w:szCs w:val="32"/>
        </w:rPr>
        <w:t>伊</w:t>
      </w:r>
      <w:proofErr w:type="gramEnd"/>
      <w:r>
        <w:rPr>
          <w:rFonts w:ascii="仿宋_GB2312" w:hint="eastAsia"/>
          <w:szCs w:val="32"/>
        </w:rPr>
        <w:t>为</w:t>
      </w:r>
      <w:r>
        <w:rPr>
          <w:rFonts w:ascii="仿宋_GB2312"/>
          <w:szCs w:val="32"/>
        </w:rPr>
        <w:t>衡阳市气象局</w:t>
      </w:r>
      <w:r>
        <w:rPr>
          <w:rFonts w:ascii="仿宋_GB2312" w:hint="eastAsia"/>
          <w:szCs w:val="32"/>
        </w:rPr>
        <w:t>天气预报</w:t>
      </w:r>
      <w:r>
        <w:rPr>
          <w:rFonts w:ascii="仿宋_GB2312"/>
          <w:szCs w:val="32"/>
        </w:rPr>
        <w:t>助理工程师，</w:t>
      </w:r>
      <w:r>
        <w:rPr>
          <w:rFonts w:ascii="仿宋_GB2312" w:hint="eastAsia"/>
          <w:szCs w:val="32"/>
        </w:rPr>
        <w:t>任职资格</w:t>
      </w:r>
      <w:r>
        <w:rPr>
          <w:rFonts w:ascii="仿宋_GB2312"/>
          <w:szCs w:val="32"/>
        </w:rPr>
        <w:t>从</w:t>
      </w:r>
      <w:r>
        <w:rPr>
          <w:rFonts w:ascii="仿宋_GB2312" w:hint="eastAsia"/>
          <w:szCs w:val="32"/>
        </w:rPr>
        <w:t>2020年1月10日</w:t>
      </w:r>
      <w:r>
        <w:rPr>
          <w:rFonts w:ascii="仿宋_GB2312"/>
          <w:szCs w:val="32"/>
        </w:rPr>
        <w:t>算起</w:t>
      </w:r>
      <w:r>
        <w:rPr>
          <w:rFonts w:ascii="仿宋_GB2312" w:hint="eastAsia"/>
          <w:szCs w:val="32"/>
        </w:rPr>
        <w:t>，</w:t>
      </w:r>
      <w:r>
        <w:rPr>
          <w:rFonts w:ascii="仿宋_GB2312"/>
          <w:szCs w:val="32"/>
        </w:rPr>
        <w:t>聘任到专业技术十二级岗位；</w:t>
      </w:r>
    </w:p>
    <w:p w:rsidR="00CF49BD" w:rsidRDefault="00CF49BD" w:rsidP="00CF49BD">
      <w:pPr>
        <w:spacing w:line="480" w:lineRule="exact"/>
        <w:ind w:rightChars="16" w:right="51"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李松平</w:t>
      </w:r>
      <w:r>
        <w:rPr>
          <w:rFonts w:ascii="仿宋_GB2312"/>
          <w:szCs w:val="32"/>
        </w:rPr>
        <w:t>为衡阳市气象局气象信息技术助理工程师，</w:t>
      </w:r>
      <w:r>
        <w:rPr>
          <w:rFonts w:ascii="仿宋_GB2312" w:hint="eastAsia"/>
          <w:szCs w:val="32"/>
        </w:rPr>
        <w:t>任职资格</w:t>
      </w:r>
      <w:r>
        <w:rPr>
          <w:rFonts w:ascii="仿宋_GB2312"/>
          <w:szCs w:val="32"/>
        </w:rPr>
        <w:t>从</w:t>
      </w:r>
      <w:r>
        <w:rPr>
          <w:rFonts w:ascii="仿宋_GB2312" w:hint="eastAsia"/>
          <w:szCs w:val="32"/>
        </w:rPr>
        <w:t>2020年1月</w:t>
      </w:r>
      <w:r>
        <w:rPr>
          <w:rFonts w:ascii="仿宋_GB2312"/>
          <w:szCs w:val="32"/>
        </w:rPr>
        <w:t>5</w:t>
      </w:r>
      <w:r>
        <w:rPr>
          <w:rFonts w:ascii="仿宋_GB2312" w:hint="eastAsia"/>
          <w:szCs w:val="32"/>
        </w:rPr>
        <w:t>日</w:t>
      </w:r>
      <w:r>
        <w:rPr>
          <w:rFonts w:ascii="仿宋_GB2312"/>
          <w:szCs w:val="32"/>
        </w:rPr>
        <w:t>算起</w:t>
      </w:r>
      <w:r>
        <w:rPr>
          <w:rFonts w:ascii="仿宋_GB2312" w:hint="eastAsia"/>
          <w:szCs w:val="32"/>
        </w:rPr>
        <w:t>，</w:t>
      </w:r>
      <w:r>
        <w:rPr>
          <w:rFonts w:ascii="仿宋_GB2312"/>
          <w:szCs w:val="32"/>
        </w:rPr>
        <w:t>聘任</w:t>
      </w:r>
      <w:r>
        <w:rPr>
          <w:rFonts w:ascii="仿宋_GB2312" w:hint="eastAsia"/>
          <w:szCs w:val="32"/>
        </w:rPr>
        <w:t>到</w:t>
      </w:r>
      <w:r>
        <w:rPr>
          <w:rFonts w:ascii="仿宋_GB2312"/>
          <w:szCs w:val="32"/>
        </w:rPr>
        <w:t>专业技术十二级岗位。</w:t>
      </w:r>
    </w:p>
    <w:p w:rsidR="00CF49BD" w:rsidRDefault="00CF49BD" w:rsidP="00CF49BD">
      <w:pPr>
        <w:spacing w:line="480" w:lineRule="exact"/>
        <w:ind w:firstLineChars="200" w:firstLine="632"/>
        <w:rPr>
          <w:rFonts w:ascii="仿宋_GB2312" w:hAnsi="宋体" w:hint="eastAsia"/>
          <w:spacing w:val="-6"/>
        </w:rPr>
      </w:pPr>
      <w:r>
        <w:rPr>
          <w:rFonts w:ascii="仿宋_GB2312" w:hint="eastAsia"/>
          <w:szCs w:val="32"/>
        </w:rPr>
        <w:t>以上2 人聘任时间从20</w:t>
      </w:r>
      <w:r>
        <w:rPr>
          <w:rFonts w:ascii="仿宋_GB2312"/>
          <w:szCs w:val="32"/>
        </w:rPr>
        <w:t>20</w:t>
      </w:r>
      <w:r>
        <w:rPr>
          <w:rFonts w:ascii="仿宋_GB2312" w:hint="eastAsia"/>
          <w:szCs w:val="32"/>
        </w:rPr>
        <w:t>年</w:t>
      </w:r>
      <w:r>
        <w:rPr>
          <w:rFonts w:ascii="仿宋_GB2312"/>
          <w:szCs w:val="32"/>
        </w:rPr>
        <w:t>1</w:t>
      </w:r>
      <w:r>
        <w:rPr>
          <w:rFonts w:ascii="仿宋_GB2312" w:hint="eastAsia"/>
          <w:szCs w:val="32"/>
        </w:rPr>
        <w:t>月1</w:t>
      </w:r>
      <w:r>
        <w:rPr>
          <w:rFonts w:ascii="仿宋_GB2312"/>
          <w:szCs w:val="32"/>
        </w:rPr>
        <w:t>0</w:t>
      </w:r>
      <w:r>
        <w:rPr>
          <w:rFonts w:ascii="仿宋_GB2312" w:hint="eastAsia"/>
          <w:szCs w:val="32"/>
        </w:rPr>
        <w:t>日至2020年6月30日。</w:t>
      </w:r>
      <w:r>
        <w:rPr>
          <w:rFonts w:ascii="仿宋_GB2312" w:hAnsi="宋体" w:hint="eastAsia"/>
          <w:spacing w:val="-6"/>
        </w:rPr>
        <w:t xml:space="preserve"> </w:t>
      </w:r>
      <w:bookmarkStart w:id="12" w:name="附件"/>
      <w:bookmarkStart w:id="13" w:name="附件名称"/>
      <w:bookmarkEnd w:id="12"/>
      <w:bookmarkEnd w:id="13"/>
    </w:p>
    <w:p w:rsidR="00CF49BD" w:rsidRDefault="00CF49BD" w:rsidP="00CF49BD">
      <w:pPr>
        <w:snapToGrid w:val="0"/>
        <w:spacing w:line="576" w:lineRule="exact"/>
        <w:ind w:rightChars="155" w:right="490"/>
        <w:rPr>
          <w:rFonts w:ascii="仿宋_GB2312" w:hint="eastAsia"/>
          <w:spacing w:val="-6"/>
        </w:rPr>
      </w:pPr>
      <w:r>
        <w:rPr>
          <w:rFonts w:ascii="仿宋_GB2312" w:hAnsi="宋体" w:hint="eastAsia"/>
          <w:noProof/>
          <w:spacing w:val="-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340360</wp:posOffset>
                </wp:positionV>
                <wp:extent cx="4619625" cy="445135"/>
                <wp:effectExtent l="4445" t="2540" r="5080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445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49BD" w:rsidRDefault="00CF49BD" w:rsidP="00CF49B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bookmarkStart w:id="14" w:name="落款"/>
                            <w:bookmarkEnd w:id="14"/>
                            <w:r>
                              <w:rPr>
                                <w:rFonts w:hint="eastAsia"/>
                              </w:rPr>
                              <w:t>衡阳市气象局</w:t>
                            </w:r>
                          </w:p>
                          <w:p w:rsidR="00CF49BD" w:rsidRDefault="00CF49BD" w:rsidP="00CF49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9" type="#_x0000_t202" style="position:absolute;left:0;text-align:left;margin-left:129.75pt;margin-top:26.8pt;width:363.75pt;height:3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T20GwMAAG0GAAAOAAAAZHJzL2Uyb0RvYy54bWysVc2O0zAQviPxDpbv2fw0aZto01XbbRHS&#10;8iMtiLObOI1FYgfb3XRBXOENOHHhznPtczC2+wtCQkAqWR57/Hnm8zfTy6tt26A7KhUTPMfhRYAR&#10;5YUoGV/n+PWrpTfGSGnCS9IITnN8TxW+mjx+dNl3GY1ELZqSSgQgXGV9l+Na6y7zfVXUtCXqQnSU&#10;w2YlZEs0mHLtl5L0gN42fhQEQ78XsuykKKhSsHrtNvHE4lcVLfSLqlJUoybHEJu2o7Tjyoz+5JJk&#10;a0m6mhW7MMhfRNESxuHSA9Q10QRtJPsFqmWFFEpU+qIQrS+qihXU5gDZhMFP2dzWpKM2FyBHdQea&#10;1P+DLZ7fvZSIlTmGh+KkhSd6+PL54ev3h2+f0NjQ03cqA6/bDvz0dia28Mw2VdXdiOKtQlzMa8LX&#10;dCql6GtKSggvNCf9k6MORxmQVf9MlHAP2WhhgbaVbA13wAYCdHim+8PT0K1GBSzGwzAdRglGBezF&#10;cRIOEnsFyfanO6n0EypaZCY5lvD0Fp3c3ShtoiHZ3sVcpkTDyiVrGmvI9WreSHRHQCZL+7mzTVcT&#10;t2qlAhjKuVq8M4yGGyQuDKa7zq1Qq0IXA8kgH5gaT5OZVciHNIziYBal3nI4HnnxMk68dBSMvSBM&#10;Z+kwiNP4evnRxBPGWc3KkvIbxulerWH8Z2rY1Y3TmdUr6nOcJkCqpeC3fAT227F9lnLLNBRvw1pQ&#10;z8GJZEYDC14CCSTThDVu7p+HbwkEDs6pmC6TYBQPxt5olAy8eLAIvNl4Ofem83A4HC1m89kiPKdi&#10;YelV/86GDWT/VsYQG8juti57VDKjqEGSRiEGA9pHNHL5ItKsoe8VWmIkhX7DdG2L1ujXYOzU4iQ0&#10;DsxvR+QB3RFxvPiEp11uR6pAf3sB2eIy9eQqS29XW1vGA4NvCm8lynuoNojKlhT0aJjUQr7HqId+&#10;l2P1bkMkxah5yqFi0zCOTYO0RpyMIjDk6c7qdIfwAqByrDFy07l2TXXTSbau4SbXI7iYQpVXzBbg&#10;MSrIyBjQ02xuu/5rmuapbb2O/xKTHwAAAP//AwBQSwMEFAAGAAgAAAAhALNoyLDgAAAACgEAAA8A&#10;AABkcnMvZG93bnJldi54bWxMj0FLw0AQhe+C/2EZwYvYjSlp0zSbIkUPghYa9b7JTpPU7GzIbtv4&#10;7x1Pehzm473v5ZvJ9uKMo+8cKXiYRSCQamc6ahR8vD/fpyB80GR07wgVfKOHTXF9levMuAvt8VyG&#10;RnAI+UwraEMYMil93aLVfuYGJP4d3Gh14HNspBn1hcNtL+MoWkirO+KGVg+4bbH+Kk+We5+mdPis&#10;XrfHl/KuOsY76t5SUur2Znpcgwg4hT8YfvVZHQp2qtyJjBe9gjhZJYwqSOYLEAys0iWPq5iM50uQ&#10;RS7/Tyh+AAAA//8DAFBLAQItABQABgAIAAAAIQC2gziS/gAAAOEBAAATAAAAAAAAAAAAAAAAAAAA&#10;AABbQ29udGVudF9UeXBlc10ueG1sUEsBAi0AFAAGAAgAAAAhADj9If/WAAAAlAEAAAsAAAAAAAAA&#10;AAAAAAAALwEAAF9yZWxzLy5yZWxzUEsBAi0AFAAGAAgAAAAhAJNFPbQbAwAAbQYAAA4AAAAAAAAA&#10;AAAAAAAALgIAAGRycy9lMm9Eb2MueG1sUEsBAi0AFAAGAAgAAAAhALNoyLDgAAAACgEAAA8AAAAA&#10;AAAAAAAAAAAAdQUAAGRycy9kb3ducmV2LnhtbFBLBQYAAAAABAAEAPMAAACCBgAAAAA=&#10;" stroked="f">
                <v:fill opacity="0"/>
                <v:textbox>
                  <w:txbxContent>
                    <w:p w:rsidR="00CF49BD" w:rsidRDefault="00CF49BD" w:rsidP="00CF49BD">
                      <w:pPr>
                        <w:jc w:val="center"/>
                        <w:rPr>
                          <w:rFonts w:hint="eastAsia"/>
                        </w:rPr>
                      </w:pPr>
                      <w:bookmarkStart w:id="15" w:name="落款"/>
                      <w:bookmarkEnd w:id="15"/>
                      <w:r>
                        <w:rPr>
                          <w:rFonts w:hint="eastAsia"/>
                        </w:rPr>
                        <w:t>衡阳市气象局</w:t>
                      </w:r>
                    </w:p>
                    <w:p w:rsidR="00CF49BD" w:rsidRDefault="00CF49BD" w:rsidP="00CF49B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F49BD" w:rsidRDefault="00CF49BD" w:rsidP="00CF49BD">
      <w:pPr>
        <w:snapToGrid w:val="0"/>
        <w:spacing w:line="576" w:lineRule="exact"/>
        <w:ind w:rightChars="155" w:right="490"/>
        <w:rPr>
          <w:rFonts w:ascii="仿宋_GB2312" w:hint="eastAsia"/>
          <w:spacing w:val="-6"/>
        </w:rPr>
      </w:pPr>
    </w:p>
    <w:p w:rsidR="00485A7F" w:rsidRDefault="00CF49BD" w:rsidP="00CF49BD">
      <w:pPr>
        <w:snapToGrid w:val="0"/>
        <w:spacing w:line="576" w:lineRule="exact"/>
        <w:ind w:rightChars="400" w:right="1263"/>
        <w:rPr>
          <w:rFonts w:hint="eastAsia"/>
        </w:rPr>
      </w:pPr>
      <w:r>
        <w:rPr>
          <w:rFonts w:ascii="仿宋_GB2312" w:hint="eastAsia"/>
          <w:spacing w:val="-6"/>
        </w:rPr>
        <w:t xml:space="preserve">                                   </w:t>
      </w:r>
      <w:bookmarkStart w:id="16" w:name="签发日期"/>
      <w:bookmarkEnd w:id="16"/>
      <w:r>
        <w:rPr>
          <w:rFonts w:ascii="仿宋_GB2312" w:hint="eastAsia"/>
          <w:spacing w:val="-6"/>
        </w:rPr>
        <w:t>2020年4月22日</w:t>
      </w:r>
      <w:r>
        <w:rPr>
          <w:rFonts w:ascii="仿宋_GB2312"/>
          <w:noProof/>
          <w:spacing w:val="-6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ge">
                  <wp:posOffset>9405620</wp:posOffset>
                </wp:positionV>
                <wp:extent cx="5615940" cy="0"/>
                <wp:effectExtent l="7620" t="13970" r="5715" b="14605"/>
                <wp:wrapTopAndBottom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079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FA035" id="直接连接符 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25pt,740.6pt" to="442.45pt,7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L+3NQIAAD8EAAAOAAAAZHJzL2Uyb0RvYy54bWysU02u0zAQ3iNxByv7NklJ/6KmT6hp2Tyg&#10;0nscwLWdxsKxLdttWiGuwAWQ2MGKJXtuw+MYjN2m6oMNQmThjO2Zz998MzO7OTQC7ZmxXMkiSvtJ&#10;hJgkinK5LaI396veJELWYUmxUJIV0ZHZ6Gb+9Mms1TkbqFoJygwCEGnzVhdR7ZzO49iSmjXY9pVm&#10;Ei4rZRrsYGu2MTW4BfRGxIMkGcWtMlQbRZi1cFqeLqN5wK8qRtzrqrLMIVFEwM2F1YR149d4PsP5&#10;1mBdc3Kmgf+BRYO5hEcvUCV2GO0M/wOq4cQoqyrXJ6qJVVVxwkIOkE2a/JbNXY01C7mAOFZfZLL/&#10;D5a82q8N4rSIxhGSuIESPXz89uPD55/fP8H68PULGnuRWm1z8F3ItfFpkoO807eKvLVIqkWN5ZYF&#10;svdHDQipj4gfhfiN1fDUpn2pKPjgnVNBsUNlGg8JWqBDKMzxUhh2cIjA4XCUDqcZ1I90dzHOu0Bt&#10;rHvBVIO8UUSCS68ZzvH+1jpPBOediz+WasWFCHUXErXANhlPhwDdaFDBym0Itkpw6h19iDXbzUIY&#10;tMe+i8IXMoSbazejdpIG4JphujzbDnNxsoGIkB4P0gJqZ+vUJu+myXQ5WU6yXjYYLXtZUpa956tF&#10;1hut0vGwfFYuFmX63lNLs7zmlDLp2XUtm2Z/1xLn4Tk126VpL5LEj9GDdkC2+wfSoa6+lKem2Ch6&#10;XJuu3tClwfk8UX4MrvdgX8/9/BcAAAD//wMAUEsDBBQABgAIAAAAIQAWXvSH3AAAAAoBAAAPAAAA&#10;ZHJzL2Rvd25yZXYueG1sTI9BT8JAEIXvJvyHzZh4k20RtdRuCWoMeBT4AUt3bBt3Z0t3gfLvGQ5G&#10;j/Pey5vvFfPBWXHEPrSeFKTjBARS5U1LtYLt5uM+AxGiJqOtJ1RwxgDzcnRT6Nz4E33hcR1rwSUU&#10;cq2gibHLpQxVg06Hse+Q2Pv2vdORz76WptcnLndWTpLkSTrdEn9odIdvDVY/64NTsEg/XVU/D/b8&#10;vpR+NdsvvXl9UOrudli8gIg4xL8wXPEZHUpm2vkDmSCsgkfOsTrN0gkI9rNsOgOx+5VkWcj/E8oL&#10;AAAA//8DAFBLAQItABQABgAIAAAAIQC2gziS/gAAAOEBAAATAAAAAAAAAAAAAAAAAAAAAABbQ29u&#10;dGVudF9UeXBlc10ueG1sUEsBAi0AFAAGAAgAAAAhADj9If/WAAAAlAEAAAsAAAAAAAAAAAAAAAAA&#10;LwEAAF9yZWxzLy5yZWxzUEsBAi0AFAAGAAgAAAAhAPUwv7c1AgAAPwQAAA4AAAAAAAAAAAAAAAAA&#10;LgIAAGRycy9lMm9Eb2MueG1sUEsBAi0AFAAGAAgAAAAhABZe9IfcAAAACgEAAA8AAAAAAAAAAAAA&#10;AAAAjwQAAGRycy9kb3ducmV2LnhtbFBLBQYAAAAABAAEAPMAAACYBQAAAAA=&#10;" strokeweight=".85pt">
                <w10:wrap type="topAndBottom" anchory="page"/>
              </v:line>
            </w:pict>
          </mc:Fallback>
        </mc:AlternateContent>
      </w:r>
      <w:r>
        <w:rPr>
          <w:rFonts w:ascii="仿宋_GB2312"/>
          <w:noProof/>
          <w:spacing w:val="-6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ge">
                  <wp:posOffset>9042400</wp:posOffset>
                </wp:positionV>
                <wp:extent cx="5615940" cy="0"/>
                <wp:effectExtent l="10160" t="12700" r="12700" b="6350"/>
                <wp:wrapTopAndBottom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762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67D66" id="直接连接符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.45pt,712pt" to="442.65pt,7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KaNAIAAD4EAAAOAAAAZHJzL2Uyb0RvYy54bWysU82O0zAQviPxDpbv3TQlzbZR0xVqWi4L&#10;VNrlAVzbaSwc27LdphXiFXgBJG5w4sidt2F5DMbuj7pwQYgcnLE98/mbb2YmN7tWoi23TmhV4vSq&#10;jxFXVDOh1iV+c7/ojTBynihGpFa8xHvu8M306ZNJZwo+0I2WjFsEIMoVnSlx470pksTRhrfEXWnD&#10;FVzW2rbEw9auE2ZJB+itTAb9fp502jJjNeXOwWl1uMTTiF/XnPrXde24R7LEwM3H1cZ1FdZkOiHF&#10;2hLTCHqkQf6BRUuEgkfPUBXxBG2s+AOqFdRqp2t/RXWb6LoWlMccIJu0/1s2dw0xPOYC4jhzlsn9&#10;P1j6aru0SLAS5xgp0kKJHj5++/Hh88/vn2B9+PoF5UGkzrgCfGdqaUOadKfuzK2mbx1SetYQteaR&#10;7P3eAEIaIpJHIWHjDDy16l5qBj5k43VUbFfbNkCCFmgXC7M/F4bvPKJwOMzT4TiD+tHTXUKKU6Cx&#10;zr/gukXBKLEUKmhGCrK9dT4QIcXJJRwrvRBSxrpLhboSX+eDgNwaEMGpdYx1WgoW/EKEs+vVTFq0&#10;JaGJ4hcThJtLN6s3ikXchhM2P9qeCHmwgYdUAQ+yAmZH69Al78b98Xw0H2W9bJDPe1m/qnrPF7Os&#10;ly/S62H1rJrNqvR9oJZmRSMY4yqwO3Vsmv1dRxxn59Br5549K5I8Ro/SAdnTP5KOZQ2VPPTESrP9&#10;0p7KDU0anY8DFabgcg/25dhPfwEAAP//AwBQSwMEFAAGAAgAAAAhALltQTHcAAAACgEAAA8AAABk&#10;cnMvZG93bnJldi54bWxMj8FOwzAQRO9I/IO1SNyoQyglhDgVUDhCRVv17MZLHBGvo9hNAl/PckBw&#10;3JnR7JtiOblWDNiHxpOCy1kCAqnypqFawW77fJGBCFGT0a0nVPCJAZbl6Umhc+NHesNhE2vBJRRy&#10;rcDG2OVShsqi02HmOyT23n3vdOSzr6Xp9cjlrpVpkiyk0w3xB6s7fLRYfWyOTsHXYrQr+fR6s7Z7&#10;+ZCtX7ZDiiulzs+m+zsQEaf4F4YffEaHkpkO/kgmiFbBLedYnadznsR+ll1fgTj8SrIs5P8J5TcA&#10;AAD//wMAUEsBAi0AFAAGAAgAAAAhALaDOJL+AAAA4QEAABMAAAAAAAAAAAAAAAAAAAAAAFtDb250&#10;ZW50X1R5cGVzXS54bWxQSwECLQAUAAYACAAAACEAOP0h/9YAAACUAQAACwAAAAAAAAAAAAAAAAAv&#10;AQAAX3JlbHMvLnJlbHNQSwECLQAUAAYACAAAACEAOgCimjQCAAA+BAAADgAAAAAAAAAAAAAAAAAu&#10;AgAAZHJzL2Uyb0RvYy54bWxQSwECLQAUAAYACAAAACEAuW1BMdwAAAAKAQAADwAAAAAAAAAAAAAA&#10;AACOBAAAZHJzL2Rvd25yZXYueG1sUEsFBgAAAAAEAAQA8wAAAJcFAAAAAA==&#10;" strokeweight=".6pt">
                <w10:wrap type="topAndBottom" anchorx="margin" anchory="page"/>
              </v:line>
            </w:pict>
          </mc:Fallback>
        </mc:AlternateContent>
      </w:r>
      <w:r>
        <w:rPr>
          <w:rFonts w:ascii="仿宋_GB2312"/>
          <w:noProof/>
          <w:spacing w:val="-6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ge">
                  <wp:posOffset>8687435</wp:posOffset>
                </wp:positionV>
                <wp:extent cx="5615940" cy="0"/>
                <wp:effectExtent l="7620" t="10160" r="5715" b="8890"/>
                <wp:wrapTopAndBottom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079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2C0C6" id="直接连接符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25pt,684.05pt" to="442.45pt,6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I0NQIAAD8EAAAOAAAAZHJzL2Uyb0RvYy54bWysU8GO0zAQvSPxD1bu3SQl7bZR0xVqWi4L&#10;VNrlA1zbSSwc27LdphXiF/gBJG5w4sidv2H5DMZuU3XhghA5OGN75vnNm5nZzb4VaMeM5UoWUXqV&#10;RIhJoiiXdRG9uV8NJhGyDkuKhZKsiA7MRjfzp09mnc7ZUDVKUGYQgEibd7qIGud0HseWNKzF9kpp&#10;JuGyUqbFDramjqnBHaC3Ih4myTjulKHaKMKshdPyeBnNA35VMeJeV5VlDokiAm4urCasG7/G8xnO&#10;a4N1w8mJBv4HFi3mEh49Q5XYYbQ1/A+olhOjrKrcFVFtrKqKExZygGzS5Lds7hqsWcgFxLH6LJP9&#10;f7Dk1W5tEKdFNIqQxC2U6OHjtx8fPv/8/gnWh69f0MiL1Gmbg+9Cro1Pk+zlnb5V5K1FUi0aLGsW&#10;yN4fNCCkPiJ+FOI3VsNTm+6louCDt04FxfaVaT0kaIH2oTCHc2HY3iECh6NxOppmUD/S38U47wO1&#10;se4FUy3yRhEJLr1mOMe7W+s8EZz3Lv5YqhUXItRdSNQB2+R6CsmTVoMKVtYh2CrBqXf0IdbUm4Uw&#10;aId9F4UvZAg3l25GbSUNwA3DdHmyHebiaAMRIT0epAXUTtaxTd5Nk+lyspxkg2w4Xg6ypCwHz1eL&#10;bDBepdej8lm5WJTpe08tzfKGU8qkZ9e3bJr9XUuchufYbOemPUsSP0YP2gHZ/h9Ih7r6Uh6bYqPo&#10;YW36ekOXBufTRPkxuNyDfTn3818AAAD//wMAUEsDBBQABgAIAAAAIQC1Qk2q3AAAAAoBAAAPAAAA&#10;ZHJzL2Rvd25yZXYueG1sTI9BT8JAEIXvJvyHzZh4k21BsdRuCWoMcBT4AUt3bBt3Z2t3gfLvHQ9G&#10;jvPey5vvFYvBWXHCPrSeFKTjBARS5U1LtYL97v0+AxGiJqOtJ1RwwQCLcnRT6Nz4M33gaRtrwSUU&#10;cq2gibHLpQxVg06Hse+Q2Pv0vdORz76WptdnLndWTpJkJp1uiT80usPXBquv7dEpWKYbV9VPg728&#10;raRfz79X3rxMlbq7HZbPICIO8T8Mv/iMDiUzHfyRTBBWwSPnWJ3OshQE+1n2MAdx+JNkWcjrCeUP&#10;AAAA//8DAFBLAQItABQABgAIAAAAIQC2gziS/gAAAOEBAAATAAAAAAAAAAAAAAAAAAAAAABbQ29u&#10;dGVudF9UeXBlc10ueG1sUEsBAi0AFAAGAAgAAAAhADj9If/WAAAAlAEAAAsAAAAAAAAAAAAAAAAA&#10;LwEAAF9yZWxzLy5yZWxzUEsBAi0AFAAGAAgAAAAhAElrsjQ1AgAAPwQAAA4AAAAAAAAAAAAAAAAA&#10;LgIAAGRycy9lMm9Eb2MueG1sUEsBAi0AFAAGAAgAAAAhALVCTarcAAAACgEAAA8AAAAAAAAAAAAA&#10;AAAAjwQAAGRycy9kb3ducmV2LnhtbFBLBQYAAAAABAAEAPMAAACYBQAAAAA=&#10;" strokeweight=".85pt">
                <w10:wrap type="topAndBottom" anchory="page"/>
              </v:line>
            </w:pict>
          </mc:Fallback>
        </mc:AlternateContent>
      </w:r>
      <w:r>
        <w:rPr>
          <w:rFonts w:ascii="仿宋_GB2312"/>
          <w:noProof/>
          <w:spacing w:val="-6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ge">
                  <wp:posOffset>9040495</wp:posOffset>
                </wp:positionV>
                <wp:extent cx="2534920" cy="360045"/>
                <wp:effectExtent l="4445" t="1270" r="3810" b="635"/>
                <wp:wrapTopAndBottom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9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9BD" w:rsidRDefault="00CF49BD" w:rsidP="00CF49BD">
                            <w:pPr>
                              <w:tabs>
                                <w:tab w:val="left" w:pos="8460"/>
                              </w:tabs>
                              <w:spacing w:line="500" w:lineRule="exact"/>
                              <w:jc w:val="lef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bookmarkStart w:id="17" w:name="版记"/>
                            <w:bookmarkEnd w:id="17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衡阳市气象局办公室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30" type="#_x0000_t202" style="position:absolute;left:0;text-align:left;margin-left:12.75pt;margin-top:711.85pt;width:199.6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t4xgIAALwFAAAOAAAAZHJzL2Uyb0RvYy54bWysVM2O0zAQviPxDpbv2fys222iTdFu0yCk&#10;5UdaeAA3cRqLxA6223RBXOENOHHhznPtczB2mm53V0gIyMGa2ONv5pv5POfPdm2DtkxpLkWKw5MA&#10;IyYKWXKxTvG7t7k3w0gbKkraSMFSfMM0fjZ/+uS87xIWyVo2JVMIQIRO+i7FtTFd4vu6qFlL9Yns&#10;mIDDSqqWGvhVa79UtAf0tvGjIJj6vVRlp2TBtIbdbDjEc4dfVawwr6tKM4OaFENuxq3KrSu7+vNz&#10;mqwV7Wpe7NOgf5FFS7mAoAeojBqKNoo/gmp5oaSWlTkpZOvLquIFcxyATRg8YHNd0445LlAc3R3K&#10;pP8fbPFq+0YhXqaYYCRoCy26/fb19vvP2x9fELHl6TudgNd1B35mdyl30GZHVXdXsnivkZCLmoo1&#10;u1BK9jWjJaQX2pv+0dUBR1uQVf9SlhCHbox0QLtKtbZ2UA0E6NCmm0Nr2M6gAjajySmJIzgq4Ox0&#10;GgRk4kLQZLzdKW2eM9kia6RYQesdOt1eaWOzocnoYoMJmfOmce1vxL0NcBx2IDZctWc2C9fNT3EQ&#10;L2fLGfFINF16JMgy7yJfEG+ah2eT7DRbLLLws40bkqTmZcmEDTMqKyR/1rm9xgdNHLSlZcNLC2dT&#10;0mq9WjQKbSkoO3ffviBHbv79NFwRgMsDSmFEgsso9vLp7MwjOZl48Vkw84IwvoynAYlJlt+ndMUF&#10;+3dKqE9xPIkm0NO2AwFqsR509Vuagfse06RJyw2MkYa3KZ4dnGhi1bgUpeuyobwZ7KOqWCZ3VYHO&#10;jz132rVyHYRrdqvd/pUAmNX1SpY3IGYlQWsgSxiBYNRSfcSoh3ECdD5sqGIYNS8EPAg7e0ZDjcZq&#10;NKgo4GqKDUaDuTDDjNp0iq9rQB6enJAX8Ggq7vR8l8X+qcGIcFz248zOoON/53U3dOe/AAAA//8D&#10;AFBLAwQUAAYACAAAACEACH7+aOEAAAAMAQAADwAAAGRycy9kb3ducmV2LnhtbEyPwU7DMBBE70j8&#10;g7VI3KhNSEubxqkqBCck1DQcODqxm1iN1yF22/D3bE9w250Zzb7NN5Pr2dmMwXqU8DgTwAw2Xlts&#10;JXxWbw9LYCEq1Kr3aCT8mACb4vYmV5n2FyzNeR9bRiUYMiWhi3HIOA9NZ5wKMz8YJO/gR6cirWPL&#10;9aguVO56ngix4E5ZpAudGsxLZ5rj/uQkbL+wfLXfH/WuPJS2qlYC3xdHKe/vpu0aWDRT/AvDFZ/Q&#10;oSCm2p9QB9ZLSOZzSpKeJk/PwCiRJikN9VVaihR4kfP/TxS/AAAA//8DAFBLAQItABQABgAIAAAA&#10;IQC2gziS/gAAAOEBAAATAAAAAAAAAAAAAAAAAAAAAABbQ29udGVudF9UeXBlc10ueG1sUEsBAi0A&#10;FAAGAAgAAAAhADj9If/WAAAAlAEAAAsAAAAAAAAAAAAAAAAALwEAAF9yZWxzLy5yZWxzUEsBAi0A&#10;FAAGAAgAAAAhAJRZK3jGAgAAvAUAAA4AAAAAAAAAAAAAAAAALgIAAGRycy9lMm9Eb2MueG1sUEsB&#10;Ai0AFAAGAAgAAAAhAAh+/mjhAAAADAEAAA8AAAAAAAAAAAAAAAAAIAUAAGRycy9kb3ducmV2Lnht&#10;bFBLBQYAAAAABAAEAPMAAAAuBgAAAAA=&#10;" filled="f" stroked="f">
                <v:textbox inset="0,0,0,0">
                  <w:txbxContent>
                    <w:p w:rsidR="00CF49BD" w:rsidRDefault="00CF49BD" w:rsidP="00CF49BD">
                      <w:pPr>
                        <w:tabs>
                          <w:tab w:val="left" w:pos="8460"/>
                        </w:tabs>
                        <w:spacing w:line="500" w:lineRule="exact"/>
                        <w:jc w:val="left"/>
                        <w:rPr>
                          <w:rFonts w:hint="eastAsia"/>
                          <w:sz w:val="28"/>
                          <w:szCs w:val="28"/>
                        </w:rPr>
                      </w:pPr>
                      <w:bookmarkStart w:id="18" w:name="版记"/>
                      <w:bookmarkEnd w:id="18"/>
                      <w:r>
                        <w:rPr>
                          <w:rFonts w:hint="eastAsia"/>
                          <w:sz w:val="28"/>
                          <w:szCs w:val="28"/>
                        </w:rPr>
                        <w:t>衡阳市气象局办公室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rFonts w:ascii="仿宋_GB2312"/>
          <w:noProof/>
          <w:spacing w:val="-6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161925</wp:posOffset>
                </wp:positionH>
                <wp:positionV relativeFrom="page">
                  <wp:posOffset>8696325</wp:posOffset>
                </wp:positionV>
                <wp:extent cx="5314950" cy="360045"/>
                <wp:effectExtent l="4445" t="0" r="0" b="1905"/>
                <wp:wrapTopAndBottom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9BD" w:rsidRDefault="00CF49BD" w:rsidP="00CF49BD">
                            <w:pPr>
                              <w:snapToGrid w:val="0"/>
                              <w:spacing w:line="440" w:lineRule="exact"/>
                              <w:ind w:leftChars="4" w:left="849" w:hangingChars="303" w:hanging="836"/>
                              <w:rPr>
                                <w:rFonts w:asci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抄送：</w:t>
                            </w:r>
                            <w:bookmarkStart w:id="19" w:name="抄送"/>
                            <w:bookmarkEnd w:id="19"/>
                            <w:r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局领导。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31" type="#_x0000_t202" style="position:absolute;left:0;text-align:left;margin-left:12.75pt;margin-top:684.75pt;width:418.5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KlxwIAALwFAAAOAAAAZHJzL2Uyb0RvYy54bWysVM1unDAQvlfqO1i+E2AXNgsKGyXLUlVK&#10;f6S0D+AFA1bBprZ32TTqtX2Dnnrpvc+V5+jYLJtNokpVWw7WYI+/mW/m85yd79oGbalUTPAE+yce&#10;RpTnomC8SvD7d5kzx0hpwgvSCE4TfEMVPl88f3bWdzGdiFo0BZUIQLiK+y7BtdZd7Loqr2lL1Ino&#10;KIfDUsiWaPiVlVtI0gN627gTz5u5vZBFJ0VOlYLddDjEC4tfljTXb8pSUY2aBENu2q7Srmuzuosz&#10;EleSdDXL92mQv8iiJYxD0ANUSjRBG8meQLUsl0KJUp/konVFWbKcWg7AxvcesbmuSUctFyiO6g5l&#10;Uv8PNn+9fSsRKxI8xYiTFlp09+3r3fefdz++oKkpT9+pGLyuO/DTu0uxgzZbqqq7EvkHhbhY1oRX&#10;9EJK0deUFJCeb266R1cHHGVA1v0rUUAcstHCAu1K2ZraQTUQoEObbg6toTuNctgMp34QhXCUw9l0&#10;5nlBaEOQeLzdSaVfUNEiYyRYQustOtleKW2yIfHoYoJxkbGmse1v+IMNcBx2IDZcNWcmC9vN28iL&#10;VvPVPHCCyWzlBF6aOhfZMnBmmX8aptN0uUz9zyauH8Q1KwrKTZhRWX7wZ53ba3zQxEFbSjSsMHAm&#10;JSWr9bKRaEtA2Zn99gU5cnMfpmGLAFweUfIngXc5iZxsNj91giwInejUmzueH11GMy+IgjR7SOmK&#10;cfrvlFCf4CichNDTtgMBKl4NuvotTc9+T2mSuGUaxkjD2gTPD04kNmpc8cJ2WRPWDPZRVQyT+6pA&#10;58eeW+0auQ7C1bv1zr4Sqzqj67UobkDMUoDWQJYwAsGohfyEUQ/jBOh83BBJMWpecngQZvaMhhyN&#10;9WgQnsPVBGuMBnOphxm16SSrakAenhwXF/BoSmb1fJ/F/qnBiLBc9uPMzKDjf+t1P3QXvwAAAP//&#10;AwBQSwMEFAAGAAgAAAAhAKCSpjfgAAAADAEAAA8AAABkcnMvZG93bnJldi54bWxMj8FOwzAQRO9I&#10;/IO1SNyog6FWG+JUFYITEiINB45O7CZW43WI3Tb8Pcup3GZnR7Nvi83sB3ayU3QBFdwvMmAW22Ac&#10;dgo+69e7FbCYNBo9BLQKfmyETXl9VejchDNW9rRLHaMSjLlW0Kc05pzHtrdex0UYLdJuHyavE41T&#10;x82kz1TuBy6yTHKvHdKFXo/2ubftYXf0CrZfWL247/fmo9pXrq7XGb7Jg1K3N/P2CViyc7qE4Q+f&#10;0KEkpiYc0UQ2KBDLJSXJf5BrUpRYSUGiIetRSAG8LPj/J8pfAAAA//8DAFBLAQItABQABgAIAAAA&#10;IQC2gziS/gAAAOEBAAATAAAAAAAAAAAAAAAAAAAAAABbQ29udGVudF9UeXBlc10ueG1sUEsBAi0A&#10;FAAGAAgAAAAhADj9If/WAAAAlAEAAAsAAAAAAAAAAAAAAAAALwEAAF9yZWxzLy5yZWxzUEsBAi0A&#10;FAAGAAgAAAAhADCY0qXHAgAAvAUAAA4AAAAAAAAAAAAAAAAALgIAAGRycy9lMm9Eb2MueG1sUEsB&#10;Ai0AFAAGAAgAAAAhAKCSpjfgAAAADAEAAA8AAAAAAAAAAAAAAAAAIQUAAGRycy9kb3ducmV2Lnht&#10;bFBLBQYAAAAABAAEAPMAAAAuBgAAAAA=&#10;" filled="f" stroked="f">
                <v:textbox inset="0,0,0,0">
                  <w:txbxContent>
                    <w:p w:rsidR="00CF49BD" w:rsidRDefault="00CF49BD" w:rsidP="00CF49BD">
                      <w:pPr>
                        <w:snapToGrid w:val="0"/>
                        <w:spacing w:line="440" w:lineRule="exact"/>
                        <w:ind w:leftChars="4" w:left="849" w:hangingChars="303" w:hanging="836"/>
                        <w:rPr>
                          <w:rFonts w:asci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hint="eastAsia"/>
                          <w:sz w:val="28"/>
                          <w:szCs w:val="28"/>
                        </w:rPr>
                        <w:t>抄送：</w:t>
                      </w:r>
                      <w:bookmarkStart w:id="20" w:name="抄送"/>
                      <w:bookmarkEnd w:id="20"/>
                      <w:r>
                        <w:rPr>
                          <w:rFonts w:ascii="仿宋_GB2312" w:hint="eastAsia"/>
                          <w:sz w:val="28"/>
                          <w:szCs w:val="28"/>
                        </w:rPr>
                        <w:t>局领导。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rFonts w:ascii="仿宋_GB2312"/>
          <w:noProof/>
          <w:spacing w:val="-6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161925</wp:posOffset>
                </wp:positionH>
                <wp:positionV relativeFrom="page">
                  <wp:posOffset>8328025</wp:posOffset>
                </wp:positionV>
                <wp:extent cx="5233670" cy="360045"/>
                <wp:effectExtent l="4445" t="3175" r="635" b="0"/>
                <wp:wrapTopAndBottom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367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9BD" w:rsidRDefault="00CF49BD" w:rsidP="00CF49BD">
                            <w:pPr>
                              <w:snapToGrid w:val="0"/>
                              <w:spacing w:line="440" w:lineRule="exact"/>
                              <w:rPr>
                                <w:rFonts w:ascii="仿宋_GB2312"/>
                                <w:sz w:val="28"/>
                                <w:szCs w:val="28"/>
                              </w:rPr>
                            </w:pPr>
                            <w:bookmarkStart w:id="21" w:name="是否公开"/>
                            <w:bookmarkEnd w:id="2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32" type="#_x0000_t202" style="position:absolute;left:0;text-align:left;margin-left:12.75pt;margin-top:655.75pt;width:412.1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UPxwIAALwFAAAOAAAAZHJzL2Uyb0RvYy54bWysVM2O0zAQviPxDpbv2fw0TZtoU7TbNAhp&#10;+ZEWHsBNnMQisYPtNl0QV3gDTly481z7HIydttvdFRICcrAm9vib+WY+z/mzXdeiLZWKCZ5i/8zD&#10;iPJClIzXKX73NnfmGClNeElawWmKb6jCzxZPn5wPfUID0Yi2pBIBCFfJ0Ke40bpPXFcVDe2IOhM9&#10;5XBYCdkRDb+ydktJBkDvWjfwvMgdhCx7KQqqFOxm4yFeWPyqooV+XVWKatSmGHLTdpV2XZvVXZyT&#10;pJakb1ixT4P8RRYdYRyCHqEyognaSPYIqmOFFEpU+qwQnSuqihXUcgA2vveAzXVDemq5QHFUfyyT&#10;+n+wxavtG4lYmeIAI046aNHtt6+333/e/viCAlOeoVcJeF334Kd3l2IHbbZUVX8livcKcbFsCK/p&#10;hZRiaCgpIT3f3HRPro44yoCsh5eihDhko4UF2lWyM7WDaiBAhzbdHFtDdxoVsDkNJpNoBkcFnE0i&#10;zwunNgRJDrd7qfRzKjpkjBRLaL1FJ9srpU02JDm4mGBc5Kxtbftbfm8DHMcdiA1XzZnJwnbzU+zF&#10;q/lqHjphEK2c0Msy5yJfhk6U+7NpNsmWy8z/bOL6YdKwsqTchDkoyw//rHN7jY+aOGpLiZaVBs6k&#10;pGS9XrYSbQkoO7ffviAnbu79NGwRgMsDSn4QepdB7OTRfOaEeTh14pk3dzw/vowjL4zDLL9P6Ypx&#10;+u+U0JDieBpMoaddDwJUvB519Vuanv0e0yRJxzSMkZZ1KZ4fnUhi1Ljipe2yJqwd7ZOqGCZ3VYHO&#10;H3putWvkOgpX79Y7+0oiE93oei3KGxCzFKA1kCWMQDAaIT9iNMA4ATofNkRSjNoXHB6EmT0HQx6M&#10;9cEgvICrKdYYjeZSjzNq00tWN4A8PjkuLuDRVMzq+S6L/VODEWG57MeZmUGn/9brbugufgEAAP//&#10;AwBQSwMEFAAGAAgAAAAhABMfjx3hAAAADAEAAA8AAABkcnMvZG93bnJldi54bWxMj8FOwzAQRO9I&#10;/IO1SNyok0BDmsapKgQnJEQaDj06sZtYjdchdtvw92xPcNudGc2+LTazHdhZT944FBAvImAaW6cM&#10;dgK+6reHDJgPEpUcHGoBP9rDpry9KWSu3AUrfd6FjlEJ+lwK6EMYc85922sr/cKNGsk7uMnKQOvU&#10;cTXJC5XbgSdRlHIrDdKFXo76pdftcXeyArZ7rF7N90fzWR0qU9erCN/ToxD3d/N2DSzoOfyF4YpP&#10;6FASU+NOqDwbBCTLJSVJf4xjmiiRPa2egTVXKc0S4GXB/z9R/gIAAP//AwBQSwECLQAUAAYACAAA&#10;ACEAtoM4kv4AAADhAQAAEwAAAAAAAAAAAAAAAAAAAAAAW0NvbnRlbnRfVHlwZXNdLnhtbFBLAQIt&#10;ABQABgAIAAAAIQA4/SH/1gAAAJQBAAALAAAAAAAAAAAAAAAAAC8BAABfcmVscy8ucmVsc1BLAQIt&#10;ABQABgAIAAAAIQAuPOUPxwIAALwFAAAOAAAAAAAAAAAAAAAAAC4CAABkcnMvZTJvRG9jLnhtbFBL&#10;AQItABQABgAIAAAAIQATH48d4QAAAAwBAAAPAAAAAAAAAAAAAAAAACEFAABkcnMvZG93bnJldi54&#10;bWxQSwUGAAAAAAQABADzAAAALwYAAAAA&#10;" filled="f" stroked="f">
                <v:textbox inset="0,0,0,0">
                  <w:txbxContent>
                    <w:p w:rsidR="00CF49BD" w:rsidRDefault="00CF49BD" w:rsidP="00CF49BD">
                      <w:pPr>
                        <w:snapToGrid w:val="0"/>
                        <w:spacing w:line="440" w:lineRule="exact"/>
                        <w:rPr>
                          <w:rFonts w:ascii="仿宋_GB2312"/>
                          <w:sz w:val="28"/>
                          <w:szCs w:val="28"/>
                        </w:rPr>
                      </w:pPr>
                      <w:bookmarkStart w:id="22" w:name="是否公开"/>
                      <w:bookmarkEnd w:id="22"/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rFonts w:ascii="仿宋_GB2312"/>
          <w:noProof/>
          <w:spacing w:val="-6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ge">
                  <wp:posOffset>9043670</wp:posOffset>
                </wp:positionV>
                <wp:extent cx="2724150" cy="360045"/>
                <wp:effectExtent l="4445" t="4445" r="0" b="0"/>
                <wp:wrapTopAndBottom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9BD" w:rsidRDefault="00CF49BD" w:rsidP="00CF49BD">
                            <w:pPr>
                              <w:tabs>
                                <w:tab w:val="left" w:pos="8460"/>
                              </w:tabs>
                              <w:wordWrap w:val="0"/>
                              <w:spacing w:line="500" w:lineRule="exact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bookmarkStart w:id="23" w:name="印发日期"/>
                            <w:bookmarkEnd w:id="23"/>
                            <w:r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2020</w:t>
                            </w:r>
                            <w:r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 xml:space="preserve">年4月24日印发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3" type="#_x0000_t202" style="position:absolute;left:0;text-align:left;margin-left:225pt;margin-top:712.1pt;width:214.5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cMxgIAALwFAAAOAAAAZHJzL2Uyb0RvYy54bWysVM1u1DAQviPxDpbvaX6a/UnUbNVuNgip&#10;/EiFB/AmTmKR2MH2brZUXOENOHHhznP1ORg7m+22FRICcojG9vjzfDPfzNn5rm3QlkrFBE+wf+Jh&#10;RHkuCsarBL9/lzlzjJQmvCCN4DTBN1Th88XzZ2d9F9NA1KIpqEQAwlXcdwmute5i11V5TVuiTkRH&#10;ORyWQrZEw1JWbiFJD+ht4waeN3V7IYtOipwqBbvpcIgXFr8saa7flKWiGjUJhti0/Uv7X5u/uzgj&#10;cSVJV7N8Hwb5iyhawjg8eoBKiSZoI9kTqJblUihR6pNctK4oS5ZTywHY+N4jNtc16ajlAslR3SFN&#10;6v/B5q+3byViBdQOI05aKNHdt69333/e/fiCfJOevlMxeF134Kd3l2JnXA1V1V2J/INCXCxrwit6&#10;IaXoa0oKCM/edI+uDjjKgKz7V6KAd8hGCwu0K2VrACEbCNChTDeH0tCdRjlsBrMg9CdwlMPZ6dTz&#10;wokJziXxeLuTSr+gokXGSLCE0lt0sr1SenAdXcxjXGSsaWz5G/5gAzCHHXgbrpozE4Wt5m3kRav5&#10;ah46YTBdOaGXps5FtgydaebPJulpulym/mfzrh/GNSsKys0zo7L88M8qt9f4oImDtpRoWGHgTEhK&#10;VutlI9GWgLIz++0TcuTmPgzD5gu4PKLkB6F3GURONp3PnDALJ0408+aO50eX0dQLozDNHlK6Ypz+&#10;OyXUJziaBBOoaduBABWvBl39lqZnv6c0SdwyDWOkYW2C5wcnEhs1rnhhq6wJawb7KCuGyX1WoPJj&#10;za12jVwH4erdeme7ZDa2xFoUNyBmKUBrIEsYgWDUQn7CqIdxAnQ+boikGDUvOTSEmT2jIUdjPRqE&#10;53A1wRqjwVzqYUZtOsmqGpCHluPiApqmZFbPpruGKICBWcCIsFz248zMoOO19bofuotfAAAA//8D&#10;AFBLAwQUAAYACAAAACEABgwZG+AAAAANAQAADwAAAGRycy9kb3ducmV2LnhtbEyPwU7DMBBE70j8&#10;g7VI3KhNFEoS4lQVghMSIg0Hjk7sJlbjdYjdNvw92xMcd2Y0+6bcLG5kJzMH61HC/UoAM9h5bbGX&#10;8Nm83mXAQlSo1ejRSPgxATbV9VWpCu3PWJvTLvaMSjAUSsIQ41RwHrrBOBVWfjJI3t7PTkU6557r&#10;WZ2p3I08EWLNnbJIHwY1mefBdIfd0UnYfmH9Yr/f2496X9umyQW+rQ9S3t4s2ydg0SzxLwwXfEKH&#10;iphaf0Qd2CghfRC0JZKRJmkCjCLZY05Se5EykQOvSv5/RfULAAD//wMAUEsBAi0AFAAGAAgAAAAh&#10;ALaDOJL+AAAA4QEAABMAAAAAAAAAAAAAAAAAAAAAAFtDb250ZW50X1R5cGVzXS54bWxQSwECLQAU&#10;AAYACAAAACEAOP0h/9YAAACUAQAACwAAAAAAAAAAAAAAAAAvAQAAX3JlbHMvLnJlbHNQSwECLQAU&#10;AAYACAAAACEAIYrXDMYCAAC8BQAADgAAAAAAAAAAAAAAAAAuAgAAZHJzL2Uyb0RvYy54bWxQSwEC&#10;LQAUAAYACAAAACEABgwZG+AAAAANAQAADwAAAAAAAAAAAAAAAAAgBQAAZHJzL2Rvd25yZXYueG1s&#10;UEsFBgAAAAAEAAQA8wAAAC0GAAAAAA==&#10;" filled="f" stroked="f">
                <v:textbox inset="0,0,0,0">
                  <w:txbxContent>
                    <w:p w:rsidR="00CF49BD" w:rsidRDefault="00CF49BD" w:rsidP="00CF49BD">
                      <w:pPr>
                        <w:tabs>
                          <w:tab w:val="left" w:pos="8460"/>
                        </w:tabs>
                        <w:wordWrap w:val="0"/>
                        <w:spacing w:line="500" w:lineRule="exact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仿宋_GB2312" w:hint="eastAsia"/>
                          <w:sz w:val="28"/>
                          <w:szCs w:val="28"/>
                        </w:rPr>
                        <w:t xml:space="preserve">   </w:t>
                      </w:r>
                      <w:bookmarkStart w:id="24" w:name="印发日期"/>
                      <w:bookmarkEnd w:id="24"/>
                      <w:r>
                        <w:rPr>
                          <w:rFonts w:ascii="仿宋_GB2312" w:hint="eastAsia"/>
                          <w:sz w:val="28"/>
                          <w:szCs w:val="28"/>
                        </w:rPr>
                        <w:t>2020</w:t>
                      </w:r>
                      <w:r>
                        <w:rPr>
                          <w:rFonts w:ascii="仿宋_GB2312" w:hint="eastAsia"/>
                          <w:sz w:val="28"/>
                          <w:szCs w:val="28"/>
                        </w:rPr>
                        <w:t xml:space="preserve">年4月24日印发 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sectPr w:rsidR="00485A7F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132" w:right="1520" w:bottom="2013" w:left="1537" w:header="851" w:footer="1418" w:gutter="0"/>
      <w:pgNumType w:chapSep="emDash"/>
      <w:cols w:space="720"/>
      <w:docGrid w:type="linesAndChars" w:linePitch="57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9BD" w:rsidRDefault="00CF49BD" w:rsidP="00CF49BD">
      <w:pPr>
        <w:spacing w:line="240" w:lineRule="auto"/>
      </w:pPr>
      <w:r>
        <w:separator/>
      </w:r>
    </w:p>
  </w:endnote>
  <w:endnote w:type="continuationSeparator" w:id="0">
    <w:p w:rsidR="00CF49BD" w:rsidRDefault="00CF49BD" w:rsidP="00CF4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F49BD">
    <w:pPr>
      <w:pStyle w:val="a4"/>
      <w:framePr w:w="1620" w:wrap="around" w:vAnchor="text" w:hAnchor="page" w:x="1551" w:y="116"/>
      <w:spacing w:line="280" w:lineRule="exact"/>
      <w:ind w:left="340"/>
      <w:rPr>
        <w:rStyle w:val="a5"/>
        <w:rFonts w:hint="eastAsia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5"/>
        <w:rFonts w:ascii="宋体" w:eastAsia="宋体" w:hAnsi="宋体"/>
        <w:noProof/>
        <w:sz w:val="28"/>
      </w:rPr>
      <w:t>2</w:t>
    </w:r>
    <w:r>
      <w:rPr>
        <w:rFonts w:ascii="宋体" w:eastAsia="宋体" w:hAnsi="宋体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000000" w:rsidRDefault="00CF49BD">
    <w:pPr>
      <w:pStyle w:val="a4"/>
      <w:tabs>
        <w:tab w:val="clear" w:pos="8306"/>
        <w:tab w:val="right" w:pos="8460"/>
      </w:tabs>
      <w:ind w:right="212"/>
      <w:jc w:val="right"/>
      <w:rPr>
        <w:rFonts w:ascii="仿宋_GB2312"/>
        <w:sz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F49BD">
    <w:pPr>
      <w:pStyle w:val="a4"/>
      <w:framePr w:w="1620" w:wrap="around" w:vAnchor="text" w:hAnchor="page" w:x="8701" w:y="56"/>
      <w:ind w:left="340"/>
      <w:rPr>
        <w:rStyle w:val="a5"/>
        <w:rFonts w:hint="eastAsia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5"/>
        <w:rFonts w:ascii="宋体" w:eastAsia="宋体" w:hAnsi="宋体"/>
        <w:noProof/>
        <w:sz w:val="28"/>
      </w:rPr>
      <w:t>2</w:t>
    </w:r>
    <w:r>
      <w:rPr>
        <w:rFonts w:ascii="宋体" w:eastAsia="宋体" w:hAnsi="宋体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000000" w:rsidRDefault="00CF49BD">
    <w:pPr>
      <w:pStyle w:val="a4"/>
      <w:ind w:right="360"/>
      <w:rPr>
        <w:rFonts w:ascii="仿宋_GB2312" w:hint="eastAsia"/>
        <w:sz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9BD" w:rsidRDefault="00CF49BD" w:rsidP="00CF49BD">
      <w:pPr>
        <w:spacing w:line="240" w:lineRule="auto"/>
      </w:pPr>
      <w:r>
        <w:separator/>
      </w:r>
    </w:p>
  </w:footnote>
  <w:footnote w:type="continuationSeparator" w:id="0">
    <w:p w:rsidR="00CF49BD" w:rsidRDefault="00CF49BD" w:rsidP="00CF49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F49B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F49B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61"/>
    <w:rsid w:val="00001760"/>
    <w:rsid w:val="00002E7A"/>
    <w:rsid w:val="00003EBB"/>
    <w:rsid w:val="00013621"/>
    <w:rsid w:val="00017702"/>
    <w:rsid w:val="00025B4A"/>
    <w:rsid w:val="0002621D"/>
    <w:rsid w:val="0002632F"/>
    <w:rsid w:val="0002757E"/>
    <w:rsid w:val="00031D18"/>
    <w:rsid w:val="00034AB4"/>
    <w:rsid w:val="0003521D"/>
    <w:rsid w:val="000359AA"/>
    <w:rsid w:val="000359E8"/>
    <w:rsid w:val="00035AB8"/>
    <w:rsid w:val="00037B4F"/>
    <w:rsid w:val="000439AE"/>
    <w:rsid w:val="00057F30"/>
    <w:rsid w:val="00061AA3"/>
    <w:rsid w:val="00062009"/>
    <w:rsid w:val="00065131"/>
    <w:rsid w:val="00065AE3"/>
    <w:rsid w:val="0007233D"/>
    <w:rsid w:val="0007397B"/>
    <w:rsid w:val="00073AE7"/>
    <w:rsid w:val="000766D4"/>
    <w:rsid w:val="00080E16"/>
    <w:rsid w:val="00086157"/>
    <w:rsid w:val="000910A9"/>
    <w:rsid w:val="00092B7A"/>
    <w:rsid w:val="000A1B8C"/>
    <w:rsid w:val="000A314E"/>
    <w:rsid w:val="000A6821"/>
    <w:rsid w:val="000A6B09"/>
    <w:rsid w:val="000B2EB9"/>
    <w:rsid w:val="000B5D59"/>
    <w:rsid w:val="000B6ECB"/>
    <w:rsid w:val="000C3F6E"/>
    <w:rsid w:val="000C6771"/>
    <w:rsid w:val="000E7E49"/>
    <w:rsid w:val="000F4A1F"/>
    <w:rsid w:val="000F4FD4"/>
    <w:rsid w:val="00101C4F"/>
    <w:rsid w:val="00111C94"/>
    <w:rsid w:val="001153D2"/>
    <w:rsid w:val="00127F9B"/>
    <w:rsid w:val="00132D8F"/>
    <w:rsid w:val="001347CD"/>
    <w:rsid w:val="00142A53"/>
    <w:rsid w:val="0014698F"/>
    <w:rsid w:val="0015231D"/>
    <w:rsid w:val="00155D5C"/>
    <w:rsid w:val="00156E52"/>
    <w:rsid w:val="00160A26"/>
    <w:rsid w:val="0016458A"/>
    <w:rsid w:val="00166660"/>
    <w:rsid w:val="00166941"/>
    <w:rsid w:val="0016729E"/>
    <w:rsid w:val="00167C84"/>
    <w:rsid w:val="00172D77"/>
    <w:rsid w:val="00172E12"/>
    <w:rsid w:val="00180F6E"/>
    <w:rsid w:val="00185FD7"/>
    <w:rsid w:val="0019542E"/>
    <w:rsid w:val="00196A98"/>
    <w:rsid w:val="001A25C5"/>
    <w:rsid w:val="001A5F67"/>
    <w:rsid w:val="001A64DE"/>
    <w:rsid w:val="001B4D28"/>
    <w:rsid w:val="001C0227"/>
    <w:rsid w:val="001C3636"/>
    <w:rsid w:val="001C41B2"/>
    <w:rsid w:val="001D7EBE"/>
    <w:rsid w:val="001F3C66"/>
    <w:rsid w:val="001F64AF"/>
    <w:rsid w:val="00200151"/>
    <w:rsid w:val="00202165"/>
    <w:rsid w:val="002026A0"/>
    <w:rsid w:val="00211725"/>
    <w:rsid w:val="00211996"/>
    <w:rsid w:val="00212228"/>
    <w:rsid w:val="002213C2"/>
    <w:rsid w:val="00221C31"/>
    <w:rsid w:val="00222B04"/>
    <w:rsid w:val="00225861"/>
    <w:rsid w:val="0022675E"/>
    <w:rsid w:val="00227766"/>
    <w:rsid w:val="00233F3E"/>
    <w:rsid w:val="00235196"/>
    <w:rsid w:val="002368D8"/>
    <w:rsid w:val="00241B16"/>
    <w:rsid w:val="0025643B"/>
    <w:rsid w:val="002575BA"/>
    <w:rsid w:val="00257C46"/>
    <w:rsid w:val="00260CC3"/>
    <w:rsid w:val="00264F72"/>
    <w:rsid w:val="00266432"/>
    <w:rsid w:val="002743B0"/>
    <w:rsid w:val="00274909"/>
    <w:rsid w:val="00274FBF"/>
    <w:rsid w:val="002777D2"/>
    <w:rsid w:val="00285C5E"/>
    <w:rsid w:val="002873BD"/>
    <w:rsid w:val="002919BF"/>
    <w:rsid w:val="002936A1"/>
    <w:rsid w:val="00293AC7"/>
    <w:rsid w:val="00294F6F"/>
    <w:rsid w:val="002C0350"/>
    <w:rsid w:val="002C55E6"/>
    <w:rsid w:val="002D42EA"/>
    <w:rsid w:val="002D5BBA"/>
    <w:rsid w:val="002E54A3"/>
    <w:rsid w:val="002E57F9"/>
    <w:rsid w:val="002F2C87"/>
    <w:rsid w:val="002F43E5"/>
    <w:rsid w:val="002F6AD8"/>
    <w:rsid w:val="002F6E8F"/>
    <w:rsid w:val="002F74AA"/>
    <w:rsid w:val="0030320C"/>
    <w:rsid w:val="00306C6E"/>
    <w:rsid w:val="00307193"/>
    <w:rsid w:val="003156E3"/>
    <w:rsid w:val="00321D4D"/>
    <w:rsid w:val="00335EFC"/>
    <w:rsid w:val="00337472"/>
    <w:rsid w:val="00340C4D"/>
    <w:rsid w:val="003424FC"/>
    <w:rsid w:val="00356A07"/>
    <w:rsid w:val="0036215C"/>
    <w:rsid w:val="00364C60"/>
    <w:rsid w:val="00367AC1"/>
    <w:rsid w:val="00376107"/>
    <w:rsid w:val="003773AC"/>
    <w:rsid w:val="00384ABC"/>
    <w:rsid w:val="003A1E5B"/>
    <w:rsid w:val="003A20F8"/>
    <w:rsid w:val="003A21B8"/>
    <w:rsid w:val="003A6827"/>
    <w:rsid w:val="003A7337"/>
    <w:rsid w:val="003B3754"/>
    <w:rsid w:val="003B43E1"/>
    <w:rsid w:val="003B55A3"/>
    <w:rsid w:val="003B6401"/>
    <w:rsid w:val="003C1607"/>
    <w:rsid w:val="003C2950"/>
    <w:rsid w:val="003C349F"/>
    <w:rsid w:val="003D2AD4"/>
    <w:rsid w:val="003D48C7"/>
    <w:rsid w:val="003D5DBD"/>
    <w:rsid w:val="003E3083"/>
    <w:rsid w:val="003E483B"/>
    <w:rsid w:val="003E6B94"/>
    <w:rsid w:val="003E79E2"/>
    <w:rsid w:val="003F021C"/>
    <w:rsid w:val="003F68DD"/>
    <w:rsid w:val="004037F3"/>
    <w:rsid w:val="00415088"/>
    <w:rsid w:val="00415615"/>
    <w:rsid w:val="004159F3"/>
    <w:rsid w:val="00422F84"/>
    <w:rsid w:val="004245C6"/>
    <w:rsid w:val="00433613"/>
    <w:rsid w:val="0043521D"/>
    <w:rsid w:val="004369E3"/>
    <w:rsid w:val="00441FCA"/>
    <w:rsid w:val="00451C95"/>
    <w:rsid w:val="004561DE"/>
    <w:rsid w:val="00457097"/>
    <w:rsid w:val="00460AD2"/>
    <w:rsid w:val="004633D9"/>
    <w:rsid w:val="004726D0"/>
    <w:rsid w:val="004737D9"/>
    <w:rsid w:val="0048397C"/>
    <w:rsid w:val="00485A7F"/>
    <w:rsid w:val="00485F70"/>
    <w:rsid w:val="004868AF"/>
    <w:rsid w:val="004936AA"/>
    <w:rsid w:val="004939E9"/>
    <w:rsid w:val="00493A3A"/>
    <w:rsid w:val="00493C67"/>
    <w:rsid w:val="004947A2"/>
    <w:rsid w:val="0049696D"/>
    <w:rsid w:val="004A1383"/>
    <w:rsid w:val="004B5768"/>
    <w:rsid w:val="004B7CA0"/>
    <w:rsid w:val="004C0D0B"/>
    <w:rsid w:val="004C7BF5"/>
    <w:rsid w:val="004E4D71"/>
    <w:rsid w:val="004F2275"/>
    <w:rsid w:val="004F4325"/>
    <w:rsid w:val="004F5F58"/>
    <w:rsid w:val="00512F53"/>
    <w:rsid w:val="0052532B"/>
    <w:rsid w:val="00526C77"/>
    <w:rsid w:val="00527A42"/>
    <w:rsid w:val="00530DFD"/>
    <w:rsid w:val="005333F0"/>
    <w:rsid w:val="00535378"/>
    <w:rsid w:val="00537156"/>
    <w:rsid w:val="0053761A"/>
    <w:rsid w:val="005508C2"/>
    <w:rsid w:val="0055173C"/>
    <w:rsid w:val="00552757"/>
    <w:rsid w:val="00560D8D"/>
    <w:rsid w:val="00566764"/>
    <w:rsid w:val="00566920"/>
    <w:rsid w:val="00570BE4"/>
    <w:rsid w:val="00584130"/>
    <w:rsid w:val="0059072D"/>
    <w:rsid w:val="00591808"/>
    <w:rsid w:val="00596349"/>
    <w:rsid w:val="005B47E1"/>
    <w:rsid w:val="005C342D"/>
    <w:rsid w:val="005C6E37"/>
    <w:rsid w:val="005D1F70"/>
    <w:rsid w:val="005D3A4F"/>
    <w:rsid w:val="005D4692"/>
    <w:rsid w:val="005D5E60"/>
    <w:rsid w:val="005D7619"/>
    <w:rsid w:val="005E12C9"/>
    <w:rsid w:val="005F3A02"/>
    <w:rsid w:val="005F3E96"/>
    <w:rsid w:val="005F41A8"/>
    <w:rsid w:val="005F5D5E"/>
    <w:rsid w:val="006015B8"/>
    <w:rsid w:val="00602F20"/>
    <w:rsid w:val="0060710B"/>
    <w:rsid w:val="00607770"/>
    <w:rsid w:val="00611945"/>
    <w:rsid w:val="006122F2"/>
    <w:rsid w:val="00617D81"/>
    <w:rsid w:val="00625390"/>
    <w:rsid w:val="006279B9"/>
    <w:rsid w:val="006413E5"/>
    <w:rsid w:val="006432E6"/>
    <w:rsid w:val="00644BF3"/>
    <w:rsid w:val="00647C5D"/>
    <w:rsid w:val="00650929"/>
    <w:rsid w:val="00652D4D"/>
    <w:rsid w:val="00656CA9"/>
    <w:rsid w:val="00660998"/>
    <w:rsid w:val="00665D8F"/>
    <w:rsid w:val="00666EF9"/>
    <w:rsid w:val="006712E1"/>
    <w:rsid w:val="00677C24"/>
    <w:rsid w:val="00681232"/>
    <w:rsid w:val="00681BFC"/>
    <w:rsid w:val="00692987"/>
    <w:rsid w:val="00692995"/>
    <w:rsid w:val="0069341E"/>
    <w:rsid w:val="00694484"/>
    <w:rsid w:val="006A56CB"/>
    <w:rsid w:val="006A67D5"/>
    <w:rsid w:val="006A72C6"/>
    <w:rsid w:val="006B043B"/>
    <w:rsid w:val="006B1132"/>
    <w:rsid w:val="006B22B8"/>
    <w:rsid w:val="006B3343"/>
    <w:rsid w:val="006B59A8"/>
    <w:rsid w:val="006B7467"/>
    <w:rsid w:val="006C2AEB"/>
    <w:rsid w:val="006C4CF9"/>
    <w:rsid w:val="006C5ACC"/>
    <w:rsid w:val="006D1457"/>
    <w:rsid w:val="006E1D74"/>
    <w:rsid w:val="006E402B"/>
    <w:rsid w:val="006E597E"/>
    <w:rsid w:val="006E7BCB"/>
    <w:rsid w:val="006F02CE"/>
    <w:rsid w:val="006F2690"/>
    <w:rsid w:val="006F5614"/>
    <w:rsid w:val="006F5906"/>
    <w:rsid w:val="00701140"/>
    <w:rsid w:val="00705036"/>
    <w:rsid w:val="00711266"/>
    <w:rsid w:val="007217D6"/>
    <w:rsid w:val="00725603"/>
    <w:rsid w:val="00730083"/>
    <w:rsid w:val="00734355"/>
    <w:rsid w:val="007350F6"/>
    <w:rsid w:val="00735B01"/>
    <w:rsid w:val="007377B1"/>
    <w:rsid w:val="00740D8D"/>
    <w:rsid w:val="007448BD"/>
    <w:rsid w:val="00751850"/>
    <w:rsid w:val="00756F4B"/>
    <w:rsid w:val="00762B44"/>
    <w:rsid w:val="00766EFA"/>
    <w:rsid w:val="00771D04"/>
    <w:rsid w:val="00783251"/>
    <w:rsid w:val="007855AD"/>
    <w:rsid w:val="00787D34"/>
    <w:rsid w:val="007A6014"/>
    <w:rsid w:val="007C0CF0"/>
    <w:rsid w:val="007C0CF8"/>
    <w:rsid w:val="007C39FC"/>
    <w:rsid w:val="007C3BD7"/>
    <w:rsid w:val="007C4736"/>
    <w:rsid w:val="007C7682"/>
    <w:rsid w:val="007D3A04"/>
    <w:rsid w:val="007E08FB"/>
    <w:rsid w:val="007E3955"/>
    <w:rsid w:val="007E3EC4"/>
    <w:rsid w:val="007E46DF"/>
    <w:rsid w:val="007F026E"/>
    <w:rsid w:val="007F0C0D"/>
    <w:rsid w:val="0080636B"/>
    <w:rsid w:val="00807BDB"/>
    <w:rsid w:val="00810C02"/>
    <w:rsid w:val="00813B89"/>
    <w:rsid w:val="00824C5A"/>
    <w:rsid w:val="008257A1"/>
    <w:rsid w:val="00831EEE"/>
    <w:rsid w:val="008337A4"/>
    <w:rsid w:val="0084506B"/>
    <w:rsid w:val="008462C8"/>
    <w:rsid w:val="008465F0"/>
    <w:rsid w:val="00850944"/>
    <w:rsid w:val="0085391D"/>
    <w:rsid w:val="00857A14"/>
    <w:rsid w:val="00861A37"/>
    <w:rsid w:val="0086214F"/>
    <w:rsid w:val="0086647C"/>
    <w:rsid w:val="00870FB2"/>
    <w:rsid w:val="008A0E02"/>
    <w:rsid w:val="008B06C3"/>
    <w:rsid w:val="008B1C6D"/>
    <w:rsid w:val="008B62BA"/>
    <w:rsid w:val="008C5183"/>
    <w:rsid w:val="008C5D4F"/>
    <w:rsid w:val="008C5F40"/>
    <w:rsid w:val="008D4596"/>
    <w:rsid w:val="008D6521"/>
    <w:rsid w:val="008E28B7"/>
    <w:rsid w:val="008E3D8A"/>
    <w:rsid w:val="008E4533"/>
    <w:rsid w:val="008E5149"/>
    <w:rsid w:val="008E5E30"/>
    <w:rsid w:val="008E7434"/>
    <w:rsid w:val="008F5D7A"/>
    <w:rsid w:val="00911FC4"/>
    <w:rsid w:val="0091463E"/>
    <w:rsid w:val="0092302F"/>
    <w:rsid w:val="009258FD"/>
    <w:rsid w:val="009272EB"/>
    <w:rsid w:val="009278A3"/>
    <w:rsid w:val="00930188"/>
    <w:rsid w:val="00930F06"/>
    <w:rsid w:val="009341D4"/>
    <w:rsid w:val="00934AE0"/>
    <w:rsid w:val="00936778"/>
    <w:rsid w:val="0094549E"/>
    <w:rsid w:val="00953438"/>
    <w:rsid w:val="00957F88"/>
    <w:rsid w:val="00960945"/>
    <w:rsid w:val="00961CC4"/>
    <w:rsid w:val="0096747A"/>
    <w:rsid w:val="009703E9"/>
    <w:rsid w:val="009721F3"/>
    <w:rsid w:val="00986249"/>
    <w:rsid w:val="00991A5C"/>
    <w:rsid w:val="00992410"/>
    <w:rsid w:val="0099401A"/>
    <w:rsid w:val="00994BD1"/>
    <w:rsid w:val="009A0551"/>
    <w:rsid w:val="009A1E50"/>
    <w:rsid w:val="009A54A9"/>
    <w:rsid w:val="009B1E48"/>
    <w:rsid w:val="009B383F"/>
    <w:rsid w:val="009D0C70"/>
    <w:rsid w:val="009D305D"/>
    <w:rsid w:val="009D36BA"/>
    <w:rsid w:val="009D6FDB"/>
    <w:rsid w:val="009E26C5"/>
    <w:rsid w:val="009E4CFF"/>
    <w:rsid w:val="009F0473"/>
    <w:rsid w:val="009F0FC2"/>
    <w:rsid w:val="009F2A69"/>
    <w:rsid w:val="009F64AA"/>
    <w:rsid w:val="009F69FD"/>
    <w:rsid w:val="009F711B"/>
    <w:rsid w:val="00A00AAA"/>
    <w:rsid w:val="00A1557D"/>
    <w:rsid w:val="00A167D1"/>
    <w:rsid w:val="00A21714"/>
    <w:rsid w:val="00A239C2"/>
    <w:rsid w:val="00A24224"/>
    <w:rsid w:val="00A30633"/>
    <w:rsid w:val="00A33FD0"/>
    <w:rsid w:val="00A40A25"/>
    <w:rsid w:val="00A43AB9"/>
    <w:rsid w:val="00A44FD3"/>
    <w:rsid w:val="00A535DA"/>
    <w:rsid w:val="00A55BD3"/>
    <w:rsid w:val="00A62B62"/>
    <w:rsid w:val="00A63736"/>
    <w:rsid w:val="00A6668F"/>
    <w:rsid w:val="00A677AC"/>
    <w:rsid w:val="00A71732"/>
    <w:rsid w:val="00A778B5"/>
    <w:rsid w:val="00A80CEA"/>
    <w:rsid w:val="00A82A0A"/>
    <w:rsid w:val="00A83ED0"/>
    <w:rsid w:val="00A901BC"/>
    <w:rsid w:val="00A9071E"/>
    <w:rsid w:val="00A914FA"/>
    <w:rsid w:val="00A9370F"/>
    <w:rsid w:val="00A937B5"/>
    <w:rsid w:val="00A95069"/>
    <w:rsid w:val="00AA346E"/>
    <w:rsid w:val="00AB6344"/>
    <w:rsid w:val="00AC417C"/>
    <w:rsid w:val="00AD046A"/>
    <w:rsid w:val="00AD170A"/>
    <w:rsid w:val="00AD4671"/>
    <w:rsid w:val="00AD4F56"/>
    <w:rsid w:val="00AD5B6C"/>
    <w:rsid w:val="00AD6842"/>
    <w:rsid w:val="00AE2F11"/>
    <w:rsid w:val="00AF11F2"/>
    <w:rsid w:val="00AF7DD8"/>
    <w:rsid w:val="00B051DE"/>
    <w:rsid w:val="00B05637"/>
    <w:rsid w:val="00B067AE"/>
    <w:rsid w:val="00B10A0E"/>
    <w:rsid w:val="00B1150E"/>
    <w:rsid w:val="00B129C5"/>
    <w:rsid w:val="00B20822"/>
    <w:rsid w:val="00B24C3F"/>
    <w:rsid w:val="00B25970"/>
    <w:rsid w:val="00B311B0"/>
    <w:rsid w:val="00B34460"/>
    <w:rsid w:val="00B50537"/>
    <w:rsid w:val="00B51354"/>
    <w:rsid w:val="00B542F7"/>
    <w:rsid w:val="00B555E0"/>
    <w:rsid w:val="00B61C9B"/>
    <w:rsid w:val="00B6776C"/>
    <w:rsid w:val="00B773CA"/>
    <w:rsid w:val="00B7766E"/>
    <w:rsid w:val="00B80A61"/>
    <w:rsid w:val="00B8151B"/>
    <w:rsid w:val="00B81C6D"/>
    <w:rsid w:val="00B83372"/>
    <w:rsid w:val="00B83F55"/>
    <w:rsid w:val="00B8580B"/>
    <w:rsid w:val="00B964B7"/>
    <w:rsid w:val="00BA011F"/>
    <w:rsid w:val="00BA38ED"/>
    <w:rsid w:val="00BA7D8A"/>
    <w:rsid w:val="00BB0E70"/>
    <w:rsid w:val="00BB1696"/>
    <w:rsid w:val="00BC4219"/>
    <w:rsid w:val="00BC4D01"/>
    <w:rsid w:val="00BC4D03"/>
    <w:rsid w:val="00BC6901"/>
    <w:rsid w:val="00BD1002"/>
    <w:rsid w:val="00BD4E04"/>
    <w:rsid w:val="00BF12D9"/>
    <w:rsid w:val="00BF22FD"/>
    <w:rsid w:val="00BF25B3"/>
    <w:rsid w:val="00C01E0F"/>
    <w:rsid w:val="00C05666"/>
    <w:rsid w:val="00C10484"/>
    <w:rsid w:val="00C138E6"/>
    <w:rsid w:val="00C15E31"/>
    <w:rsid w:val="00C1644C"/>
    <w:rsid w:val="00C16A88"/>
    <w:rsid w:val="00C2045A"/>
    <w:rsid w:val="00C25ACF"/>
    <w:rsid w:val="00C2687B"/>
    <w:rsid w:val="00C30ADC"/>
    <w:rsid w:val="00C3686C"/>
    <w:rsid w:val="00C414CE"/>
    <w:rsid w:val="00C464DF"/>
    <w:rsid w:val="00C4678D"/>
    <w:rsid w:val="00C50A7B"/>
    <w:rsid w:val="00C51E2C"/>
    <w:rsid w:val="00C524AA"/>
    <w:rsid w:val="00C645A9"/>
    <w:rsid w:val="00C665E1"/>
    <w:rsid w:val="00C7514C"/>
    <w:rsid w:val="00C8073B"/>
    <w:rsid w:val="00C856EF"/>
    <w:rsid w:val="00CA3D3B"/>
    <w:rsid w:val="00CA4A90"/>
    <w:rsid w:val="00CA50E8"/>
    <w:rsid w:val="00CA679A"/>
    <w:rsid w:val="00CB0B08"/>
    <w:rsid w:val="00CB2EA0"/>
    <w:rsid w:val="00CB4CE8"/>
    <w:rsid w:val="00CB5986"/>
    <w:rsid w:val="00CC2F3D"/>
    <w:rsid w:val="00CC37D8"/>
    <w:rsid w:val="00CC3AB9"/>
    <w:rsid w:val="00CD1BA4"/>
    <w:rsid w:val="00CD1E82"/>
    <w:rsid w:val="00CD3FC5"/>
    <w:rsid w:val="00CE15B6"/>
    <w:rsid w:val="00CE72EB"/>
    <w:rsid w:val="00CF030B"/>
    <w:rsid w:val="00CF49BD"/>
    <w:rsid w:val="00D056F6"/>
    <w:rsid w:val="00D1395F"/>
    <w:rsid w:val="00D20F9A"/>
    <w:rsid w:val="00D4113D"/>
    <w:rsid w:val="00D446D3"/>
    <w:rsid w:val="00D50903"/>
    <w:rsid w:val="00D50B02"/>
    <w:rsid w:val="00D52B4F"/>
    <w:rsid w:val="00D53A74"/>
    <w:rsid w:val="00D57174"/>
    <w:rsid w:val="00D57814"/>
    <w:rsid w:val="00D6333E"/>
    <w:rsid w:val="00D64A04"/>
    <w:rsid w:val="00D80EB3"/>
    <w:rsid w:val="00D80EDC"/>
    <w:rsid w:val="00D8675C"/>
    <w:rsid w:val="00D86D64"/>
    <w:rsid w:val="00D87DE2"/>
    <w:rsid w:val="00D87FBB"/>
    <w:rsid w:val="00D9482B"/>
    <w:rsid w:val="00DA09F4"/>
    <w:rsid w:val="00DA15EC"/>
    <w:rsid w:val="00DA588F"/>
    <w:rsid w:val="00DA6BB8"/>
    <w:rsid w:val="00DB01B8"/>
    <w:rsid w:val="00DB09AE"/>
    <w:rsid w:val="00DB09AF"/>
    <w:rsid w:val="00DB7399"/>
    <w:rsid w:val="00DC6672"/>
    <w:rsid w:val="00DC738B"/>
    <w:rsid w:val="00DD366A"/>
    <w:rsid w:val="00DE2A67"/>
    <w:rsid w:val="00DF16AF"/>
    <w:rsid w:val="00E007B0"/>
    <w:rsid w:val="00E01DA4"/>
    <w:rsid w:val="00E116B3"/>
    <w:rsid w:val="00E12FB1"/>
    <w:rsid w:val="00E13F41"/>
    <w:rsid w:val="00E1422B"/>
    <w:rsid w:val="00E14523"/>
    <w:rsid w:val="00E16D30"/>
    <w:rsid w:val="00E17FCC"/>
    <w:rsid w:val="00E2212E"/>
    <w:rsid w:val="00E235D8"/>
    <w:rsid w:val="00E2549D"/>
    <w:rsid w:val="00E33ACB"/>
    <w:rsid w:val="00E36C8F"/>
    <w:rsid w:val="00E429FC"/>
    <w:rsid w:val="00E520E2"/>
    <w:rsid w:val="00E5652A"/>
    <w:rsid w:val="00E57B29"/>
    <w:rsid w:val="00E62211"/>
    <w:rsid w:val="00E63CD6"/>
    <w:rsid w:val="00E6513C"/>
    <w:rsid w:val="00E654B6"/>
    <w:rsid w:val="00E67FBE"/>
    <w:rsid w:val="00E7042A"/>
    <w:rsid w:val="00E763CB"/>
    <w:rsid w:val="00E77681"/>
    <w:rsid w:val="00E803E2"/>
    <w:rsid w:val="00E82908"/>
    <w:rsid w:val="00E85E5E"/>
    <w:rsid w:val="00E868D8"/>
    <w:rsid w:val="00E95AB6"/>
    <w:rsid w:val="00E96A63"/>
    <w:rsid w:val="00E97E23"/>
    <w:rsid w:val="00EA4845"/>
    <w:rsid w:val="00EB3DD9"/>
    <w:rsid w:val="00EB5AFF"/>
    <w:rsid w:val="00EC0B08"/>
    <w:rsid w:val="00EC1271"/>
    <w:rsid w:val="00EC3C76"/>
    <w:rsid w:val="00EC7EA1"/>
    <w:rsid w:val="00ED2EA2"/>
    <w:rsid w:val="00ED35D3"/>
    <w:rsid w:val="00ED76C4"/>
    <w:rsid w:val="00EE311C"/>
    <w:rsid w:val="00EE4DC2"/>
    <w:rsid w:val="00EE54B0"/>
    <w:rsid w:val="00EE77DF"/>
    <w:rsid w:val="00EF2BBB"/>
    <w:rsid w:val="00EF58A1"/>
    <w:rsid w:val="00F231B2"/>
    <w:rsid w:val="00F26779"/>
    <w:rsid w:val="00F47E7E"/>
    <w:rsid w:val="00F50087"/>
    <w:rsid w:val="00F62F1A"/>
    <w:rsid w:val="00F6538C"/>
    <w:rsid w:val="00F703A5"/>
    <w:rsid w:val="00F717F8"/>
    <w:rsid w:val="00F76663"/>
    <w:rsid w:val="00F811CD"/>
    <w:rsid w:val="00F837A1"/>
    <w:rsid w:val="00F846F8"/>
    <w:rsid w:val="00F9163A"/>
    <w:rsid w:val="00FA0728"/>
    <w:rsid w:val="00FB0610"/>
    <w:rsid w:val="00FB48FB"/>
    <w:rsid w:val="00FB6CAC"/>
    <w:rsid w:val="00FC4E25"/>
    <w:rsid w:val="00FD6133"/>
    <w:rsid w:val="00FE15CD"/>
    <w:rsid w:val="00FE6A8F"/>
    <w:rsid w:val="00FE7764"/>
    <w:rsid w:val="00FE7C89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89727A-9BE7-4C39-9D50-B2CA22E0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9BD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4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F49BD"/>
    <w:rPr>
      <w:sz w:val="18"/>
      <w:szCs w:val="18"/>
    </w:rPr>
  </w:style>
  <w:style w:type="paragraph" w:styleId="a4">
    <w:name w:val="footer"/>
    <w:basedOn w:val="a"/>
    <w:link w:val="Char0"/>
    <w:unhideWhenUsed/>
    <w:rsid w:val="00CF49B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F49BD"/>
    <w:rPr>
      <w:sz w:val="18"/>
      <w:szCs w:val="18"/>
    </w:rPr>
  </w:style>
  <w:style w:type="character" w:styleId="a5">
    <w:name w:val="page number"/>
    <w:basedOn w:val="a0"/>
    <w:rsid w:val="00CF49BD"/>
  </w:style>
  <w:style w:type="paragraph" w:styleId="a6">
    <w:name w:val="Date"/>
    <w:basedOn w:val="a"/>
    <w:next w:val="a"/>
    <w:link w:val="Char1"/>
    <w:uiPriority w:val="99"/>
    <w:semiHidden/>
    <w:unhideWhenUsed/>
    <w:rsid w:val="00CF49B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F49BD"/>
    <w:rPr>
      <w:rFonts w:ascii="Times New Roman" w:eastAsia="仿宋_GB2312" w:hAnsi="Times New Roman" w:cs="Times New Roman"/>
      <w:sz w:val="32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CF49BD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F49B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衡阳市局文秘</dc:creator>
  <cp:keywords/>
  <dc:description/>
  <cp:lastModifiedBy>衡阳市局文秘</cp:lastModifiedBy>
  <cp:revision>2</cp:revision>
  <cp:lastPrinted>2020-07-16T08:00:00Z</cp:lastPrinted>
  <dcterms:created xsi:type="dcterms:W3CDTF">2020-07-16T07:59:00Z</dcterms:created>
  <dcterms:modified xsi:type="dcterms:W3CDTF">2020-07-16T08:02:00Z</dcterms:modified>
</cp:coreProperties>
</file>