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2050B" w14:textId="60A392A0" w:rsidR="00200C2F" w:rsidRPr="00200C2F" w:rsidRDefault="00200C2F" w:rsidP="00200C2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方正小标宋简体" w:eastAsia="方正小标宋简体" w:hAnsi="宋体" w:cs="宋体"/>
          <w:color w:val="000000"/>
          <w:kern w:val="0"/>
          <w:sz w:val="28"/>
          <w:szCs w:val="28"/>
          <w:shd w:val="clear" w:color="auto" w:fill="FFFFFF"/>
        </w:rPr>
      </w:pPr>
      <w:bookmarkStart w:id="0" w:name="_Hlk49249207"/>
      <w:r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  <w:shd w:val="clear" w:color="auto" w:fill="FFFFFF"/>
        </w:rPr>
        <w:t>附件1：</w:t>
      </w:r>
    </w:p>
    <w:p w14:paraId="27B4AA53" w14:textId="1EFE5AE7" w:rsidR="003A6A5A" w:rsidRPr="003A6A5A" w:rsidRDefault="003A6A5A" w:rsidP="00200C2F"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宋体" w:eastAsia="宋体" w:hAnsi="宋体" w:cs="宋体"/>
          <w:color w:val="515151"/>
          <w:kern w:val="0"/>
          <w:szCs w:val="21"/>
        </w:rPr>
      </w:pPr>
      <w:r w:rsidRPr="003A6A5A">
        <w:rPr>
          <w:rFonts w:ascii="方正小标宋简体" w:eastAsia="方正小标宋简体" w:hAnsi="宋体" w:cs="宋体" w:hint="eastAsia"/>
          <w:color w:val="000000"/>
          <w:kern w:val="0"/>
          <w:sz w:val="41"/>
          <w:szCs w:val="41"/>
          <w:shd w:val="clear" w:color="auto" w:fill="FFFFFF"/>
        </w:rPr>
        <w:t>考生健康登记表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686"/>
        <w:gridCol w:w="928"/>
        <w:gridCol w:w="793"/>
        <w:gridCol w:w="1278"/>
        <w:gridCol w:w="1372"/>
        <w:gridCol w:w="1256"/>
      </w:tblGrid>
      <w:tr w:rsidR="003A6A5A" w:rsidRPr="003A6A5A" w14:paraId="19A2DCC2" w14:textId="77777777" w:rsidTr="00572EDC">
        <w:trPr>
          <w:trHeight w:val="57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14:paraId="58F6F12A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ECF3F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16872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0BEF9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B1CF7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306A7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</w:tr>
      <w:tr w:rsidR="003A6A5A" w:rsidRPr="003A6A5A" w14:paraId="38E80D81" w14:textId="77777777" w:rsidTr="00572EDC">
        <w:trPr>
          <w:trHeight w:val="465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FBB8C6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631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C438C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</w:tr>
      <w:tr w:rsidR="003A6A5A" w:rsidRPr="003A6A5A" w14:paraId="08971849" w14:textId="77777777" w:rsidTr="00572EDC">
        <w:trPr>
          <w:trHeight w:val="855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AD7D1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是否到疫情敏感地区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6517A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0AC63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前往时间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1F735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56A4C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返回时间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BA85E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</w:tr>
      <w:tr w:rsidR="003A6A5A" w:rsidRPr="003A6A5A" w14:paraId="5E5DFAE7" w14:textId="77777777" w:rsidTr="003A6A5A">
        <w:trPr>
          <w:trHeight w:val="600"/>
        </w:trPr>
        <w:tc>
          <w:tcPr>
            <w:tcW w:w="2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B5ED8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是否接触过确诊或疑似病例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25265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FC2EF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接触时间及相关情况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62749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</w:tr>
      <w:tr w:rsidR="003A6A5A" w:rsidRPr="003A6A5A" w14:paraId="489F0241" w14:textId="77777777" w:rsidTr="003A6A5A">
        <w:trPr>
          <w:trHeight w:val="660"/>
        </w:trPr>
        <w:tc>
          <w:tcPr>
            <w:tcW w:w="2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F5286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是否与疫情敏感地区回衡人员密切接触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DBA05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61568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接触时间及相关情况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FE41D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</w:tr>
      <w:tr w:rsidR="003A6A5A" w:rsidRPr="003A6A5A" w14:paraId="51980C61" w14:textId="77777777" w:rsidTr="00572EDC">
        <w:trPr>
          <w:trHeight w:val="900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649AA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是否从国外回来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4AE43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E2054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回来时间及具体航班车次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ADDC6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AFC07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是否居家观察（隔离）14 天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35F33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</w:tr>
      <w:tr w:rsidR="003A6A5A" w:rsidRPr="003A6A5A" w14:paraId="4AD497D0" w14:textId="77777777" w:rsidTr="00572EDC">
        <w:trPr>
          <w:trHeight w:val="870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FD1CF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本人当前是否健康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0D39B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2C03F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体温是否正常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5E9AE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2AC46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有无咳嗽发热症状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7E121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</w:tr>
      <w:tr w:rsidR="003A6A5A" w:rsidRPr="003A6A5A" w14:paraId="0FDA9A30" w14:textId="77777777" w:rsidTr="003A6A5A">
        <w:trPr>
          <w:trHeight w:val="555"/>
        </w:trPr>
        <w:tc>
          <w:tcPr>
            <w:tcW w:w="2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0E4E5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填报当日本人健康码信息</w:t>
            </w:r>
          </w:p>
        </w:tc>
        <w:tc>
          <w:tcPr>
            <w:tcW w:w="562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A1954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Wingdings 2" w:eastAsia="微软雅黑" w:hAnsi="Wingdings 2" w:cs="宋体"/>
                <w:color w:val="000000"/>
                <w:kern w:val="0"/>
                <w:szCs w:val="21"/>
              </w:rPr>
              <w:t>£</w:t>
            </w: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绿码     </w:t>
            </w:r>
            <w:r w:rsidRPr="003A6A5A">
              <w:rPr>
                <w:rFonts w:ascii="Wingdings 2" w:eastAsia="微软雅黑" w:hAnsi="Wingdings 2" w:cs="宋体"/>
                <w:color w:val="000000"/>
                <w:kern w:val="0"/>
                <w:szCs w:val="21"/>
              </w:rPr>
              <w:t>£</w:t>
            </w: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黄码       </w:t>
            </w:r>
            <w:r w:rsidRPr="003A6A5A">
              <w:rPr>
                <w:rFonts w:ascii="Wingdings 2" w:eastAsia="微软雅黑" w:hAnsi="Wingdings 2" w:cs="宋体"/>
                <w:color w:val="000000"/>
                <w:kern w:val="0"/>
                <w:szCs w:val="21"/>
              </w:rPr>
              <w:t>£</w:t>
            </w: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红码</w:t>
            </w:r>
          </w:p>
        </w:tc>
      </w:tr>
      <w:tr w:rsidR="003A6A5A" w:rsidRPr="003A6A5A" w14:paraId="23376DEE" w14:textId="77777777" w:rsidTr="003A6A5A">
        <w:trPr>
          <w:trHeight w:val="2535"/>
        </w:trPr>
        <w:tc>
          <w:tcPr>
            <w:tcW w:w="829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9E1C7" w14:textId="151ED840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（请将本人健康信息码截图或图片</w:t>
            </w:r>
            <w:r w:rsidR="00D335A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（彩色）</w:t>
            </w: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贴于此处）</w:t>
            </w:r>
          </w:p>
        </w:tc>
      </w:tr>
      <w:tr w:rsidR="003A6A5A" w:rsidRPr="003A6A5A" w14:paraId="10ECAB93" w14:textId="77777777" w:rsidTr="003A6A5A">
        <w:trPr>
          <w:trHeight w:val="1890"/>
        </w:trPr>
        <w:tc>
          <w:tcPr>
            <w:tcW w:w="829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106C0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ind w:firstLine="420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本人承诺：本人对此表填报的所有内容负责，如有瞒报或漏报情况，由此造成的一切后果由本人负责。</w:t>
            </w:r>
            <w:r w:rsidRPr="003A6A5A">
              <w:rPr>
                <w:rFonts w:ascii="微软雅黑" w:eastAsia="微软雅黑" w:hAnsi="微软雅黑" w:cs="宋体" w:hint="eastAsia"/>
                <w:color w:val="383838"/>
                <w:kern w:val="0"/>
                <w:szCs w:val="21"/>
              </w:rPr>
              <w:br/>
              <w:t xml:space="preserve">  </w:t>
            </w: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                承诺人签名：    </w:t>
            </w:r>
            <w:r w:rsidRPr="003A6A5A">
              <w:rPr>
                <w:rFonts w:ascii="微软雅黑" w:eastAsia="微软雅黑" w:hAnsi="微软雅黑" w:cs="宋体" w:hint="eastAsia"/>
                <w:color w:val="383838"/>
                <w:kern w:val="0"/>
                <w:szCs w:val="21"/>
              </w:rPr>
              <w:br/>
              <w:t xml:space="preserve">  </w:t>
            </w: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                    年    月    日</w:t>
            </w:r>
          </w:p>
        </w:tc>
      </w:tr>
    </w:tbl>
    <w:p w14:paraId="006FBC61" w14:textId="54B27092" w:rsidR="000B6479" w:rsidRPr="00200C2F" w:rsidRDefault="003A6A5A" w:rsidP="00200C2F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宋体" w:eastAsia="宋体" w:hAnsi="宋体" w:cs="宋体"/>
          <w:color w:val="515151"/>
          <w:kern w:val="0"/>
          <w:szCs w:val="21"/>
        </w:rPr>
      </w:pPr>
      <w:r w:rsidRPr="003A6A5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备注：1.疫情敏感地区指</w:t>
      </w:r>
      <w:r w:rsidR="006408B3" w:rsidRPr="003A6A5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北京市</w:t>
      </w:r>
      <w:r w:rsidR="006408B3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、</w:t>
      </w:r>
      <w:r w:rsidRPr="003A6A5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湖北省、吉林省、辽宁省、</w:t>
      </w:r>
      <w:bookmarkStart w:id="1" w:name="_Hlk49249261"/>
      <w:r w:rsidR="006408B3" w:rsidRPr="003A6A5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广东省</w:t>
      </w:r>
      <w:r w:rsidR="006408B3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、</w:t>
      </w:r>
      <w:r w:rsidRPr="003A6A5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新疆维吾尔自治区（含新疆生产建设兵团）、</w:t>
      </w:r>
      <w:r w:rsidR="00135E3B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香港地区</w:t>
      </w:r>
      <w:bookmarkEnd w:id="1"/>
      <w:r w:rsidRPr="003A6A5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；2.体温高于 37.3 度为不正常；3.考生须如实填写并对所填内容真实性负责；4.请将此表签好字于 8月2</w:t>
      </w:r>
      <w:r w:rsidR="0096016A">
        <w:rPr>
          <w:rFonts w:ascii="仿宋_GB2312" w:eastAsia="仿宋_GB2312" w:hAnsi="宋体" w:cs="宋体"/>
          <w:color w:val="000000"/>
          <w:kern w:val="0"/>
          <w:szCs w:val="21"/>
          <w:shd w:val="clear" w:color="auto" w:fill="FFFFFF"/>
        </w:rPr>
        <w:t>9</w:t>
      </w:r>
      <w:r w:rsidRPr="003A6A5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日</w:t>
      </w:r>
      <w:r w:rsidR="0096016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领取准考证时</w:t>
      </w:r>
      <w:r w:rsidRPr="003A6A5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交</w:t>
      </w:r>
      <w:r w:rsidR="0096016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湖南财工职院组织人事处</w:t>
      </w:r>
      <w:r w:rsidRPr="003A6A5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办公室。</w:t>
      </w:r>
    </w:p>
    <w:sectPr w:rsidR="000B6479" w:rsidRPr="00200C2F" w:rsidSect="003A6A5A"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92"/>
    <w:rsid w:val="000B6479"/>
    <w:rsid w:val="00135E3B"/>
    <w:rsid w:val="00200C2F"/>
    <w:rsid w:val="003A6A5A"/>
    <w:rsid w:val="00572EDC"/>
    <w:rsid w:val="006408B3"/>
    <w:rsid w:val="0096016A"/>
    <w:rsid w:val="00991592"/>
    <w:rsid w:val="00BF02CB"/>
    <w:rsid w:val="00D3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1352"/>
  <w15:chartTrackingRefBased/>
  <w15:docId w15:val="{A160F73F-BAA8-4FC9-B33A-6DC6C9B0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A5A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50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陶军</dc:creator>
  <cp:keywords/>
  <dc:description/>
  <cp:lastModifiedBy>zhangyin</cp:lastModifiedBy>
  <cp:revision>5</cp:revision>
  <cp:lastPrinted>2020-08-25T04:12:00Z</cp:lastPrinted>
  <dcterms:created xsi:type="dcterms:W3CDTF">2020-08-25T03:26:00Z</dcterms:created>
  <dcterms:modified xsi:type="dcterms:W3CDTF">2020-08-25T04:49:00Z</dcterms:modified>
</cp:coreProperties>
</file>