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64A8" w14:textId="77777777" w:rsidR="00D751AA" w:rsidRPr="00B17ECF" w:rsidRDefault="00D751AA" w:rsidP="00D751AA">
      <w:pPr>
        <w:rPr>
          <w:rFonts w:ascii="仿宋" w:eastAsia="仿宋" w:hAnsi="仿宋"/>
          <w:sz w:val="32"/>
          <w:szCs w:val="32"/>
        </w:rPr>
      </w:pPr>
      <w:r w:rsidRPr="00B17ECF">
        <w:rPr>
          <w:rFonts w:ascii="仿宋" w:eastAsia="仿宋" w:hAnsi="仿宋" w:hint="eastAsia"/>
          <w:sz w:val="32"/>
          <w:szCs w:val="32"/>
        </w:rPr>
        <w:t>附件：</w:t>
      </w:r>
    </w:p>
    <w:p w14:paraId="116052B5" w14:textId="77777777" w:rsidR="00D751AA" w:rsidRPr="00B17ECF" w:rsidRDefault="00D751AA" w:rsidP="00D751AA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B17ECF">
        <w:rPr>
          <w:rFonts w:ascii="华文宋体" w:eastAsia="华文宋体" w:hAnsi="华文宋体" w:hint="eastAsia"/>
          <w:b/>
          <w:sz w:val="36"/>
          <w:szCs w:val="36"/>
        </w:rPr>
        <w:t>2019</w:t>
      </w:r>
      <w:r w:rsidR="00B17ECF" w:rsidRPr="00B17ECF">
        <w:rPr>
          <w:rFonts w:ascii="华文宋体" w:eastAsia="华文宋体" w:hAnsi="华文宋体" w:hint="eastAsia"/>
          <w:b/>
          <w:sz w:val="36"/>
          <w:szCs w:val="36"/>
        </w:rPr>
        <w:t>-</w:t>
      </w:r>
      <w:r w:rsidRPr="00B17ECF">
        <w:rPr>
          <w:rFonts w:ascii="华文宋体" w:eastAsia="华文宋体" w:hAnsi="华文宋体" w:hint="eastAsia"/>
          <w:b/>
          <w:sz w:val="36"/>
          <w:szCs w:val="36"/>
        </w:rPr>
        <w:t>2020学年度衡阳市小学五年级质量监测</w:t>
      </w:r>
    </w:p>
    <w:p w14:paraId="37519CC8" w14:textId="77777777" w:rsidR="0088299A" w:rsidRDefault="00B17ECF" w:rsidP="00B17ECF">
      <w:pPr>
        <w:jc w:val="center"/>
        <w:rPr>
          <w:rFonts w:ascii="华文宋体" w:eastAsia="华文宋体" w:hAnsi="华文宋体"/>
          <w:b/>
          <w:sz w:val="36"/>
          <w:szCs w:val="36"/>
        </w:rPr>
      </w:pPr>
      <w:r w:rsidRPr="00B17ECF">
        <w:rPr>
          <w:rFonts w:ascii="华文宋体" w:eastAsia="华文宋体" w:hAnsi="华文宋体" w:hint="eastAsia"/>
          <w:b/>
          <w:sz w:val="36"/>
          <w:szCs w:val="36"/>
        </w:rPr>
        <w:t>优秀组织单位、先进个人、</w:t>
      </w:r>
      <w:r w:rsidR="00D751AA" w:rsidRPr="00B17ECF">
        <w:rPr>
          <w:rFonts w:ascii="华文宋体" w:eastAsia="华文宋体" w:hAnsi="华文宋体" w:hint="eastAsia"/>
          <w:b/>
          <w:sz w:val="36"/>
          <w:szCs w:val="36"/>
        </w:rPr>
        <w:t>优秀成果</w:t>
      </w:r>
      <w:r w:rsidRPr="00B17ECF">
        <w:rPr>
          <w:rFonts w:ascii="华文宋体" w:eastAsia="华文宋体" w:hAnsi="华文宋体" w:hint="eastAsia"/>
          <w:b/>
          <w:sz w:val="36"/>
          <w:szCs w:val="36"/>
        </w:rPr>
        <w:t>项目</w:t>
      </w:r>
      <w:r w:rsidR="00D751AA" w:rsidRPr="00B17ECF">
        <w:rPr>
          <w:rFonts w:ascii="华文宋体" w:eastAsia="华文宋体" w:hAnsi="华文宋体" w:hint="eastAsia"/>
          <w:b/>
          <w:sz w:val="36"/>
          <w:szCs w:val="36"/>
        </w:rPr>
        <w:t>名单</w:t>
      </w:r>
    </w:p>
    <w:p w14:paraId="50F872E1" w14:textId="77777777" w:rsidR="00D751AA" w:rsidRPr="00404FA2" w:rsidRDefault="00B17ECF" w:rsidP="00B17ECF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27"/>
        </w:rPr>
        <w:t xml:space="preserve">    </w:t>
      </w:r>
      <w:r w:rsidRPr="00404FA2">
        <w:rPr>
          <w:rFonts w:ascii="楷体" w:eastAsia="楷体" w:hAnsi="楷体" w:hint="eastAsia"/>
          <w:b/>
          <w:sz w:val="30"/>
          <w:szCs w:val="30"/>
        </w:rPr>
        <w:t>（一）</w:t>
      </w:r>
      <w:r w:rsidR="00D751AA" w:rsidRPr="00404FA2">
        <w:rPr>
          <w:rFonts w:ascii="楷体" w:eastAsia="楷体" w:hAnsi="楷体" w:hint="eastAsia"/>
          <w:b/>
          <w:sz w:val="30"/>
          <w:szCs w:val="30"/>
        </w:rPr>
        <w:t>优秀组织单位</w:t>
      </w:r>
      <w:r w:rsidRPr="00404FA2">
        <w:rPr>
          <w:rFonts w:ascii="楷体" w:eastAsia="楷体" w:hAnsi="楷体" w:hint="eastAsia"/>
          <w:b/>
          <w:sz w:val="30"/>
          <w:szCs w:val="30"/>
        </w:rPr>
        <w:t>（39个）</w:t>
      </w:r>
    </w:p>
    <w:p w14:paraId="665C13DA" w14:textId="77777777" w:rsidR="00404FA2" w:rsidRDefault="00B17ECF" w:rsidP="00B17ECF">
      <w:pPr>
        <w:jc w:val="left"/>
        <w:rPr>
          <w:rFonts w:ascii="楷体" w:eastAsia="楷体" w:hAnsi="楷体"/>
          <w:b/>
          <w:sz w:val="30"/>
          <w:szCs w:val="30"/>
        </w:rPr>
      </w:pPr>
      <w:r w:rsidRPr="00404FA2">
        <w:rPr>
          <w:rFonts w:ascii="楷体" w:eastAsia="楷体" w:hAnsi="楷体" w:hint="eastAsia"/>
          <w:b/>
          <w:sz w:val="30"/>
          <w:szCs w:val="30"/>
        </w:rPr>
        <w:t xml:space="preserve">    1、县市区教育局</w:t>
      </w:r>
      <w:r w:rsidR="00404FA2" w:rsidRPr="00404FA2">
        <w:rPr>
          <w:rFonts w:ascii="楷体" w:eastAsia="楷体" w:hAnsi="楷体" w:hint="eastAsia"/>
          <w:b/>
          <w:sz w:val="30"/>
          <w:szCs w:val="30"/>
        </w:rPr>
        <w:t>（5个）</w:t>
      </w:r>
      <w:r w:rsidRPr="00404FA2">
        <w:rPr>
          <w:rFonts w:ascii="楷体" w:eastAsia="楷体" w:hAnsi="楷体" w:hint="eastAsia"/>
          <w:b/>
          <w:sz w:val="30"/>
          <w:szCs w:val="30"/>
        </w:rPr>
        <w:t>：</w:t>
      </w:r>
    </w:p>
    <w:p w14:paraId="75728488" w14:textId="77777777" w:rsidR="00B17ECF" w:rsidRPr="00BC753B" w:rsidRDefault="00404FA2" w:rsidP="00BC753B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5"/>
          <w:szCs w:val="25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</w:t>
      </w:r>
      <w:r w:rsidR="00D751AA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衡阳高新技术产业开发区教文体局</w:t>
      </w:r>
      <w:r w:rsidR="00B17ECF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ab/>
        <w:t>，</w:t>
      </w:r>
      <w:r w:rsidR="00D751AA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石鼓区教育局</w:t>
      </w:r>
      <w:r w:rsidR="00B17ECF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，</w:t>
      </w:r>
      <w:r w:rsidR="00D751AA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雁峰区教育局</w:t>
      </w:r>
      <w:r w:rsidR="00B17ECF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，</w:t>
      </w:r>
      <w:r w:rsidR="00D751AA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耒阳市教育局</w:t>
      </w:r>
      <w:r w:rsidR="00B17ECF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，</w:t>
      </w:r>
      <w:r w:rsidR="00D751AA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衡山县教育局</w:t>
      </w:r>
      <w:r w:rsidR="00B17ECF" w:rsidRPr="00BC753B">
        <w:rPr>
          <w:rFonts w:ascii="仿宋" w:eastAsia="仿宋" w:hAnsi="仿宋" w:cs="宋体" w:hint="eastAsia"/>
          <w:bCs/>
          <w:color w:val="000000"/>
          <w:kern w:val="0"/>
          <w:sz w:val="25"/>
          <w:szCs w:val="25"/>
        </w:rPr>
        <w:t>。</w:t>
      </w:r>
    </w:p>
    <w:p w14:paraId="45535CA7" w14:textId="77777777" w:rsidR="00D751AA" w:rsidRPr="00404FA2" w:rsidRDefault="00B17ECF" w:rsidP="00B17ECF">
      <w:pPr>
        <w:jc w:val="left"/>
        <w:rPr>
          <w:rFonts w:ascii="华文宋体" w:eastAsia="华文宋体" w:hAnsi="华文宋体"/>
          <w:b/>
          <w:sz w:val="30"/>
          <w:szCs w:val="30"/>
        </w:rPr>
      </w:pPr>
      <w:r w:rsidRPr="00404FA2">
        <w:rPr>
          <w:rFonts w:ascii="华文宋体" w:eastAsia="华文宋体" w:hAnsi="华文宋体" w:hint="eastAsia"/>
          <w:b/>
          <w:sz w:val="30"/>
          <w:szCs w:val="30"/>
        </w:rPr>
        <w:t xml:space="preserve">  </w:t>
      </w:r>
      <w:r w:rsidR="00404FA2">
        <w:rPr>
          <w:rFonts w:ascii="华文宋体" w:eastAsia="华文宋体" w:hAnsi="华文宋体" w:hint="eastAsia"/>
          <w:b/>
          <w:sz w:val="30"/>
          <w:szCs w:val="30"/>
        </w:rPr>
        <w:t xml:space="preserve"> </w:t>
      </w:r>
      <w:r w:rsidRPr="00404FA2">
        <w:rPr>
          <w:rFonts w:ascii="华文宋体" w:eastAsia="华文宋体" w:hAnsi="华文宋体" w:hint="eastAsia"/>
          <w:b/>
          <w:sz w:val="30"/>
          <w:szCs w:val="30"/>
        </w:rPr>
        <w:t xml:space="preserve"> </w:t>
      </w:r>
      <w:r w:rsidRPr="00404FA2">
        <w:rPr>
          <w:rFonts w:ascii="楷体" w:eastAsia="楷体" w:hAnsi="楷体" w:hint="eastAsia"/>
          <w:b/>
          <w:sz w:val="30"/>
          <w:szCs w:val="30"/>
        </w:rPr>
        <w:t>2、样本学校</w:t>
      </w:r>
      <w:r w:rsidR="00404FA2" w:rsidRPr="00404FA2">
        <w:rPr>
          <w:rFonts w:ascii="楷体" w:eastAsia="楷体" w:hAnsi="楷体" w:hint="eastAsia"/>
          <w:b/>
          <w:sz w:val="30"/>
          <w:szCs w:val="30"/>
        </w:rPr>
        <w:t>（34所）</w:t>
      </w:r>
      <w:r w:rsidRPr="00404FA2">
        <w:rPr>
          <w:rFonts w:ascii="楷体" w:eastAsia="楷体" w:hAnsi="楷体" w:hint="eastAsia"/>
          <w:b/>
          <w:sz w:val="30"/>
          <w:szCs w:val="30"/>
        </w:rPr>
        <w:t>：</w:t>
      </w:r>
    </w:p>
    <w:tbl>
      <w:tblPr>
        <w:tblW w:w="8963" w:type="dxa"/>
        <w:tblInd w:w="93" w:type="dxa"/>
        <w:tblLook w:val="04A0" w:firstRow="1" w:lastRow="0" w:firstColumn="1" w:lastColumn="0" w:noHBand="0" w:noVBand="1"/>
      </w:tblPr>
      <w:tblGrid>
        <w:gridCol w:w="4637"/>
        <w:gridCol w:w="4326"/>
      </w:tblGrid>
      <w:tr w:rsidR="00CD26D1" w:rsidRPr="00CD26D1" w14:paraId="4F8FA499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2A164744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石鼓区人民路小学</w:t>
            </w:r>
          </w:p>
        </w:tc>
        <w:tc>
          <w:tcPr>
            <w:tcW w:w="4326" w:type="dxa"/>
            <w:vAlign w:val="center"/>
          </w:tcPr>
          <w:p w14:paraId="33B8B1F4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衡南县大同小学</w:t>
            </w:r>
          </w:p>
        </w:tc>
      </w:tr>
      <w:tr w:rsidR="00CD26D1" w:rsidRPr="00CD26D1" w14:paraId="6A95F5E7" w14:textId="77777777" w:rsidTr="00CD26D1">
        <w:trPr>
          <w:trHeight w:val="328"/>
        </w:trPr>
        <w:tc>
          <w:tcPr>
            <w:tcW w:w="4637" w:type="dxa"/>
            <w:shd w:val="clear" w:color="auto" w:fill="auto"/>
            <w:vAlign w:val="center"/>
          </w:tcPr>
          <w:p w14:paraId="54AA5BF2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石鼓区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都司街小学</w:t>
            </w:r>
            <w:proofErr w:type="gramEnd"/>
          </w:p>
        </w:tc>
        <w:tc>
          <w:tcPr>
            <w:tcW w:w="4326" w:type="dxa"/>
            <w:vAlign w:val="center"/>
          </w:tcPr>
          <w:p w14:paraId="26962F01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衡南县谭子山联合学校莲塘校区</w:t>
            </w:r>
          </w:p>
        </w:tc>
      </w:tr>
      <w:tr w:rsidR="00CD26D1" w:rsidRPr="00CD26D1" w14:paraId="6469BC55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16079622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石鼓区荷池路小学</w:t>
            </w:r>
          </w:p>
        </w:tc>
        <w:tc>
          <w:tcPr>
            <w:tcW w:w="4326" w:type="dxa"/>
            <w:vAlign w:val="center"/>
          </w:tcPr>
          <w:p w14:paraId="3C174974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衡山县实验小学</w:t>
            </w:r>
          </w:p>
        </w:tc>
      </w:tr>
      <w:tr w:rsidR="00CD26D1" w:rsidRPr="00CD26D1" w14:paraId="7167ABEE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476AF6E0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雁峰区环城南路小学</w:t>
            </w:r>
          </w:p>
        </w:tc>
        <w:tc>
          <w:tcPr>
            <w:tcW w:w="4326" w:type="dxa"/>
            <w:vAlign w:val="center"/>
          </w:tcPr>
          <w:p w14:paraId="6D8DBBB9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衡山县城西完小</w:t>
            </w:r>
          </w:p>
        </w:tc>
      </w:tr>
      <w:tr w:rsidR="00CD26D1" w:rsidRPr="00CD26D1" w14:paraId="3AE2FAD5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313BAFE4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雁峰区前进小学</w:t>
            </w:r>
          </w:p>
        </w:tc>
        <w:tc>
          <w:tcPr>
            <w:tcW w:w="4326" w:type="dxa"/>
            <w:vAlign w:val="center"/>
          </w:tcPr>
          <w:p w14:paraId="59D77CFE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衡阳县西渡镇春晖小学</w:t>
            </w:r>
          </w:p>
        </w:tc>
      </w:tr>
      <w:tr w:rsidR="00CD26D1" w:rsidRPr="00CD26D1" w14:paraId="52916EF1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30BDA010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蒸湘区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实验小学</w:t>
            </w:r>
          </w:p>
        </w:tc>
        <w:tc>
          <w:tcPr>
            <w:tcW w:w="4326" w:type="dxa"/>
            <w:vAlign w:val="center"/>
          </w:tcPr>
          <w:p w14:paraId="75B241C1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衡阳县文昌实验学校</w:t>
            </w:r>
          </w:p>
        </w:tc>
      </w:tr>
      <w:tr w:rsidR="00CD26D1" w:rsidRPr="00CD26D1" w14:paraId="056754B4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3059E7B2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衡阳市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愉景学校</w:t>
            </w:r>
            <w:proofErr w:type="gramEnd"/>
          </w:p>
        </w:tc>
        <w:tc>
          <w:tcPr>
            <w:tcW w:w="4326" w:type="dxa"/>
            <w:vAlign w:val="center"/>
          </w:tcPr>
          <w:p w14:paraId="041A70D5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衡东县幸福完小</w:t>
            </w:r>
          </w:p>
        </w:tc>
      </w:tr>
      <w:tr w:rsidR="00CD26D1" w:rsidRPr="00CD26D1" w14:paraId="6A8E4DB1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68292F24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蒸湘区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联合小学</w:t>
            </w:r>
          </w:p>
        </w:tc>
        <w:tc>
          <w:tcPr>
            <w:tcW w:w="4326" w:type="dxa"/>
            <w:vAlign w:val="center"/>
          </w:tcPr>
          <w:p w14:paraId="0F02694C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衡东县新塘完小</w:t>
            </w:r>
          </w:p>
        </w:tc>
      </w:tr>
      <w:tr w:rsidR="00CD26D1" w:rsidRPr="00CD26D1" w14:paraId="1F1537AF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70476B45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珠晖区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陈阳渡街道周家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坳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小学</w:t>
            </w:r>
          </w:p>
        </w:tc>
        <w:tc>
          <w:tcPr>
            <w:tcW w:w="4326" w:type="dxa"/>
            <w:vAlign w:val="center"/>
          </w:tcPr>
          <w:p w14:paraId="7EEB2C73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衡东县迎宾完小</w:t>
            </w:r>
          </w:p>
        </w:tc>
      </w:tr>
      <w:tr w:rsidR="00CD26D1" w:rsidRPr="00CD26D1" w14:paraId="4E499495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0C05EA73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珠晖区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实验小学</w:t>
            </w:r>
          </w:p>
        </w:tc>
        <w:tc>
          <w:tcPr>
            <w:tcW w:w="4326" w:type="dxa"/>
            <w:vAlign w:val="center"/>
          </w:tcPr>
          <w:p w14:paraId="5A000841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祁东县黄土铺镇中心小学</w:t>
            </w:r>
          </w:p>
        </w:tc>
      </w:tr>
      <w:tr w:rsidR="00CD26D1" w:rsidRPr="00CD26D1" w14:paraId="67DBB21E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77D5F257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珠晖区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泉溪村小学</w:t>
            </w:r>
          </w:p>
        </w:tc>
        <w:tc>
          <w:tcPr>
            <w:tcW w:w="4326" w:type="dxa"/>
            <w:vAlign w:val="center"/>
          </w:tcPr>
          <w:p w14:paraId="65BEE81E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祁东县蒋家桥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镇栗山学校</w:t>
            </w:r>
            <w:proofErr w:type="gramEnd"/>
          </w:p>
        </w:tc>
      </w:tr>
      <w:tr w:rsidR="00CD26D1" w:rsidRPr="00CD26D1" w14:paraId="47FAB668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724D2653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衡阳高新技术产业开发区衡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州小学</w:t>
            </w:r>
            <w:proofErr w:type="gramEnd"/>
          </w:p>
        </w:tc>
        <w:tc>
          <w:tcPr>
            <w:tcW w:w="4326" w:type="dxa"/>
            <w:vAlign w:val="center"/>
          </w:tcPr>
          <w:p w14:paraId="14C440E8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耒阳市紫荆府实验小学</w:t>
            </w:r>
          </w:p>
        </w:tc>
      </w:tr>
      <w:tr w:rsidR="00CD26D1" w:rsidRPr="00CD26D1" w14:paraId="6F2ABED0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7834A179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衡阳高新技术产业开发区蒸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水小学</w:t>
            </w:r>
            <w:proofErr w:type="gramEnd"/>
          </w:p>
        </w:tc>
        <w:tc>
          <w:tcPr>
            <w:tcW w:w="4326" w:type="dxa"/>
            <w:vAlign w:val="center"/>
          </w:tcPr>
          <w:p w14:paraId="16239C2A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耒阳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市哲桥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镇中心完小</w:t>
            </w:r>
          </w:p>
        </w:tc>
      </w:tr>
      <w:tr w:rsidR="00CD26D1" w:rsidRPr="00CD26D1" w14:paraId="5443275B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55E71D4F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衡阳高新技术产业开发区兴华小学</w:t>
            </w:r>
          </w:p>
        </w:tc>
        <w:tc>
          <w:tcPr>
            <w:tcW w:w="4326" w:type="dxa"/>
            <w:vAlign w:val="center"/>
          </w:tcPr>
          <w:p w14:paraId="1E5C4155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常宁市尚</w:t>
            </w: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宇学校</w:t>
            </w:r>
            <w:proofErr w:type="gramEnd"/>
          </w:p>
        </w:tc>
      </w:tr>
      <w:tr w:rsidR="00CD26D1" w:rsidRPr="00CD26D1" w14:paraId="1C5D4CBD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2F49A0DB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衡阳市实验小学</w:t>
            </w:r>
          </w:p>
        </w:tc>
        <w:tc>
          <w:tcPr>
            <w:tcW w:w="4326" w:type="dxa"/>
            <w:vAlign w:val="center"/>
          </w:tcPr>
          <w:p w14:paraId="36ACC062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常宁市宜阳办事处中心学校</w:t>
            </w:r>
          </w:p>
        </w:tc>
      </w:tr>
      <w:tr w:rsidR="00CD26D1" w:rsidRPr="00CD26D1" w14:paraId="2AA0BBBB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4255C008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衡南县三塘镇华岳小学</w:t>
            </w:r>
          </w:p>
        </w:tc>
        <w:tc>
          <w:tcPr>
            <w:tcW w:w="4326" w:type="dxa"/>
            <w:vAlign w:val="center"/>
          </w:tcPr>
          <w:p w14:paraId="6EB4D6C8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南岳区金月完小</w:t>
            </w:r>
          </w:p>
        </w:tc>
      </w:tr>
      <w:tr w:rsidR="00CD26D1" w:rsidRPr="00CD26D1" w14:paraId="17E10B3B" w14:textId="77777777" w:rsidTr="00CD26D1">
        <w:trPr>
          <w:trHeight w:val="355"/>
        </w:trPr>
        <w:tc>
          <w:tcPr>
            <w:tcW w:w="4637" w:type="dxa"/>
            <w:shd w:val="clear" w:color="auto" w:fill="auto"/>
            <w:vAlign w:val="center"/>
          </w:tcPr>
          <w:p w14:paraId="734EBF2F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proofErr w:type="gramStart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衡阳市船山</w:t>
            </w:r>
            <w:proofErr w:type="gramEnd"/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实验小学</w:t>
            </w:r>
          </w:p>
        </w:tc>
        <w:tc>
          <w:tcPr>
            <w:tcW w:w="4326" w:type="dxa"/>
            <w:vAlign w:val="center"/>
          </w:tcPr>
          <w:p w14:paraId="2F096E81" w14:textId="77777777" w:rsidR="00CD26D1" w:rsidRPr="00D751AA" w:rsidRDefault="00CD26D1" w:rsidP="00CD26D1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5"/>
                <w:szCs w:val="25"/>
              </w:rPr>
            </w:pPr>
            <w:r w:rsidRPr="00D751AA">
              <w:rPr>
                <w:rFonts w:ascii="仿宋" w:eastAsia="仿宋" w:hAnsi="仿宋" w:cs="宋体" w:hint="eastAsia"/>
                <w:bCs/>
                <w:color w:val="000000"/>
                <w:kern w:val="0"/>
                <w:sz w:val="25"/>
                <w:szCs w:val="25"/>
              </w:rPr>
              <w:t>南岳区南岳完小</w:t>
            </w:r>
          </w:p>
        </w:tc>
      </w:tr>
    </w:tbl>
    <w:p w14:paraId="2F788B09" w14:textId="77777777" w:rsidR="00B17ECF" w:rsidRPr="00404FA2" w:rsidRDefault="00404FA2" w:rsidP="00542CA3">
      <w:pPr>
        <w:spacing w:beforeLines="100" w:before="31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27"/>
        </w:rPr>
        <w:lastRenderedPageBreak/>
        <w:t xml:space="preserve">    </w:t>
      </w:r>
      <w:r w:rsidR="00B17ECF" w:rsidRPr="00404FA2">
        <w:rPr>
          <w:rFonts w:ascii="楷体" w:eastAsia="楷体" w:hAnsi="楷体" w:hint="eastAsia"/>
          <w:b/>
          <w:sz w:val="30"/>
          <w:szCs w:val="30"/>
        </w:rPr>
        <w:t>（二）先进个人（94人）</w:t>
      </w:r>
    </w:p>
    <w:p w14:paraId="3E7A9F60" w14:textId="77777777" w:rsidR="00CD26D1" w:rsidRPr="00404FA2" w:rsidRDefault="00404FA2" w:rsidP="00542CA3">
      <w:pPr>
        <w:spacing w:beforeLines="100" w:before="31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</w:t>
      </w:r>
      <w:r w:rsidR="00B17ECF" w:rsidRPr="00404FA2">
        <w:rPr>
          <w:rFonts w:ascii="楷体" w:eastAsia="楷体" w:hAnsi="楷体" w:hint="eastAsia"/>
          <w:b/>
          <w:sz w:val="30"/>
          <w:szCs w:val="30"/>
        </w:rPr>
        <w:t>1、监测实施先进个人</w:t>
      </w:r>
      <w:r w:rsidRPr="00404FA2">
        <w:rPr>
          <w:rFonts w:ascii="楷体" w:eastAsia="楷体" w:hAnsi="楷体" w:hint="eastAsia"/>
          <w:b/>
          <w:sz w:val="30"/>
          <w:szCs w:val="30"/>
        </w:rPr>
        <w:t>（79人）</w:t>
      </w:r>
      <w:r w:rsidR="00B17ECF" w:rsidRPr="00404FA2">
        <w:rPr>
          <w:rFonts w:ascii="楷体" w:eastAsia="楷体" w:hAnsi="楷体" w:hint="eastAsia"/>
          <w:b/>
          <w:sz w:val="30"/>
          <w:szCs w:val="30"/>
        </w:rPr>
        <w:t>：</w:t>
      </w:r>
    </w:p>
    <w:tbl>
      <w:tblPr>
        <w:tblW w:w="9654" w:type="dxa"/>
        <w:tblInd w:w="-743" w:type="dxa"/>
        <w:tblLook w:val="04A0" w:firstRow="1" w:lastRow="0" w:firstColumn="1" w:lastColumn="0" w:noHBand="0" w:noVBand="1"/>
      </w:tblPr>
      <w:tblGrid>
        <w:gridCol w:w="3843"/>
        <w:gridCol w:w="6"/>
        <w:gridCol w:w="1411"/>
        <w:gridCol w:w="8"/>
        <w:gridCol w:w="1419"/>
        <w:gridCol w:w="1419"/>
        <w:gridCol w:w="116"/>
        <w:gridCol w:w="13"/>
        <w:gridCol w:w="1404"/>
        <w:gridCol w:w="15"/>
      </w:tblGrid>
      <w:tr w:rsidR="00E86ECC" w:rsidRPr="00CD26D1" w14:paraId="48A1DE87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1410E2E" w14:textId="2F311E8C" w:rsidR="00E86ECC" w:rsidRPr="00E86ECC" w:rsidRDefault="00E86ECC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</w:t>
            </w:r>
            <w:r w:rsidR="000035F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C9A831" w14:textId="77777777" w:rsidR="00E86ECC" w:rsidRPr="00E86ECC" w:rsidRDefault="00E86ECC" w:rsidP="00CD26D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2" w:type="dxa"/>
            <w:gridSpan w:val="4"/>
            <w:vAlign w:val="center"/>
          </w:tcPr>
          <w:p w14:paraId="4E464375" w14:textId="77777777" w:rsidR="00E86ECC" w:rsidRPr="00E86ECC" w:rsidRDefault="00E86ECC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14:paraId="7896B4C5" w14:textId="77777777" w:rsidR="00E86ECC" w:rsidRPr="00E86ECC" w:rsidRDefault="00E86ECC" w:rsidP="00CA77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E86ECC" w:rsidRPr="00CD26D1" w14:paraId="0689AFCA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04E2CFB7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衡南县教育局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C475DD3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2962" w:type="dxa"/>
            <w:gridSpan w:val="4"/>
            <w:vAlign w:val="center"/>
          </w:tcPr>
          <w:p w14:paraId="28E71FED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衡山县教育局</w:t>
            </w:r>
          </w:p>
        </w:tc>
        <w:tc>
          <w:tcPr>
            <w:tcW w:w="1417" w:type="dxa"/>
            <w:gridSpan w:val="2"/>
            <w:vAlign w:val="center"/>
          </w:tcPr>
          <w:p w14:paraId="45C08A62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肖吉平</w:t>
            </w:r>
          </w:p>
        </w:tc>
      </w:tr>
      <w:tr w:rsidR="00E86ECC" w:rsidRPr="00CD26D1" w14:paraId="11F63B16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6B299838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衡南县教育局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5C19342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刘红晖</w:t>
            </w:r>
            <w:proofErr w:type="gramEnd"/>
          </w:p>
        </w:tc>
        <w:tc>
          <w:tcPr>
            <w:tcW w:w="2962" w:type="dxa"/>
            <w:gridSpan w:val="4"/>
            <w:vAlign w:val="center"/>
          </w:tcPr>
          <w:p w14:paraId="5E3B08A4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衡山县教育局</w:t>
            </w:r>
          </w:p>
        </w:tc>
        <w:tc>
          <w:tcPr>
            <w:tcW w:w="1417" w:type="dxa"/>
            <w:gridSpan w:val="2"/>
            <w:vAlign w:val="center"/>
          </w:tcPr>
          <w:p w14:paraId="19C7683A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胡海涛</w:t>
            </w:r>
          </w:p>
        </w:tc>
      </w:tr>
      <w:tr w:rsidR="00E86ECC" w:rsidRPr="00CD26D1" w14:paraId="77A0B676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2E456F72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衡南县相市联合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学校实验小学校区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38D12196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许伟平</w:t>
            </w:r>
          </w:p>
        </w:tc>
        <w:tc>
          <w:tcPr>
            <w:tcW w:w="2962" w:type="dxa"/>
            <w:gridSpan w:val="4"/>
            <w:vAlign w:val="center"/>
          </w:tcPr>
          <w:p w14:paraId="4A0241AC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衡山县城西完小</w:t>
            </w:r>
          </w:p>
        </w:tc>
        <w:tc>
          <w:tcPr>
            <w:tcW w:w="1417" w:type="dxa"/>
            <w:gridSpan w:val="2"/>
            <w:vAlign w:val="center"/>
          </w:tcPr>
          <w:p w14:paraId="539E3694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李桂云</w:t>
            </w:r>
          </w:p>
        </w:tc>
      </w:tr>
      <w:tr w:rsidR="00E86ECC" w:rsidRPr="00CD26D1" w14:paraId="1480A18C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6B84BFE1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衡南县大同小学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EC2140C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谭冬冬</w:t>
            </w:r>
          </w:p>
        </w:tc>
        <w:tc>
          <w:tcPr>
            <w:tcW w:w="2962" w:type="dxa"/>
            <w:gridSpan w:val="4"/>
            <w:vAlign w:val="center"/>
          </w:tcPr>
          <w:p w14:paraId="5687ED32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衡山县实验小学</w:t>
            </w:r>
          </w:p>
        </w:tc>
        <w:tc>
          <w:tcPr>
            <w:tcW w:w="1417" w:type="dxa"/>
            <w:gridSpan w:val="2"/>
            <w:vAlign w:val="center"/>
          </w:tcPr>
          <w:p w14:paraId="37A37307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周立红</w:t>
            </w:r>
          </w:p>
        </w:tc>
      </w:tr>
      <w:tr w:rsidR="00E86ECC" w:rsidRPr="00CD26D1" w14:paraId="634F2583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25C22EB5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衡南县花桥镇中心小学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2586AE19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2962" w:type="dxa"/>
            <w:gridSpan w:val="4"/>
            <w:vAlign w:val="center"/>
          </w:tcPr>
          <w:p w14:paraId="3AD1AE7A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衡山县星源小学</w:t>
            </w:r>
          </w:p>
        </w:tc>
        <w:tc>
          <w:tcPr>
            <w:tcW w:w="1417" w:type="dxa"/>
            <w:gridSpan w:val="2"/>
            <w:vAlign w:val="center"/>
          </w:tcPr>
          <w:p w14:paraId="191F5D68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宾</w:t>
            </w:r>
            <w:proofErr w:type="gramEnd"/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</w:p>
        </w:tc>
      </w:tr>
      <w:tr w:rsidR="00E86ECC" w:rsidRPr="00CD26D1" w14:paraId="150A52D9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6E5EFE69" w14:textId="77777777" w:rsidR="00E86ECC" w:rsidRPr="00CD26D1" w:rsidRDefault="00E86ECC" w:rsidP="00CD26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衡南县谭子山联合学校莲塘校区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D52EA98" w14:textId="77777777" w:rsidR="00E86ECC" w:rsidRPr="00CD26D1" w:rsidRDefault="00E86ECC" w:rsidP="00CD26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2962" w:type="dxa"/>
            <w:gridSpan w:val="4"/>
            <w:vAlign w:val="center"/>
          </w:tcPr>
          <w:p w14:paraId="00FEAB27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衡山县景贤小学</w:t>
            </w:r>
          </w:p>
        </w:tc>
        <w:tc>
          <w:tcPr>
            <w:tcW w:w="1417" w:type="dxa"/>
            <w:gridSpan w:val="2"/>
            <w:vAlign w:val="center"/>
          </w:tcPr>
          <w:p w14:paraId="44F8BA27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王丽华</w:t>
            </w:r>
          </w:p>
        </w:tc>
      </w:tr>
      <w:tr w:rsidR="00E86ECC" w:rsidRPr="00CD26D1" w14:paraId="1262F0CB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48190441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衡阳县教育局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C51F0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方红兵</w:t>
            </w:r>
          </w:p>
        </w:tc>
        <w:tc>
          <w:tcPr>
            <w:tcW w:w="2962" w:type="dxa"/>
            <w:gridSpan w:val="4"/>
            <w:vAlign w:val="center"/>
          </w:tcPr>
          <w:p w14:paraId="5F43710F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衡山县开云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镇沙泉完小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3955246B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</w:tr>
      <w:tr w:rsidR="00E86ECC" w:rsidRPr="00CD26D1" w14:paraId="7ADD1189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78BC6001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衡阳县文昌实验学校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BBF268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邹元丰</w:t>
            </w:r>
          </w:p>
        </w:tc>
        <w:tc>
          <w:tcPr>
            <w:tcW w:w="2962" w:type="dxa"/>
            <w:gridSpan w:val="4"/>
            <w:vAlign w:val="center"/>
          </w:tcPr>
          <w:p w14:paraId="5E4F7D49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常宁市教育局</w:t>
            </w:r>
          </w:p>
        </w:tc>
        <w:tc>
          <w:tcPr>
            <w:tcW w:w="1417" w:type="dxa"/>
            <w:gridSpan w:val="2"/>
            <w:vAlign w:val="center"/>
          </w:tcPr>
          <w:p w14:paraId="2A863CF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尹小军</w:t>
            </w:r>
          </w:p>
        </w:tc>
      </w:tr>
      <w:tr w:rsidR="00E86ECC" w:rsidRPr="00CD26D1" w14:paraId="69213033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DF6BE1E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县界牌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陶瓷工业园学区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E8366D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刘永艳</w:t>
            </w:r>
          </w:p>
        </w:tc>
        <w:tc>
          <w:tcPr>
            <w:tcW w:w="2962" w:type="dxa"/>
            <w:gridSpan w:val="4"/>
            <w:vAlign w:val="center"/>
          </w:tcPr>
          <w:p w14:paraId="607CCFE8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常宁市尚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宇学校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2F40EF18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</w:tr>
      <w:tr w:rsidR="00E86ECC" w:rsidRPr="00CD26D1" w14:paraId="1C97E20F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3943157B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衡阳县西渡镇春晖小学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9BDA50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王传芳</w:t>
            </w:r>
          </w:p>
        </w:tc>
        <w:tc>
          <w:tcPr>
            <w:tcW w:w="2962" w:type="dxa"/>
            <w:gridSpan w:val="4"/>
            <w:vAlign w:val="center"/>
          </w:tcPr>
          <w:p w14:paraId="3F13059B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常宁市胜桥镇胜桥完全小学 </w:t>
            </w:r>
          </w:p>
        </w:tc>
        <w:tc>
          <w:tcPr>
            <w:tcW w:w="1417" w:type="dxa"/>
            <w:gridSpan w:val="2"/>
            <w:vAlign w:val="center"/>
          </w:tcPr>
          <w:p w14:paraId="57CADD47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曹桂荣</w:t>
            </w:r>
            <w:proofErr w:type="gramEnd"/>
          </w:p>
        </w:tc>
      </w:tr>
      <w:tr w:rsidR="00E86ECC" w:rsidRPr="00CD26D1" w14:paraId="720D78D0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9C81732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衡阳县西渡镇杨柳学校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2E800D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聂</w:t>
            </w:r>
            <w:proofErr w:type="gramEnd"/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鹰</w:t>
            </w:r>
          </w:p>
        </w:tc>
        <w:tc>
          <w:tcPr>
            <w:tcW w:w="2962" w:type="dxa"/>
            <w:gridSpan w:val="4"/>
            <w:vAlign w:val="center"/>
          </w:tcPr>
          <w:p w14:paraId="7EF356F9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常宁市培元街道虎溪小学</w:t>
            </w:r>
          </w:p>
        </w:tc>
        <w:tc>
          <w:tcPr>
            <w:tcW w:w="1417" w:type="dxa"/>
            <w:gridSpan w:val="2"/>
            <w:vAlign w:val="center"/>
          </w:tcPr>
          <w:p w14:paraId="585C9002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E86ECC" w:rsidRPr="00CD26D1" w14:paraId="3A6F0C83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9E0A679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县界牌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陶瓷工业园白象小学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5F1A72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柳志强</w:t>
            </w:r>
            <w:proofErr w:type="gramEnd"/>
          </w:p>
        </w:tc>
        <w:tc>
          <w:tcPr>
            <w:tcW w:w="2962" w:type="dxa"/>
            <w:gridSpan w:val="4"/>
            <w:vAlign w:val="center"/>
          </w:tcPr>
          <w:p w14:paraId="7D863A83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常宁市泉峰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街道学墙完全小学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217FAF26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唐斌全</w:t>
            </w:r>
          </w:p>
        </w:tc>
      </w:tr>
      <w:tr w:rsidR="00E86ECC" w:rsidRPr="00CD26D1" w14:paraId="59374066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513FD0E9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衡阳县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金兰镇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3E53E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刘湘衡</w:t>
            </w:r>
          </w:p>
        </w:tc>
        <w:tc>
          <w:tcPr>
            <w:tcW w:w="2962" w:type="dxa"/>
            <w:gridSpan w:val="4"/>
            <w:vAlign w:val="center"/>
          </w:tcPr>
          <w:p w14:paraId="2A24EBC1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耒阳市教育局</w:t>
            </w:r>
          </w:p>
        </w:tc>
        <w:tc>
          <w:tcPr>
            <w:tcW w:w="1417" w:type="dxa"/>
            <w:gridSpan w:val="2"/>
            <w:vAlign w:val="center"/>
          </w:tcPr>
          <w:p w14:paraId="65751F1B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李绚丽</w:t>
            </w:r>
          </w:p>
        </w:tc>
      </w:tr>
      <w:tr w:rsidR="00E86ECC" w:rsidRPr="00CD26D1" w14:paraId="64BB5806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37AE70FB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衡东县迎宾完小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31248D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</w:t>
            </w:r>
            <w:proofErr w:type="gramEnd"/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962" w:type="dxa"/>
            <w:gridSpan w:val="4"/>
            <w:vAlign w:val="center"/>
          </w:tcPr>
          <w:p w14:paraId="0A54071F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耒阳市紫荆府实验小学</w:t>
            </w:r>
          </w:p>
        </w:tc>
        <w:tc>
          <w:tcPr>
            <w:tcW w:w="1417" w:type="dxa"/>
            <w:gridSpan w:val="2"/>
            <w:vAlign w:val="center"/>
          </w:tcPr>
          <w:p w14:paraId="54A1F831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曾美平</w:t>
            </w:r>
            <w:proofErr w:type="gramEnd"/>
          </w:p>
        </w:tc>
      </w:tr>
      <w:tr w:rsidR="00E86ECC" w:rsidRPr="00CD26D1" w14:paraId="2A6FDC4E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22CD16C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衡东县新塘完小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6ADDA6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2962" w:type="dxa"/>
            <w:gridSpan w:val="4"/>
            <w:vAlign w:val="center"/>
          </w:tcPr>
          <w:p w14:paraId="7AC5F2BC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耒阳市紫荆府实验小学</w:t>
            </w:r>
          </w:p>
        </w:tc>
        <w:tc>
          <w:tcPr>
            <w:tcW w:w="1417" w:type="dxa"/>
            <w:gridSpan w:val="2"/>
            <w:vAlign w:val="center"/>
          </w:tcPr>
          <w:p w14:paraId="16FE076F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罗晓婷</w:t>
            </w:r>
          </w:p>
        </w:tc>
      </w:tr>
      <w:tr w:rsidR="00E86ECC" w:rsidRPr="00CD26D1" w14:paraId="3063F068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206371E8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衡东县幸福完小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159565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罗金林</w:t>
            </w:r>
          </w:p>
        </w:tc>
        <w:tc>
          <w:tcPr>
            <w:tcW w:w="2962" w:type="dxa"/>
            <w:gridSpan w:val="4"/>
            <w:vAlign w:val="center"/>
          </w:tcPr>
          <w:p w14:paraId="3110FB70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耒阳市童星学校</w:t>
            </w:r>
          </w:p>
        </w:tc>
        <w:tc>
          <w:tcPr>
            <w:tcW w:w="1417" w:type="dxa"/>
            <w:gridSpan w:val="2"/>
            <w:vAlign w:val="center"/>
          </w:tcPr>
          <w:p w14:paraId="738AD6EB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黄颖欢</w:t>
            </w:r>
            <w:proofErr w:type="gramEnd"/>
          </w:p>
        </w:tc>
      </w:tr>
      <w:tr w:rsidR="00E86ECC" w:rsidRPr="00CD26D1" w14:paraId="58DCC828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50A8327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衡东县武家山学校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56199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陈建光</w:t>
            </w:r>
          </w:p>
        </w:tc>
        <w:tc>
          <w:tcPr>
            <w:tcW w:w="2962" w:type="dxa"/>
            <w:gridSpan w:val="4"/>
            <w:vAlign w:val="center"/>
          </w:tcPr>
          <w:p w14:paraId="25201543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耒阳市金杯小学</w:t>
            </w:r>
          </w:p>
        </w:tc>
        <w:tc>
          <w:tcPr>
            <w:tcW w:w="1417" w:type="dxa"/>
            <w:gridSpan w:val="2"/>
            <w:vAlign w:val="center"/>
          </w:tcPr>
          <w:p w14:paraId="5ADC84BA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E86ECC" w:rsidRPr="00CD26D1" w14:paraId="2DFAE8D0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28F798A6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县天英学校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A7E448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2962" w:type="dxa"/>
            <w:gridSpan w:val="4"/>
            <w:vAlign w:val="center"/>
          </w:tcPr>
          <w:p w14:paraId="6CED7F09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市哲桥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中心完小</w:t>
            </w:r>
          </w:p>
        </w:tc>
        <w:tc>
          <w:tcPr>
            <w:tcW w:w="1417" w:type="dxa"/>
            <w:gridSpan w:val="2"/>
            <w:vAlign w:val="center"/>
          </w:tcPr>
          <w:p w14:paraId="6E2F7726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徐作华</w:t>
            </w:r>
            <w:proofErr w:type="gramEnd"/>
          </w:p>
        </w:tc>
      </w:tr>
      <w:tr w:rsidR="00E86ECC" w:rsidRPr="00CD26D1" w14:paraId="7E57EC68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DC23EB8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衡东县一中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ECD36F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马莉庄</w:t>
            </w:r>
          </w:p>
        </w:tc>
        <w:tc>
          <w:tcPr>
            <w:tcW w:w="2962" w:type="dxa"/>
            <w:gridSpan w:val="4"/>
            <w:vAlign w:val="center"/>
          </w:tcPr>
          <w:p w14:paraId="6B784B2C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耒阳市聂洲小学</w:t>
            </w:r>
          </w:p>
        </w:tc>
        <w:tc>
          <w:tcPr>
            <w:tcW w:w="1417" w:type="dxa"/>
            <w:gridSpan w:val="2"/>
            <w:vAlign w:val="center"/>
          </w:tcPr>
          <w:p w14:paraId="00E8CEF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阳智娟</w:t>
            </w:r>
          </w:p>
        </w:tc>
      </w:tr>
      <w:tr w:rsidR="00E86ECC" w:rsidRPr="00CD26D1" w14:paraId="5EBAFD13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E155177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衡东县育星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E2EEA9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丁家龙</w:t>
            </w:r>
          </w:p>
        </w:tc>
        <w:tc>
          <w:tcPr>
            <w:tcW w:w="2962" w:type="dxa"/>
            <w:gridSpan w:val="4"/>
            <w:vAlign w:val="center"/>
          </w:tcPr>
          <w:p w14:paraId="36EABE95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南岳区教育局</w:t>
            </w:r>
          </w:p>
        </w:tc>
        <w:tc>
          <w:tcPr>
            <w:tcW w:w="1417" w:type="dxa"/>
            <w:gridSpan w:val="2"/>
            <w:vAlign w:val="center"/>
          </w:tcPr>
          <w:p w14:paraId="669E374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</w:tr>
      <w:tr w:rsidR="00E86ECC" w:rsidRPr="00CD26D1" w14:paraId="02EB8236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468BA5C8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祁东县教育局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663C85D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陈聪明</w:t>
            </w:r>
          </w:p>
        </w:tc>
        <w:tc>
          <w:tcPr>
            <w:tcW w:w="2962" w:type="dxa"/>
            <w:gridSpan w:val="4"/>
            <w:vAlign w:val="center"/>
          </w:tcPr>
          <w:p w14:paraId="6D0A8866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南岳区教育局</w:t>
            </w:r>
          </w:p>
        </w:tc>
        <w:tc>
          <w:tcPr>
            <w:tcW w:w="1417" w:type="dxa"/>
            <w:gridSpan w:val="2"/>
            <w:vAlign w:val="center"/>
          </w:tcPr>
          <w:p w14:paraId="481FB18E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</w:tr>
      <w:tr w:rsidR="00E86ECC" w:rsidRPr="00CD26D1" w14:paraId="196537A7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1FEEFB21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祁东县教育局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24EC98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</w:t>
            </w:r>
          </w:p>
        </w:tc>
        <w:tc>
          <w:tcPr>
            <w:tcW w:w="2962" w:type="dxa"/>
            <w:gridSpan w:val="4"/>
            <w:vAlign w:val="center"/>
          </w:tcPr>
          <w:p w14:paraId="59955843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南岳区南岳完小</w:t>
            </w:r>
          </w:p>
        </w:tc>
        <w:tc>
          <w:tcPr>
            <w:tcW w:w="1417" w:type="dxa"/>
            <w:gridSpan w:val="2"/>
            <w:vAlign w:val="center"/>
          </w:tcPr>
          <w:p w14:paraId="5167E266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康艳雯</w:t>
            </w:r>
          </w:p>
        </w:tc>
      </w:tr>
      <w:tr w:rsidR="00E86ECC" w:rsidRPr="00CD26D1" w14:paraId="757D35A1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5B14B7EA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祁东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县栗山学校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E07954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曾路秦</w:t>
            </w:r>
            <w:proofErr w:type="gramEnd"/>
          </w:p>
        </w:tc>
        <w:tc>
          <w:tcPr>
            <w:tcW w:w="2962" w:type="dxa"/>
            <w:gridSpan w:val="4"/>
            <w:vAlign w:val="center"/>
          </w:tcPr>
          <w:p w14:paraId="729B65E0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南岳区金月完小</w:t>
            </w:r>
          </w:p>
        </w:tc>
        <w:tc>
          <w:tcPr>
            <w:tcW w:w="1417" w:type="dxa"/>
            <w:gridSpan w:val="2"/>
            <w:vAlign w:val="center"/>
          </w:tcPr>
          <w:p w14:paraId="4EA044D3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綦玉梅</w:t>
            </w:r>
          </w:p>
        </w:tc>
      </w:tr>
      <w:tr w:rsidR="00E86ECC" w:rsidRPr="00CD26D1" w14:paraId="4B4A903D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5F7F5FAA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祁东县洪桥街道第四小学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85F877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="00542C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琼</w:t>
            </w:r>
          </w:p>
        </w:tc>
        <w:tc>
          <w:tcPr>
            <w:tcW w:w="2962" w:type="dxa"/>
            <w:gridSpan w:val="4"/>
            <w:vAlign w:val="center"/>
          </w:tcPr>
          <w:p w14:paraId="1299C2CD" w14:textId="77777777" w:rsidR="00E86ECC" w:rsidRPr="00CD26D1" w:rsidRDefault="00E86E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南岳区万福小学</w:t>
            </w:r>
          </w:p>
        </w:tc>
        <w:tc>
          <w:tcPr>
            <w:tcW w:w="1417" w:type="dxa"/>
            <w:gridSpan w:val="2"/>
            <w:vAlign w:val="center"/>
          </w:tcPr>
          <w:p w14:paraId="2FD2F695" w14:textId="77777777" w:rsidR="00E86ECC" w:rsidRPr="00CD26D1" w:rsidRDefault="00E86E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旷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满意</w:t>
            </w:r>
          </w:p>
        </w:tc>
      </w:tr>
      <w:tr w:rsidR="00542CA3" w:rsidRPr="00CD26D1" w14:paraId="097E8F45" w14:textId="77777777" w:rsidTr="0088299A">
        <w:trPr>
          <w:gridAfter w:val="1"/>
          <w:wAfter w:w="15" w:type="dxa"/>
          <w:trHeight w:val="480"/>
        </w:trPr>
        <w:tc>
          <w:tcPr>
            <w:tcW w:w="3843" w:type="dxa"/>
            <w:shd w:val="clear" w:color="auto" w:fill="auto"/>
            <w:vAlign w:val="center"/>
          </w:tcPr>
          <w:p w14:paraId="068C5366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南岳区新村小学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681E5C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刘凤鸣</w:t>
            </w:r>
          </w:p>
        </w:tc>
        <w:tc>
          <w:tcPr>
            <w:tcW w:w="2962" w:type="dxa"/>
            <w:gridSpan w:val="4"/>
            <w:vAlign w:val="center"/>
          </w:tcPr>
          <w:p w14:paraId="45619300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衡阳市船山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417" w:type="dxa"/>
            <w:gridSpan w:val="2"/>
            <w:vAlign w:val="center"/>
          </w:tcPr>
          <w:p w14:paraId="4B515033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</w:tr>
      <w:tr w:rsidR="00542CA3" w:rsidRPr="00CD26D1" w14:paraId="1EC1ECE8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574AFC44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衡阳市实验小学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2BCB15D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煌</w:t>
            </w:r>
            <w:proofErr w:type="gramEnd"/>
          </w:p>
        </w:tc>
        <w:tc>
          <w:tcPr>
            <w:tcW w:w="2967" w:type="dxa"/>
            <w:gridSpan w:val="4"/>
            <w:vAlign w:val="center"/>
          </w:tcPr>
          <w:p w14:paraId="4BED35DE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419" w:type="dxa"/>
            <w:gridSpan w:val="2"/>
            <w:vAlign w:val="center"/>
          </w:tcPr>
          <w:p w14:paraId="663873DE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</w:tr>
      <w:tr w:rsidR="00542CA3" w:rsidRPr="00CD26D1" w14:paraId="72E9F555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10AA5148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石鼓区教育局督导室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0FCF831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靓</w:t>
            </w:r>
          </w:p>
        </w:tc>
        <w:tc>
          <w:tcPr>
            <w:tcW w:w="2967" w:type="dxa"/>
            <w:gridSpan w:val="4"/>
            <w:vAlign w:val="center"/>
          </w:tcPr>
          <w:p w14:paraId="33CA631E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419" w:type="dxa"/>
            <w:gridSpan w:val="2"/>
            <w:vAlign w:val="center"/>
          </w:tcPr>
          <w:p w14:paraId="76493E5A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</w:t>
            </w:r>
          </w:p>
        </w:tc>
      </w:tr>
      <w:tr w:rsidR="00542CA3" w:rsidRPr="00CD26D1" w14:paraId="58B63CCF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  <w:hideMark/>
          </w:tcPr>
          <w:p w14:paraId="1475BACA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石鼓区教育局教研室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038B8312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周再红</w:t>
            </w:r>
          </w:p>
        </w:tc>
        <w:tc>
          <w:tcPr>
            <w:tcW w:w="2967" w:type="dxa"/>
            <w:gridSpan w:val="4"/>
            <w:vAlign w:val="center"/>
          </w:tcPr>
          <w:p w14:paraId="1A2FF90C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419" w:type="dxa"/>
            <w:gridSpan w:val="2"/>
            <w:vAlign w:val="center"/>
          </w:tcPr>
          <w:p w14:paraId="3D71FAFB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</w:t>
            </w:r>
          </w:p>
        </w:tc>
      </w:tr>
      <w:tr w:rsidR="00542CA3" w:rsidRPr="00CD26D1" w14:paraId="6AB83DAE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  <w:hideMark/>
          </w:tcPr>
          <w:p w14:paraId="6247B1EE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石鼓区教育局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基教股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7381E467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洪朝阳</w:t>
            </w:r>
          </w:p>
        </w:tc>
        <w:tc>
          <w:tcPr>
            <w:tcW w:w="2967" w:type="dxa"/>
            <w:gridSpan w:val="4"/>
            <w:vAlign w:val="center"/>
          </w:tcPr>
          <w:p w14:paraId="592447AA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蒸湘区呆鹰岭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中心校</w:t>
            </w:r>
          </w:p>
        </w:tc>
        <w:tc>
          <w:tcPr>
            <w:tcW w:w="1419" w:type="dxa"/>
            <w:gridSpan w:val="2"/>
            <w:vAlign w:val="center"/>
          </w:tcPr>
          <w:p w14:paraId="5FDE3586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刘跃进</w:t>
            </w:r>
          </w:p>
        </w:tc>
      </w:tr>
      <w:tr w:rsidR="00542CA3" w:rsidRPr="00CD26D1" w14:paraId="71AB0473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  <w:hideMark/>
          </w:tcPr>
          <w:p w14:paraId="39231A8C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石鼓区人民路小学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12BE3AA3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胡文君</w:t>
            </w:r>
          </w:p>
        </w:tc>
        <w:tc>
          <w:tcPr>
            <w:tcW w:w="2967" w:type="dxa"/>
            <w:gridSpan w:val="4"/>
            <w:vAlign w:val="center"/>
          </w:tcPr>
          <w:p w14:paraId="26DC4786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联合小学</w:t>
            </w:r>
          </w:p>
        </w:tc>
        <w:tc>
          <w:tcPr>
            <w:tcW w:w="1419" w:type="dxa"/>
            <w:gridSpan w:val="2"/>
            <w:vAlign w:val="center"/>
          </w:tcPr>
          <w:p w14:paraId="6BB09E05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</w:tr>
      <w:tr w:rsidR="00542CA3" w:rsidRPr="00CD26D1" w14:paraId="3C1DA4F0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  <w:hideMark/>
          </w:tcPr>
          <w:p w14:paraId="48D69980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都司街小学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6BCBA8BA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婵</w:t>
            </w:r>
            <w:proofErr w:type="gramEnd"/>
          </w:p>
        </w:tc>
        <w:tc>
          <w:tcPr>
            <w:tcW w:w="2967" w:type="dxa"/>
            <w:gridSpan w:val="4"/>
            <w:vAlign w:val="center"/>
          </w:tcPr>
          <w:p w14:paraId="7F14D09E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幸福路小学</w:t>
            </w:r>
          </w:p>
        </w:tc>
        <w:tc>
          <w:tcPr>
            <w:tcW w:w="1419" w:type="dxa"/>
            <w:gridSpan w:val="2"/>
            <w:vAlign w:val="center"/>
          </w:tcPr>
          <w:p w14:paraId="5C9430B6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茜</w:t>
            </w:r>
            <w:proofErr w:type="gramEnd"/>
          </w:p>
        </w:tc>
      </w:tr>
      <w:tr w:rsidR="00542CA3" w:rsidRPr="00CD26D1" w14:paraId="77D1549F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  <w:hideMark/>
          </w:tcPr>
          <w:p w14:paraId="584D5777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石鼓区荷池路小学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14:paraId="2A2146A0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967" w:type="dxa"/>
            <w:gridSpan w:val="4"/>
            <w:vAlign w:val="center"/>
          </w:tcPr>
          <w:p w14:paraId="599F2C29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蒸湘区立新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9" w:type="dxa"/>
            <w:gridSpan w:val="2"/>
            <w:vAlign w:val="center"/>
          </w:tcPr>
          <w:p w14:paraId="4A6DF809" w14:textId="77777777" w:rsidR="00542CA3" w:rsidRPr="00CD26D1" w:rsidRDefault="00542CA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谢秀丽</w:t>
            </w:r>
          </w:p>
        </w:tc>
      </w:tr>
      <w:tr w:rsidR="00542CA3" w:rsidRPr="00CD26D1" w14:paraId="14568F40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34A8526C" w14:textId="77777777" w:rsidR="00542CA3" w:rsidRPr="00CD26D1" w:rsidRDefault="00542CA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珠晖区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东阳渡街道周家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坳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86EBA0C" w14:textId="77777777" w:rsidR="00542CA3" w:rsidRPr="00CD26D1" w:rsidRDefault="00542CA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何朝阳</w:t>
            </w:r>
          </w:p>
        </w:tc>
        <w:tc>
          <w:tcPr>
            <w:tcW w:w="2967" w:type="dxa"/>
            <w:gridSpan w:val="4"/>
            <w:vAlign w:val="center"/>
          </w:tcPr>
          <w:p w14:paraId="0AE43CC6" w14:textId="77777777" w:rsidR="00542CA3" w:rsidRPr="00CD26D1" w:rsidRDefault="00542CA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雁峰区教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育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19" w:type="dxa"/>
            <w:gridSpan w:val="2"/>
            <w:vAlign w:val="center"/>
          </w:tcPr>
          <w:p w14:paraId="70FC264F" w14:textId="77777777" w:rsidR="00542CA3" w:rsidRPr="00CD26D1" w:rsidRDefault="00C2464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542CA3"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542CA3"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</w:tr>
      <w:tr w:rsidR="00C24643" w:rsidRPr="00C24643" w14:paraId="607E69A3" w14:textId="77777777" w:rsidTr="0088299A">
        <w:trPr>
          <w:gridAfter w:val="4"/>
          <w:wAfter w:w="1548" w:type="dxa"/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57C2491D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珠晖区</w:t>
            </w:r>
            <w:proofErr w:type="gramEnd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537BC695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琼</w:t>
            </w:r>
          </w:p>
        </w:tc>
        <w:tc>
          <w:tcPr>
            <w:tcW w:w="1419" w:type="dxa"/>
            <w:vAlign w:val="center"/>
          </w:tcPr>
          <w:p w14:paraId="4E7E354B" w14:textId="77777777" w:rsidR="00C24643" w:rsidRPr="00CD26D1" w:rsidRDefault="00C24643" w:rsidP="004E41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5ACF5F0D" w14:textId="77777777" w:rsidR="00C24643" w:rsidRPr="00CD26D1" w:rsidRDefault="00C24643" w:rsidP="004E41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43" w:rsidRPr="00CD26D1" w14:paraId="71E59A84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6CA76BFA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衡阳高新技术产业开发区教文体局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6DE646E2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谢丹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967" w:type="dxa"/>
            <w:gridSpan w:val="4"/>
            <w:vAlign w:val="center"/>
          </w:tcPr>
          <w:p w14:paraId="363A500D" w14:textId="77777777" w:rsidR="00C24643" w:rsidRPr="00CD26D1" w:rsidRDefault="00C2464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雁峰区中南路小学</w:t>
            </w:r>
          </w:p>
        </w:tc>
        <w:tc>
          <w:tcPr>
            <w:tcW w:w="1419" w:type="dxa"/>
            <w:gridSpan w:val="2"/>
            <w:vAlign w:val="center"/>
          </w:tcPr>
          <w:p w14:paraId="761DD79D" w14:textId="77777777" w:rsidR="00C24643" w:rsidRPr="00CD26D1" w:rsidRDefault="00C2464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湘</w:t>
            </w:r>
          </w:p>
        </w:tc>
      </w:tr>
      <w:tr w:rsidR="00C24643" w:rsidRPr="00CD26D1" w14:paraId="16B55852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1065BD28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衡阳高新技术产业开发区教文体局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2A165D1B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蒋一马</w:t>
            </w:r>
          </w:p>
        </w:tc>
        <w:tc>
          <w:tcPr>
            <w:tcW w:w="2967" w:type="dxa"/>
            <w:gridSpan w:val="4"/>
            <w:vAlign w:val="center"/>
          </w:tcPr>
          <w:p w14:paraId="36FEA9C7" w14:textId="77777777" w:rsidR="00C24643" w:rsidRPr="00CD26D1" w:rsidRDefault="00C2464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雁峰区环城南路小学</w:t>
            </w:r>
          </w:p>
        </w:tc>
        <w:tc>
          <w:tcPr>
            <w:tcW w:w="1419" w:type="dxa"/>
            <w:gridSpan w:val="2"/>
            <w:vAlign w:val="center"/>
          </w:tcPr>
          <w:p w14:paraId="62C41062" w14:textId="77777777" w:rsidR="00C24643" w:rsidRPr="00CD26D1" w:rsidRDefault="00C2464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</w:tr>
      <w:tr w:rsidR="00C24643" w:rsidRPr="00CD26D1" w14:paraId="4EBED305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4609F7AA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衡阳高新技术产业开发区衡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州小学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076EFF3E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邓英姿</w:t>
            </w:r>
          </w:p>
        </w:tc>
        <w:tc>
          <w:tcPr>
            <w:tcW w:w="2967" w:type="dxa"/>
            <w:gridSpan w:val="4"/>
            <w:vAlign w:val="center"/>
          </w:tcPr>
          <w:p w14:paraId="48428FC4" w14:textId="77777777" w:rsidR="00C24643" w:rsidRPr="00CD26D1" w:rsidRDefault="00C24643" w:rsidP="00542C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雁峰区前进小学</w:t>
            </w:r>
          </w:p>
        </w:tc>
        <w:tc>
          <w:tcPr>
            <w:tcW w:w="1419" w:type="dxa"/>
            <w:gridSpan w:val="2"/>
            <w:vAlign w:val="center"/>
          </w:tcPr>
          <w:p w14:paraId="3C922C6B" w14:textId="77777777" w:rsidR="00C24643" w:rsidRPr="00CD26D1" w:rsidRDefault="00C24643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李海燕</w:t>
            </w:r>
          </w:p>
        </w:tc>
      </w:tr>
      <w:tr w:rsidR="00C24643" w:rsidRPr="00CD26D1" w14:paraId="67010617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09B251F8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衡阳高新技术产业开发区蒸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水小学</w:t>
            </w:r>
            <w:proofErr w:type="gramEnd"/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8FF40D5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刘作剑</w:t>
            </w:r>
          </w:p>
        </w:tc>
        <w:tc>
          <w:tcPr>
            <w:tcW w:w="2967" w:type="dxa"/>
            <w:gridSpan w:val="4"/>
            <w:vAlign w:val="center"/>
          </w:tcPr>
          <w:p w14:paraId="1366E587" w14:textId="77777777" w:rsidR="00C24643" w:rsidRPr="00CD26D1" w:rsidRDefault="00C24643" w:rsidP="004677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雁峰区教育局</w:t>
            </w:r>
          </w:p>
        </w:tc>
        <w:tc>
          <w:tcPr>
            <w:tcW w:w="1419" w:type="dxa"/>
            <w:gridSpan w:val="2"/>
            <w:vAlign w:val="center"/>
          </w:tcPr>
          <w:p w14:paraId="6D801DB8" w14:textId="77777777" w:rsidR="00C24643" w:rsidRPr="00CD26D1" w:rsidRDefault="00C24643" w:rsidP="004677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姣</w:t>
            </w:r>
            <w:proofErr w:type="gramEnd"/>
          </w:p>
        </w:tc>
      </w:tr>
      <w:tr w:rsidR="00C24643" w:rsidRPr="00CD26D1" w14:paraId="565DB736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2D539013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衡阳高新技术产业开发区兴华小学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9CAFC12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尹淑君</w:t>
            </w:r>
          </w:p>
        </w:tc>
        <w:tc>
          <w:tcPr>
            <w:tcW w:w="2967" w:type="dxa"/>
            <w:gridSpan w:val="4"/>
            <w:vAlign w:val="center"/>
          </w:tcPr>
          <w:p w14:paraId="7B353034" w14:textId="77777777" w:rsidR="00C24643" w:rsidRPr="00CD26D1" w:rsidRDefault="00C24643" w:rsidP="000870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衡南县三塘镇华岳小学</w:t>
            </w:r>
          </w:p>
        </w:tc>
        <w:tc>
          <w:tcPr>
            <w:tcW w:w="1419" w:type="dxa"/>
            <w:gridSpan w:val="2"/>
            <w:vAlign w:val="center"/>
          </w:tcPr>
          <w:p w14:paraId="428729DC" w14:textId="77777777" w:rsidR="00C24643" w:rsidRPr="00CD26D1" w:rsidRDefault="00C24643" w:rsidP="000870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周会玲</w:t>
            </w:r>
          </w:p>
        </w:tc>
      </w:tr>
      <w:tr w:rsidR="00C24643" w:rsidRPr="00CD26D1" w14:paraId="1244ECF9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644A67BC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衡阳高新技术产业开发区祝融小学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57A7E54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齐少娟</w:t>
            </w:r>
          </w:p>
        </w:tc>
        <w:tc>
          <w:tcPr>
            <w:tcW w:w="2967" w:type="dxa"/>
            <w:gridSpan w:val="4"/>
            <w:vAlign w:val="center"/>
          </w:tcPr>
          <w:p w14:paraId="174D06A1" w14:textId="77777777" w:rsidR="00C24643" w:rsidRPr="00CD26D1" w:rsidRDefault="00C24643" w:rsidP="000870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衡阳高新技术产业开发区华新小学</w:t>
            </w:r>
          </w:p>
        </w:tc>
        <w:tc>
          <w:tcPr>
            <w:tcW w:w="1419" w:type="dxa"/>
            <w:gridSpan w:val="2"/>
            <w:vAlign w:val="center"/>
          </w:tcPr>
          <w:p w14:paraId="0104051D" w14:textId="77777777" w:rsidR="00C24643" w:rsidRPr="00CD26D1" w:rsidRDefault="00C24643" w:rsidP="000870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26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徐小娟</w:t>
            </w:r>
          </w:p>
        </w:tc>
      </w:tr>
      <w:tr w:rsidR="00C24643" w:rsidRPr="00CD26D1" w14:paraId="02EFBBEE" w14:textId="77777777" w:rsidTr="0088299A">
        <w:trPr>
          <w:trHeight w:val="467"/>
        </w:trPr>
        <w:tc>
          <w:tcPr>
            <w:tcW w:w="3849" w:type="dxa"/>
            <w:gridSpan w:val="2"/>
            <w:shd w:val="clear" w:color="auto" w:fill="auto"/>
            <w:vAlign w:val="center"/>
          </w:tcPr>
          <w:p w14:paraId="7943D237" w14:textId="77777777" w:rsidR="00C24643" w:rsidRPr="00CD26D1" w:rsidRDefault="00C24643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9E47171" w14:textId="77777777" w:rsidR="00C24643" w:rsidRPr="00CD26D1" w:rsidRDefault="00C24643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vAlign w:val="center"/>
          </w:tcPr>
          <w:p w14:paraId="0BE0DC0A" w14:textId="77777777" w:rsidR="00C24643" w:rsidRPr="00CD26D1" w:rsidRDefault="00C24643" w:rsidP="004B3B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C6612E5" w14:textId="77777777" w:rsidR="00C24643" w:rsidRPr="00CD26D1" w:rsidRDefault="00C24643" w:rsidP="004B3B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0939AE" w14:textId="77777777" w:rsidR="00E86ECC" w:rsidRPr="00404FA2" w:rsidRDefault="00404FA2" w:rsidP="00542CA3">
      <w:pPr>
        <w:spacing w:beforeLines="100" w:before="312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</w:t>
      </w:r>
      <w:r w:rsidRPr="00404FA2">
        <w:rPr>
          <w:rFonts w:ascii="楷体" w:eastAsia="楷体" w:hAnsi="楷体" w:hint="eastAsia"/>
          <w:b/>
          <w:sz w:val="30"/>
          <w:szCs w:val="30"/>
        </w:rPr>
        <w:t>2、成果运用先进个人（15人）：</w:t>
      </w:r>
    </w:p>
    <w:tbl>
      <w:tblPr>
        <w:tblW w:w="9636" w:type="dxa"/>
        <w:tblInd w:w="-743" w:type="dxa"/>
        <w:tblLook w:val="04A0" w:firstRow="1" w:lastRow="0" w:firstColumn="1" w:lastColumn="0" w:noHBand="0" w:noVBand="1"/>
      </w:tblPr>
      <w:tblGrid>
        <w:gridCol w:w="3828"/>
        <w:gridCol w:w="1418"/>
        <w:gridCol w:w="2976"/>
        <w:gridCol w:w="1414"/>
      </w:tblGrid>
      <w:tr w:rsidR="00E86ECC" w:rsidRPr="00E86ECC" w14:paraId="43BCBC3F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76F6A618" w14:textId="77777777" w:rsidR="00E86ECC" w:rsidRPr="00E86ECC" w:rsidRDefault="00E86ECC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4EEE69" w14:textId="77777777" w:rsidR="00E86ECC" w:rsidRPr="00E86ECC" w:rsidRDefault="00E86ECC" w:rsidP="00CA77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14:paraId="421D308C" w14:textId="77777777" w:rsidR="00E86ECC" w:rsidRPr="00E86ECC" w:rsidRDefault="00E86ECC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4" w:type="dxa"/>
            <w:vAlign w:val="center"/>
          </w:tcPr>
          <w:p w14:paraId="74DC552E" w14:textId="77777777" w:rsidR="00E86ECC" w:rsidRPr="00E86ECC" w:rsidRDefault="00E86ECC" w:rsidP="00CA77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E86EC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D033CC" w:rsidRPr="00E86ECC" w14:paraId="353CFE72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3A8EA483" w14:textId="77777777" w:rsidR="00D033CC" w:rsidRPr="008A4105" w:rsidRDefault="00D033CC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4A1773" w14:textId="77777777" w:rsidR="00D033CC" w:rsidRPr="008A4105" w:rsidRDefault="00D033CC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岳</w:t>
            </w:r>
          </w:p>
        </w:tc>
        <w:tc>
          <w:tcPr>
            <w:tcW w:w="2976" w:type="dxa"/>
            <w:vAlign w:val="center"/>
          </w:tcPr>
          <w:p w14:paraId="6E7252CB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耒阳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市哲桥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中心完小</w:t>
            </w:r>
          </w:p>
        </w:tc>
        <w:tc>
          <w:tcPr>
            <w:tcW w:w="1414" w:type="dxa"/>
            <w:vAlign w:val="center"/>
          </w:tcPr>
          <w:p w14:paraId="32DF228B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雷晓燕</w:t>
            </w:r>
          </w:p>
        </w:tc>
      </w:tr>
      <w:tr w:rsidR="00D033CC" w:rsidRPr="00E86ECC" w14:paraId="12FBBEDE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7FFA2DFB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南岳区完小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C2FCD5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星</w:t>
            </w:r>
          </w:p>
        </w:tc>
        <w:tc>
          <w:tcPr>
            <w:tcW w:w="2976" w:type="dxa"/>
            <w:vAlign w:val="center"/>
          </w:tcPr>
          <w:p w14:paraId="426A3A97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都司街小学</w:t>
            </w:r>
            <w:proofErr w:type="gramEnd"/>
          </w:p>
        </w:tc>
        <w:tc>
          <w:tcPr>
            <w:tcW w:w="1414" w:type="dxa"/>
            <w:vAlign w:val="center"/>
          </w:tcPr>
          <w:p w14:paraId="00568A14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蒋欣伯</w:t>
            </w:r>
          </w:p>
        </w:tc>
      </w:tr>
      <w:tr w:rsidR="00D033CC" w:rsidRPr="00E86ECC" w14:paraId="1735CD94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5ED5F475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石鼓区人民路小学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102259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汪曲姬</w:t>
            </w:r>
            <w:proofErr w:type="gramEnd"/>
          </w:p>
        </w:tc>
        <w:tc>
          <w:tcPr>
            <w:tcW w:w="2976" w:type="dxa"/>
            <w:vAlign w:val="center"/>
          </w:tcPr>
          <w:p w14:paraId="73028752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区高兴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4" w:type="dxa"/>
            <w:vAlign w:val="center"/>
          </w:tcPr>
          <w:p w14:paraId="430E5092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刘登幼</w:t>
            </w:r>
            <w:proofErr w:type="gramEnd"/>
          </w:p>
        </w:tc>
      </w:tr>
      <w:tr w:rsidR="00D033CC" w:rsidRPr="00E86ECC" w14:paraId="0F756BF1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061C66C2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区高兴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9ED89A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2976" w:type="dxa"/>
            <w:vAlign w:val="center"/>
          </w:tcPr>
          <w:p w14:paraId="0AE8414C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雁峰区中南路小学</w:t>
            </w:r>
          </w:p>
        </w:tc>
        <w:tc>
          <w:tcPr>
            <w:tcW w:w="1414" w:type="dxa"/>
            <w:vAlign w:val="center"/>
          </w:tcPr>
          <w:p w14:paraId="0B1DC0AD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</w:tr>
      <w:tr w:rsidR="00D033CC" w:rsidRPr="00E86ECC" w14:paraId="41179858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26BAADC8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蒸湘区呆鹰岭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镇同西小学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A99218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刘天华</w:t>
            </w:r>
          </w:p>
        </w:tc>
        <w:tc>
          <w:tcPr>
            <w:tcW w:w="2976" w:type="dxa"/>
            <w:vAlign w:val="center"/>
          </w:tcPr>
          <w:p w14:paraId="1E5684A7" w14:textId="77777777" w:rsidR="00D033CC" w:rsidRPr="008A4105" w:rsidRDefault="00D033CC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衡东县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洣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水镇幸福完全小学</w:t>
            </w:r>
          </w:p>
        </w:tc>
        <w:tc>
          <w:tcPr>
            <w:tcW w:w="1414" w:type="dxa"/>
            <w:vAlign w:val="center"/>
          </w:tcPr>
          <w:p w14:paraId="782BBDA7" w14:textId="77777777" w:rsidR="00D033CC" w:rsidRPr="008A4105" w:rsidRDefault="00D033CC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D033CC" w:rsidRPr="00E86ECC" w14:paraId="67365133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413C385E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蒸湘区蒸湘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北路小学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4B442B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2976" w:type="dxa"/>
            <w:vAlign w:val="center"/>
          </w:tcPr>
          <w:p w14:paraId="6882ED2D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新区华</w:t>
            </w:r>
            <w:proofErr w:type="gramEnd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新小学</w:t>
            </w:r>
          </w:p>
        </w:tc>
        <w:tc>
          <w:tcPr>
            <w:tcW w:w="1414" w:type="dxa"/>
            <w:vAlign w:val="center"/>
          </w:tcPr>
          <w:p w14:paraId="01D1C319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李娟娟</w:t>
            </w:r>
          </w:p>
        </w:tc>
      </w:tr>
      <w:tr w:rsidR="00D033CC" w:rsidRPr="00E86ECC" w14:paraId="6417E919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29D5F76F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柘里渡小学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822901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宋华丽</w:t>
            </w:r>
          </w:p>
        </w:tc>
        <w:tc>
          <w:tcPr>
            <w:tcW w:w="2976" w:type="dxa"/>
            <w:vAlign w:val="center"/>
          </w:tcPr>
          <w:p w14:paraId="6C6BD05F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高新区蒸</w:t>
            </w:r>
            <w:proofErr w:type="gramStart"/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水小学</w:t>
            </w:r>
            <w:proofErr w:type="gramEnd"/>
          </w:p>
        </w:tc>
        <w:tc>
          <w:tcPr>
            <w:tcW w:w="1414" w:type="dxa"/>
            <w:vAlign w:val="center"/>
          </w:tcPr>
          <w:p w14:paraId="7F25B183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邓文娟</w:t>
            </w:r>
          </w:p>
        </w:tc>
      </w:tr>
      <w:tr w:rsidR="00D033CC" w:rsidRPr="00E86ECC" w14:paraId="7C22F549" w14:textId="77777777" w:rsidTr="00CA77D4">
        <w:trPr>
          <w:trHeight w:val="511"/>
        </w:trPr>
        <w:tc>
          <w:tcPr>
            <w:tcW w:w="3828" w:type="dxa"/>
            <w:shd w:val="clear" w:color="auto" w:fill="auto"/>
            <w:noWrap/>
            <w:vAlign w:val="center"/>
          </w:tcPr>
          <w:p w14:paraId="04563D53" w14:textId="77777777" w:rsidR="00D033CC" w:rsidRPr="008A4105" w:rsidRDefault="00D033CC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高新区祝融小学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7B5970" w14:textId="77777777" w:rsidR="00D033CC" w:rsidRPr="008A4105" w:rsidRDefault="00D033CC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A41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廖海燕</w:t>
            </w:r>
          </w:p>
        </w:tc>
        <w:tc>
          <w:tcPr>
            <w:tcW w:w="2976" w:type="dxa"/>
            <w:vAlign w:val="center"/>
          </w:tcPr>
          <w:p w14:paraId="4623180C" w14:textId="77777777" w:rsidR="00D033CC" w:rsidRPr="008A4105" w:rsidRDefault="00D033CC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4B5E4FA9" w14:textId="77777777" w:rsidR="00D033CC" w:rsidRPr="008A4105" w:rsidRDefault="00D033CC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28EB20" w14:textId="77777777" w:rsidR="008A4105" w:rsidRPr="00404FA2" w:rsidRDefault="00404FA2" w:rsidP="00542CA3">
      <w:pPr>
        <w:spacing w:beforeLines="100" w:before="312"/>
        <w:jc w:val="left"/>
        <w:rPr>
          <w:rFonts w:ascii="楷体" w:eastAsia="楷体" w:hAnsi="楷体"/>
          <w:b/>
          <w:sz w:val="30"/>
          <w:szCs w:val="30"/>
        </w:rPr>
      </w:pPr>
      <w:r w:rsidRPr="00404FA2">
        <w:rPr>
          <w:rFonts w:ascii="楷体" w:eastAsia="楷体" w:hAnsi="楷体" w:hint="eastAsia"/>
          <w:b/>
          <w:sz w:val="30"/>
          <w:szCs w:val="30"/>
        </w:rPr>
        <w:lastRenderedPageBreak/>
        <w:t>（三）</w:t>
      </w:r>
      <w:r w:rsidR="00CA77D4" w:rsidRPr="00404FA2">
        <w:rPr>
          <w:rFonts w:ascii="楷体" w:eastAsia="楷体" w:hAnsi="楷体" w:hint="eastAsia"/>
          <w:b/>
          <w:sz w:val="30"/>
          <w:szCs w:val="30"/>
        </w:rPr>
        <w:t>优秀成果</w:t>
      </w:r>
      <w:r w:rsidRPr="00404FA2">
        <w:rPr>
          <w:rFonts w:ascii="楷体" w:eastAsia="楷体" w:hAnsi="楷体" w:hint="eastAsia"/>
          <w:b/>
          <w:sz w:val="30"/>
          <w:szCs w:val="30"/>
        </w:rPr>
        <w:t>项目（71项）</w:t>
      </w:r>
    </w:p>
    <w:tbl>
      <w:tblPr>
        <w:tblW w:w="9850" w:type="dxa"/>
        <w:tblInd w:w="-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1701"/>
        <w:gridCol w:w="4739"/>
        <w:gridCol w:w="1080"/>
      </w:tblGrid>
      <w:tr w:rsidR="00CA77D4" w:rsidRPr="00DC5D79" w14:paraId="10FF70E1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10D12356" w14:textId="77777777" w:rsidR="00CA77D4" w:rsidRPr="00DC5D79" w:rsidRDefault="00CA77D4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45659F" w14:textId="77777777" w:rsidR="00CA77D4" w:rsidRPr="00DC5D79" w:rsidRDefault="00CA77D4" w:rsidP="00DC5D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7B585442" w14:textId="77777777" w:rsidR="00CA77D4" w:rsidRPr="00DC5D79" w:rsidRDefault="00CA77D4" w:rsidP="000035F4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成果</w:t>
            </w:r>
            <w:r w:rsidR="0088299A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项目</w:t>
            </w:r>
            <w:r w:rsidRPr="00DC5D7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A55D78" w14:textId="77777777" w:rsidR="00CA77D4" w:rsidRPr="00DC5D79" w:rsidRDefault="0088299A" w:rsidP="00DC5D7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评定</w:t>
            </w:r>
            <w:r w:rsidR="00CA77D4" w:rsidRPr="00DC5D7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等级</w:t>
            </w:r>
          </w:p>
        </w:tc>
      </w:tr>
      <w:tr w:rsidR="00CA77D4" w:rsidRPr="00DC5D79" w14:paraId="3DEE3EA7" w14:textId="77777777" w:rsidTr="00DC5D79">
        <w:trPr>
          <w:trHeight w:val="504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29A28A1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蒸湘区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156780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330907C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以监测顺位，撬动质量提升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23CFF9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49D33FC8" w14:textId="77777777" w:rsidTr="00DC5D79">
        <w:trPr>
          <w:trHeight w:val="411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7E6532C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高新区蒸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11BC43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邓文娟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75704B26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一笔一画写乾坤，一撇一捺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书人生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FF7D3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357ADCA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842A550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高新区祝融小学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CCB6BE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廖海燕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B8B7835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重视音体美教育  促进学生全面发展——记祝融小学音体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美特色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教育案例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F5349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03B4D501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570CBCA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石鼓区人民路小学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46D04A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汪曲姬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1EB15A70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立足部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编教材 夯实语文素养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E72CF8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4E6EA7E0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B5C2F99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区高兴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9AEF2E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刘登幼</w:t>
            </w:r>
            <w:proofErr w:type="gramEnd"/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14D66F16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“微”中出彩,“微”出效率——基于2017、2018年衡阳市义务教育质量监测结果运用下的小学作文教学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705B63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3A65D75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062B1E16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柘里渡小学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2DEB8A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宋华丽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FB1D3CA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心有所信 方能行远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6D13D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55E87468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004128D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新区华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8B085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李娟娟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AA8BD8C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多学科融合,提升小学美术教学效果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C9EE4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43044327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1C6A2FB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蒸湘区呆鹰岭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镇同西小学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6751EC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刘天华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2BEA34D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语文课堂培养学生综合素质、促进学生全面发展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8B8F46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30D56EA5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590F707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衡东县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洣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水镇幸福完全小学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1826F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8D5D3B0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潜心养育，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幸福教育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6C80C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46E3F8B5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07027434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30B494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B8C4265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素质教育 德育先行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BF21C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0E7C526B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2C91E1B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区高兴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94D04B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007A8F6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关注学生个体    有效差异教学——基础教育质量监测结果的运用探究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9A56F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0CA88F4B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2728419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雁峰区中南路小学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4299E3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C165509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渗透何种数学思想更有效——数学广角“植树问题”的教学思考与实践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8FD41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1C40A73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98DDA4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蒸湘区蒸湘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FBD22D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4BACFE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搭上教育质量监测的快车焕发老城区学校的新活力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6BCAB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14672400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75CB50F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9B01DA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蒋欣伯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7A2D65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线上线下发力  体育教学创佳绩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05D91D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5CA0F682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3DCCE3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市哲桥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中心完小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E0195A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雷晓燕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83977D3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如何提高小学音乐课堂教学质量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B6A33B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壹</w:t>
            </w:r>
          </w:p>
        </w:tc>
      </w:tr>
      <w:tr w:rsidR="00CA77D4" w:rsidRPr="00DC5D79" w14:paraId="2A600E09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261DBE8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衡阳高新区教文体局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23310F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谢丹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71DFB7F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有效运用监测结果，推动区域教育发展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45F1F5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CA77D4" w:rsidRPr="00DC5D79" w14:paraId="22C910B7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207346E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高新区蒸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32C8A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42807609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巧妙指导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课外阅读，提升学生阅读能力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3D112F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CA77D4" w:rsidRPr="00DC5D79" w14:paraId="0549E5A1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69311C0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石鼓区人民路小学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1CC15A" w14:textId="77777777" w:rsidR="00542CA3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汪曲姬</w:t>
            </w:r>
            <w:proofErr w:type="gramEnd"/>
          </w:p>
          <w:p w14:paraId="213261EE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李莎莉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4E39ED6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构建“1+1+N”教学模式 全面提升学生音乐素养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13422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CA77D4" w:rsidRPr="00DC5D79" w14:paraId="32E18B5F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EFB0CD4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市哲桥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中心完小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81BD4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罗海燕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1DC03C68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小学语文阅读素养的个性化发展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DA1196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CA77D4" w:rsidRPr="00DC5D79" w14:paraId="7F599126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1AC9A4D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雁峰区前进小学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826D5" w14:textId="77777777" w:rsidR="00542CA3" w:rsidRDefault="00CA77D4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敏</w:t>
            </w:r>
          </w:p>
          <w:p w14:paraId="3EE68F52" w14:textId="77777777" w:rsidR="00CA77D4" w:rsidRPr="00DC5D79" w:rsidRDefault="00CA77D4" w:rsidP="00542C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2E1523BE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合理调配教育资源   努力推行素质教育——前进小学关于五年级基础教育质量监测案例分析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08F986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CA77D4" w:rsidRPr="00DC5D79" w14:paraId="102A4BC0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2A22483B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常宁市尚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宇学校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39C8CB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43D8C08E" w14:textId="77777777" w:rsidR="00CA77D4" w:rsidRPr="00DC5D79" w:rsidRDefault="00CA77D4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许监测以美好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FD2E3" w14:textId="77777777" w:rsidR="00CA77D4" w:rsidRPr="00DC5D79" w:rsidRDefault="00CA77D4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29F35B5F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41A8ACD6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衡阳市船山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FB6E65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敏</w:t>
            </w:r>
          </w:p>
          <w:p w14:paraId="0EC72509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嫦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昭</w:t>
            </w:r>
          </w:p>
          <w:p w14:paraId="08E485F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李素文</w:t>
            </w:r>
          </w:p>
          <w:p w14:paraId="41F50BD5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何冬玲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70D3CACF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基于美术学科核心素养养成的美术教学——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衡阳市船山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实验小学五年级美术质量监测工作案例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185EA3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5555CEC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8052247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耒阳市聂洲小学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0E4AB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阳智娟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55515D18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用策略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补资源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短板，借时势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助教育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起飞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D4DF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071DAF36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57EBA441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092F47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唐赛君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29676C38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紧扣语文要素 提升教学质量——关于质量监测结果运用的思考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AF675F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7EEF976F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18D75C4C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FC937F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蔚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2CB33858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夯实基础 提高课堂教学效率——基础教育质量监测结果中得到的启发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854D33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517F828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48916B8B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珠晖区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泉溪村小学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D794D5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艳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227560FC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融中华优秀传统文化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走艺体教育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特色新路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166078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130AFB4C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3C06CCF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石鼓区下横街小学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1B1845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成吉辉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327EC517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质量监测促团队发展——石鼓区下横街小学数学教师团建纪实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5BDBC5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1CF3FF32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7574736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53A9B9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屈丽娟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56A30682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如何有效提高学生身体素质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3D7D12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48AB98B3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5791EAF8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蒸湘区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幸福路小学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F002B7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茜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79A4D90E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基于音乐质量监测下小学生音乐素养培养的分析与策略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27DF3A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658F951F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7A0DE2B1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祁东县白地市镇第二中心小学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BE8E13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065D266E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五质量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检测及小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五质量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监测音、体、美、书法学科现场抽测案例分析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97EDEE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21D8C9A3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5058B6BA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衡东县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洣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水镇武家山学校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66F00F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  <w:p w14:paraId="66145E44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菊</w:t>
            </w:r>
          </w:p>
          <w:p w14:paraId="3671496B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331A6B3C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信息化在小学综合科教学中的融合创新案例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909CB7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79FC98B8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14BC2BB0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南岳区楚星学校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E4BEA1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江莲丽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0F71E91A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为艺术教育插上腾飞的翅膀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085048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0C015A8B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6A7BBE62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43930A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436CAD84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创新 幽默 多样助推数学教学增效不增负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497459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604368C9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AFB42AA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94822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何慧颖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2490E1B2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关于班级奇数座位排法的探索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2F3CFB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7E412267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1517CDAD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南岳区楚星学校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3A137A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谢蓉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480A20E9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探究当前小学美术课堂教学中存在的问题及对策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9D7292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76CC0598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3D1C1AE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祁东县黄土铺镇中心小学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FFF838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邱雨民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36E2452D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实施“两抓两树”战略，稳步推进学校发展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84981B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45FFBAEB" w14:textId="77777777" w:rsidTr="00DC5D79">
        <w:trPr>
          <w:trHeight w:val="732"/>
        </w:trPr>
        <w:tc>
          <w:tcPr>
            <w:tcW w:w="2330" w:type="dxa"/>
            <w:shd w:val="clear" w:color="auto" w:fill="auto"/>
            <w:noWrap/>
            <w:vAlign w:val="center"/>
          </w:tcPr>
          <w:p w14:paraId="0BFF847E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8A9B61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3477CEA0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重教重学，努力提高语文教学质量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3EA9A9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75D8D344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7EB2B364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区高兴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9045B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1148E8CF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让学生在数学课中“动起来”“乐起来”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5180732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65A5F693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1A2DCA32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市哲桥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中心完小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B2A89E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梁兴龙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05FBA80B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如何提高农村小学体育课堂教学质量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26A5E07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698B55F4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AF162E9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6C41A4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朱晶晶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191EDE83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基于监测结果如何发挥好监测的导向作用的研究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4B0854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04513853" w14:textId="77777777" w:rsidTr="00DC5D79">
        <w:trPr>
          <w:trHeight w:val="472"/>
        </w:trPr>
        <w:tc>
          <w:tcPr>
            <w:tcW w:w="2330" w:type="dxa"/>
            <w:shd w:val="clear" w:color="auto" w:fill="auto"/>
            <w:noWrap/>
            <w:vAlign w:val="center"/>
          </w:tcPr>
          <w:p w14:paraId="216D70DF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南岳区万福小学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8FDED1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廖宾宏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706406E3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分析监测结果  探寻合理解决方法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69222F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50AC0BDF" w14:textId="77777777" w:rsidTr="00DC5D79">
        <w:trPr>
          <w:trHeight w:val="472"/>
        </w:trPr>
        <w:tc>
          <w:tcPr>
            <w:tcW w:w="2330" w:type="dxa"/>
            <w:shd w:val="clear" w:color="auto" w:fill="auto"/>
            <w:noWrap/>
            <w:vAlign w:val="center"/>
          </w:tcPr>
          <w:p w14:paraId="3AEA7410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都司街小学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734E39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李雨潇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158CB454" w14:textId="77777777" w:rsidR="00404FA2" w:rsidRPr="00DC5D79" w:rsidRDefault="00404FA2" w:rsidP="00D461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浅析书法教学中的五大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版块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EEC944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贰</w:t>
            </w:r>
          </w:p>
        </w:tc>
      </w:tr>
      <w:tr w:rsidR="00404FA2" w:rsidRPr="00DC5D79" w14:paraId="67F79E45" w14:textId="77777777" w:rsidTr="00DC5D79">
        <w:trPr>
          <w:trHeight w:val="472"/>
        </w:trPr>
        <w:tc>
          <w:tcPr>
            <w:tcW w:w="2330" w:type="dxa"/>
            <w:shd w:val="clear" w:color="auto" w:fill="auto"/>
            <w:noWrap/>
            <w:vAlign w:val="center"/>
          </w:tcPr>
          <w:p w14:paraId="73503F81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石鼓区同兴路小学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A11B5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07A3C762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提高基础教育质量，同兴路在行动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24B319" w14:textId="77777777" w:rsidR="00404FA2" w:rsidRPr="00DC5D79" w:rsidRDefault="00596CC2" w:rsidP="00D461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CAA928C" w14:textId="77777777" w:rsidTr="00D461CB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217FB541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常宁市胜桥完全小学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593F94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毛善林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69E8D6BF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请给孩子一双美的眼睛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83504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7B7407F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6C4E2E6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祁东县洪桥街道第四小学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414376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琼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4C5B84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以公平共享素质教育为支撑  推进校基础教育现代化进程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BF874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7B7F14B3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2C32377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87406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萍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8BD82C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新课程理念下的小学英语教学案例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F1FAD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8B9E864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54A039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78E61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陈顺连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01ED9B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教育信息化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让小学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教学插上“天使之翼”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931C84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454955E0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6F152881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市哲桥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中心完小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BFD773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雷珍玉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FB9108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世界因孩子的“创造”会更美丽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BCA66C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9B9572A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297047A5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衡阳县文昌实验学校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79538A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邹元丰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7086C3B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要多途径提高学生的书写能力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F944D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097B74AE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651D694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A1A9F4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101ECB3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基于监测结果下小学数学“图形与几何”领域的教学改进研究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E280FF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239357AA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6037F9F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石鼓区同兴路小学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7D993A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136C22C2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改革推进发展 创新造就未来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E3A67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397B5D99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6696CAD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区寿岳中心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112F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凌君杰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8708A2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义务教育均衡发展时期下的农村小学教育发展现状及对策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70FBD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64845D59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CC28A6D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55B40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茜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5CA966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小学音乐教育案例研究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F95D7C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0BD31361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4FE107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雁峰区广场小学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AD66F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丹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D91506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持续性评价促“乐教”兴“乐学”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6E886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1BFC8704" w14:textId="77777777" w:rsidTr="00DC5D79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B9B3AA5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市哲桥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中心完小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258D94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梁兴龙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4B5451A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教学中密切联系生活实际的探索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28C439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3EAD682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1D462C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DEE462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梁生金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0EC46E4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提升小学生美术想象力的策略研究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850A7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404A53B7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3341545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雁峰区环城南路小学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0E31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王艳萍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78B3C556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提高小学生计算能力的实践与思考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A65CF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3F9F06BD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7E7A6C5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珠晖区周家坳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9B5625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何朝阳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17448BC1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浅谈如何破解农村小学艺体课程难以开展的困局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23B70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0BBAB076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2D24C56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石鼓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区灵官庙小学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76A9D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琴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4551EE0A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信息技术对提高农村学校教育质量的案例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25C9C6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C0C3E0F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4105857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9C14B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秦赵碧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4119433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基于小学体育课堂立定跳远教学中存在的问题及改进方法的研究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34A78B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3C0E9EB4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CB5B8FD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6AAA9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段桂香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434DECB0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思维导图在小学英语课堂中的运用策略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DE6D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2E1359F2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17EB20E1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592823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匡春成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1659CBC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小学数学计算的重要性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A9FDA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04B2B7FB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76E540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南岳</w:t>
            </w: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区寿岳中心</w:t>
            </w:r>
            <w:proofErr w:type="gramEnd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9A9CD0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廖巧玲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2C7E8C3D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乡村小学留守儿童管理存在的问题及对策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D6CE3D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5D3479FF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748C60A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耒阳市紫荆府实验小学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24DC5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DCE33C5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小学写字课教学体会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4BEB2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2434368B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4139027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雁峰区广场小学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20F02A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刘茜宜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61AA600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爱上阅读，爱上语文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331EDF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4D0EF687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021D2AB2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耒阳市童星学校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AAFB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张小伟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58DB417E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浅谈如何教好小学生硬笔字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C553D" w14:textId="77777777" w:rsidR="00404FA2" w:rsidRPr="00DC5D79" w:rsidRDefault="00404FA2" w:rsidP="00D461C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05F62FDF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52146C23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耒阳市童星学校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56569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陈悦熙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3C906029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小学美术教学质量存在的问题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5D7D8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31557A65" w14:textId="77777777" w:rsidTr="00D461CB">
        <w:trPr>
          <w:trHeight w:val="563"/>
        </w:trPr>
        <w:tc>
          <w:tcPr>
            <w:tcW w:w="2330" w:type="dxa"/>
            <w:shd w:val="clear" w:color="auto" w:fill="auto"/>
            <w:noWrap/>
            <w:vAlign w:val="center"/>
          </w:tcPr>
          <w:p w14:paraId="50972C8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耒阳市童星学校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94A29E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蓉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14:paraId="2B2F643C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素质教育助力中国梦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252DA8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21CDBF14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374551E7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耒阳市童星学校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63E341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</w:t>
            </w:r>
            <w:r w:rsidR="00C246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萍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08123ABD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谈素质教育的认识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641D88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  <w:tr w:rsidR="00404FA2" w:rsidRPr="00DC5D79" w14:paraId="233ADEC9" w14:textId="77777777" w:rsidTr="00DC5D79">
        <w:trPr>
          <w:trHeight w:val="559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14:paraId="6D281F7B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雁峰区广场小学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4C9AE2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郑新娥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14:paraId="10DEAAD8" w14:textId="77777777" w:rsidR="00404FA2" w:rsidRPr="00DC5D79" w:rsidRDefault="00404FA2" w:rsidP="00CA77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论如何提升小学五年级数学教学质量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CD2AC" w14:textId="77777777" w:rsidR="00404FA2" w:rsidRPr="00DC5D79" w:rsidRDefault="00404FA2" w:rsidP="00CA77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C5D7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叁</w:t>
            </w:r>
          </w:p>
        </w:tc>
      </w:tr>
    </w:tbl>
    <w:p w14:paraId="248197BE" w14:textId="77777777" w:rsidR="00DC5D79" w:rsidRPr="00DC5D79" w:rsidRDefault="00DC5D79" w:rsidP="0088299A">
      <w:pPr>
        <w:wordWrap w:val="0"/>
        <w:jc w:val="right"/>
        <w:rPr>
          <w:rFonts w:ascii="仿宋" w:eastAsia="仿宋" w:hAnsi="仿宋"/>
          <w:sz w:val="25"/>
        </w:rPr>
      </w:pPr>
    </w:p>
    <w:sectPr w:rsidR="00DC5D79" w:rsidRPr="00DC5D79" w:rsidSect="00F0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1C9B" w14:textId="77777777" w:rsidR="00336B96" w:rsidRDefault="00336B96" w:rsidP="002F6304">
      <w:r>
        <w:separator/>
      </w:r>
    </w:p>
  </w:endnote>
  <w:endnote w:type="continuationSeparator" w:id="0">
    <w:p w14:paraId="3D40FBA6" w14:textId="77777777" w:rsidR="00336B96" w:rsidRDefault="00336B96" w:rsidP="002F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1E6A" w14:textId="77777777" w:rsidR="00336B96" w:rsidRDefault="00336B96" w:rsidP="002F6304">
      <w:r>
        <w:separator/>
      </w:r>
    </w:p>
  </w:footnote>
  <w:footnote w:type="continuationSeparator" w:id="0">
    <w:p w14:paraId="05BE36C6" w14:textId="77777777" w:rsidR="00336B96" w:rsidRDefault="00336B96" w:rsidP="002F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0C"/>
    <w:rsid w:val="000035F4"/>
    <w:rsid w:val="000555A9"/>
    <w:rsid w:val="001126C0"/>
    <w:rsid w:val="002144D9"/>
    <w:rsid w:val="00290EF6"/>
    <w:rsid w:val="002F6304"/>
    <w:rsid w:val="00336B96"/>
    <w:rsid w:val="003958D7"/>
    <w:rsid w:val="00404FA2"/>
    <w:rsid w:val="004139B1"/>
    <w:rsid w:val="00421013"/>
    <w:rsid w:val="00424C8A"/>
    <w:rsid w:val="00486503"/>
    <w:rsid w:val="00542CA3"/>
    <w:rsid w:val="00596CC2"/>
    <w:rsid w:val="006C0D0C"/>
    <w:rsid w:val="007923C2"/>
    <w:rsid w:val="0088299A"/>
    <w:rsid w:val="008A4105"/>
    <w:rsid w:val="0093368D"/>
    <w:rsid w:val="009F70AB"/>
    <w:rsid w:val="00B005B8"/>
    <w:rsid w:val="00B15A2A"/>
    <w:rsid w:val="00B17ECF"/>
    <w:rsid w:val="00BC21C1"/>
    <w:rsid w:val="00BC753B"/>
    <w:rsid w:val="00C24643"/>
    <w:rsid w:val="00CA77D4"/>
    <w:rsid w:val="00CD26D1"/>
    <w:rsid w:val="00CD3C5D"/>
    <w:rsid w:val="00D00A74"/>
    <w:rsid w:val="00D033CC"/>
    <w:rsid w:val="00D461CB"/>
    <w:rsid w:val="00D751AA"/>
    <w:rsid w:val="00DC5D79"/>
    <w:rsid w:val="00E33F2A"/>
    <w:rsid w:val="00E86ECC"/>
    <w:rsid w:val="00F072DC"/>
    <w:rsid w:val="00F901E3"/>
    <w:rsid w:val="00F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7001"/>
  <w15:docId w15:val="{FC82E609-AC73-4999-A748-7C04631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15A2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15A2A"/>
  </w:style>
  <w:style w:type="paragraph" w:styleId="a6">
    <w:name w:val="header"/>
    <w:basedOn w:val="a"/>
    <w:link w:val="a7"/>
    <w:uiPriority w:val="99"/>
    <w:semiHidden/>
    <w:unhideWhenUsed/>
    <w:rsid w:val="002F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2F6304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F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2F6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 yan</cp:lastModifiedBy>
  <cp:revision>22</cp:revision>
  <cp:lastPrinted>2020-09-30T04:47:00Z</cp:lastPrinted>
  <dcterms:created xsi:type="dcterms:W3CDTF">2020-09-29T02:24:00Z</dcterms:created>
  <dcterms:modified xsi:type="dcterms:W3CDTF">2020-09-30T09:30:00Z</dcterms:modified>
</cp:coreProperties>
</file>