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6B" w:rsidRDefault="00576A6B" w:rsidP="00576A6B">
      <w:pPr>
        <w:rPr>
          <w:rFonts w:eastAsia="方正小标宋简体"/>
          <w:bCs/>
          <w:kern w:val="0"/>
          <w:sz w:val="36"/>
          <w:szCs w:val="36"/>
        </w:rPr>
      </w:pP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表1</w:t>
      </w:r>
      <w:r w:rsidR="00091C9C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-</w:t>
      </w:r>
      <w:r>
        <w:rPr>
          <w:rFonts w:ascii="黑体" w:eastAsia="黑体" w:hAnsi="黑体" w:cs="宋体" w:hint="eastAsia"/>
          <w:kern w:val="0"/>
          <w:sz w:val="32"/>
          <w:szCs w:val="32"/>
        </w:rPr>
        <w:t>5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F851E7" w:rsidRDefault="00631F07" w:rsidP="00576A6B">
      <w:pPr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:rsidR="00F851E7" w:rsidRDefault="00631F07" w:rsidP="00576A6B">
      <w:pPr>
        <w:ind w:left="2518" w:hangingChars="787" w:hanging="2518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 w:rsidR="00F851E7" w:rsidRDefault="00631F07"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  <w:t xml:space="preserve">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5"/>
        <w:gridCol w:w="1700"/>
        <w:gridCol w:w="2719"/>
        <w:gridCol w:w="2499"/>
      </w:tblGrid>
      <w:tr w:rsidR="00F851E7" w:rsidTr="00576A6B">
        <w:trPr>
          <w:trHeight w:hRule="exact" w:val="397"/>
          <w:jc w:val="center"/>
        </w:trPr>
        <w:tc>
          <w:tcPr>
            <w:tcW w:w="1147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测绘自主可控专项</w:t>
            </w: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衡阳市自然资源和规划局</w:t>
            </w: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Merge w:val="restart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eastAsia="仿宋_GB2312" w:hint="eastAsia"/>
                <w:kern w:val="0"/>
                <w:szCs w:val="21"/>
              </w:rPr>
              <w:t>915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kern w:val="0"/>
                <w:szCs w:val="21"/>
              </w:rPr>
              <w:t>其中：财政拨款：</w:t>
            </w:r>
            <w:r>
              <w:rPr>
                <w:rFonts w:eastAsia="仿宋_GB2312" w:hint="eastAsia"/>
                <w:kern w:val="0"/>
                <w:szCs w:val="21"/>
              </w:rPr>
              <w:t>640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ind w:firstLineChars="700" w:firstLine="147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其他资金：</w:t>
            </w:r>
            <w:r>
              <w:rPr>
                <w:rFonts w:eastAsia="仿宋_GB2312" w:hint="eastAsia"/>
                <w:kern w:val="0"/>
                <w:szCs w:val="21"/>
              </w:rPr>
              <w:t>275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Merge w:val="restart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:rsidR="00F851E7">
        <w:trPr>
          <w:trHeight w:hRule="exact" w:val="759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国家保密专项</w:t>
            </w:r>
          </w:p>
        </w:tc>
      </w:tr>
      <w:tr w:rsidR="00F851E7">
        <w:trPr>
          <w:trHeight w:hRule="exact" w:val="482"/>
          <w:jc w:val="center"/>
        </w:trPr>
        <w:tc>
          <w:tcPr>
            <w:tcW w:w="1147" w:type="dxa"/>
            <w:vMerge w:val="restart"/>
            <w:vAlign w:val="center"/>
          </w:tcPr>
          <w:p w:rsidR="00F851E7" w:rsidRDefault="00631F07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275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19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499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包含数字及文字描述</w:t>
            </w: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1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F851E7" w:rsidRDefault="00F851E7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851E7" w:rsidTr="00576A6B">
        <w:trPr>
          <w:trHeight w:hRule="exact" w:val="397"/>
          <w:jc w:val="center"/>
        </w:trPr>
        <w:tc>
          <w:tcPr>
            <w:tcW w:w="1147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851E7" w:rsidRDefault="00F851E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851E7" w:rsidRDefault="00631F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719" w:type="dxa"/>
            <w:vAlign w:val="center"/>
          </w:tcPr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499" w:type="dxa"/>
            <w:vAlign w:val="center"/>
          </w:tcPr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  <w:p w:rsidR="00F851E7" w:rsidRDefault="00631F07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A9500B" w:rsidTr="00433F41">
        <w:trPr>
          <w:trHeight w:val="1464"/>
          <w:jc w:val="center"/>
        </w:trPr>
        <w:tc>
          <w:tcPr>
            <w:tcW w:w="1147" w:type="dxa"/>
            <w:vAlign w:val="center"/>
          </w:tcPr>
          <w:p w:rsidR="00A9500B" w:rsidRDefault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Align w:val="center"/>
          </w:tcPr>
          <w:p w:rsidR="00A9500B" w:rsidRDefault="00A9500B" w:rsidP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9500B" w:rsidRDefault="00A9500B" w:rsidP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9500B" w:rsidRDefault="00A9500B" w:rsidP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9500B" w:rsidRDefault="00A9500B" w:rsidP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 w:rsidR="00A9500B" w:rsidRDefault="00A9500B" w:rsidP="00A9500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A9500B" w:rsidRDefault="00A9500B" w:rsidP="00A9500B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  <w:p w:rsidR="00A9500B" w:rsidRDefault="00A9500B" w:rsidP="00433F4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A9500B" w:rsidRDefault="00A9500B" w:rsidP="00A9500B">
      <w:pPr>
        <w:widowControl/>
        <w:tabs>
          <w:tab w:val="left" w:pos="3165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eastAsia="仿宋_GB2312" w:hint="eastAsia"/>
          <w:kern w:val="0"/>
          <w:sz w:val="24"/>
        </w:rPr>
        <w:t>罗杰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联系电话：</w:t>
      </w:r>
      <w:r>
        <w:rPr>
          <w:rFonts w:eastAsia="仿宋_GB2312" w:hint="eastAsia"/>
          <w:kern w:val="0"/>
          <w:sz w:val="24"/>
        </w:rPr>
        <w:t xml:space="preserve">17752845713      </w:t>
      </w:r>
      <w:r>
        <w:rPr>
          <w:rFonts w:eastAsia="仿宋_GB2312"/>
          <w:kern w:val="0"/>
          <w:sz w:val="24"/>
        </w:rPr>
        <w:t>填报日期：</w:t>
      </w:r>
      <w:r>
        <w:rPr>
          <w:rFonts w:eastAsia="仿宋_GB2312" w:hint="eastAsia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 w:hint="eastAsia"/>
          <w:kern w:val="0"/>
          <w:sz w:val="24"/>
        </w:rPr>
        <w:t>10</w:t>
      </w:r>
      <w:r>
        <w:rPr>
          <w:rFonts w:eastAsia="仿宋_GB2312" w:hint="eastAsia"/>
          <w:kern w:val="0"/>
          <w:sz w:val="24"/>
        </w:rPr>
        <w:t>日</w:t>
      </w:r>
    </w:p>
    <w:p w:rsidR="00F851E7" w:rsidRDefault="00F851E7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</w:p>
    <w:p w:rsidR="00F851E7" w:rsidRDefault="00F851E7"/>
    <w:sectPr w:rsidR="00F851E7" w:rsidSect="00F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797" w:bottom="1440" w:left="1797" w:header="851" w:footer="992" w:gutter="0"/>
      <w:pgNumType w:fmt="numberInDash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CF" w:rsidRDefault="004A04CF" w:rsidP="00F851E7">
      <w:r>
        <w:separator/>
      </w:r>
    </w:p>
  </w:endnote>
  <w:endnote w:type="continuationSeparator" w:id="0">
    <w:p w:rsidR="004A04CF" w:rsidRDefault="004A04CF" w:rsidP="00F8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B" w:rsidRDefault="00A950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E7" w:rsidRDefault="00F851E7">
    <w:pPr>
      <w:pStyle w:val="a3"/>
      <w:ind w:right="920" w:firstLine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E7" w:rsidRDefault="00F851E7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CF" w:rsidRDefault="004A04CF" w:rsidP="00F851E7">
      <w:r>
        <w:separator/>
      </w:r>
    </w:p>
  </w:footnote>
  <w:footnote w:type="continuationSeparator" w:id="0">
    <w:p w:rsidR="004A04CF" w:rsidRDefault="004A04CF" w:rsidP="00F85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B" w:rsidRDefault="00A950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B" w:rsidRDefault="00A950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B" w:rsidRDefault="00A950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964EB"/>
    <w:rsid w:val="00002736"/>
    <w:rsid w:val="00091C9C"/>
    <w:rsid w:val="002C0B34"/>
    <w:rsid w:val="00395BEB"/>
    <w:rsid w:val="003C2BB4"/>
    <w:rsid w:val="004A04CF"/>
    <w:rsid w:val="00576A6B"/>
    <w:rsid w:val="00631F07"/>
    <w:rsid w:val="00763697"/>
    <w:rsid w:val="00A9500B"/>
    <w:rsid w:val="00F44419"/>
    <w:rsid w:val="00F851E7"/>
    <w:rsid w:val="00F92B14"/>
    <w:rsid w:val="01CA4957"/>
    <w:rsid w:val="022D1DC3"/>
    <w:rsid w:val="030943BA"/>
    <w:rsid w:val="04584D48"/>
    <w:rsid w:val="06A1135A"/>
    <w:rsid w:val="0D1B065F"/>
    <w:rsid w:val="104E18AE"/>
    <w:rsid w:val="10E83BDE"/>
    <w:rsid w:val="13ED048C"/>
    <w:rsid w:val="165964EB"/>
    <w:rsid w:val="176E0C86"/>
    <w:rsid w:val="19C02DDA"/>
    <w:rsid w:val="1A3B6097"/>
    <w:rsid w:val="1C237548"/>
    <w:rsid w:val="1ECD5488"/>
    <w:rsid w:val="207675CD"/>
    <w:rsid w:val="21300FF3"/>
    <w:rsid w:val="21665C10"/>
    <w:rsid w:val="264F3500"/>
    <w:rsid w:val="28327A19"/>
    <w:rsid w:val="2B2053BF"/>
    <w:rsid w:val="31FF5AC1"/>
    <w:rsid w:val="32311454"/>
    <w:rsid w:val="352423CA"/>
    <w:rsid w:val="37710E07"/>
    <w:rsid w:val="37D03863"/>
    <w:rsid w:val="38236C04"/>
    <w:rsid w:val="3A84733F"/>
    <w:rsid w:val="3CC24E62"/>
    <w:rsid w:val="3D6B51B1"/>
    <w:rsid w:val="3DD747F0"/>
    <w:rsid w:val="40525C77"/>
    <w:rsid w:val="453B09A8"/>
    <w:rsid w:val="495F34A0"/>
    <w:rsid w:val="4D4C482F"/>
    <w:rsid w:val="5D135B9C"/>
    <w:rsid w:val="5D141E41"/>
    <w:rsid w:val="60AB6A3C"/>
    <w:rsid w:val="61070DDB"/>
    <w:rsid w:val="647E2AA2"/>
    <w:rsid w:val="64E54F0A"/>
    <w:rsid w:val="65165150"/>
    <w:rsid w:val="6D140C51"/>
    <w:rsid w:val="6FA4255F"/>
    <w:rsid w:val="712E59CB"/>
    <w:rsid w:val="74431F65"/>
    <w:rsid w:val="74FA70EE"/>
    <w:rsid w:val="78673F90"/>
    <w:rsid w:val="793E22AE"/>
    <w:rsid w:val="7A8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1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851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851E7"/>
  </w:style>
  <w:style w:type="paragraph" w:styleId="a6">
    <w:name w:val="Balloon Text"/>
    <w:basedOn w:val="a"/>
    <w:link w:val="Char"/>
    <w:rsid w:val="00091C9C"/>
    <w:rPr>
      <w:sz w:val="18"/>
      <w:szCs w:val="18"/>
    </w:rPr>
  </w:style>
  <w:style w:type="character" w:customStyle="1" w:styleId="Char">
    <w:name w:val="批注框文本 Char"/>
    <w:basedOn w:val="a0"/>
    <w:link w:val="a6"/>
    <w:rsid w:val="00091C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</dc:creator>
  <cp:lastModifiedBy>Administrator</cp:lastModifiedBy>
  <cp:revision>5</cp:revision>
  <cp:lastPrinted>2021-02-24T04:54:00Z</cp:lastPrinted>
  <dcterms:created xsi:type="dcterms:W3CDTF">2020-12-11T07:18:00Z</dcterms:created>
  <dcterms:modified xsi:type="dcterms:W3CDTF">2021-02-24T04:54:00Z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