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Y2101019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  <w:lang w:eastAsia="zh-CN"/>
        </w:rPr>
        <w:t>城北</w:t>
      </w:r>
      <w:r>
        <w:rPr>
          <w:rFonts w:eastAsia="楷体"/>
          <w:b/>
          <w:sz w:val="32"/>
          <w:szCs w:val="32"/>
        </w:rPr>
        <w:t>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2021年1月20日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2021年1月12日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18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城北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12.41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17.62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0.00512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0.00032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0.000095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1.49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2.17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5.9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城北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甲醛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4-氨基-3-联氨-5-巯基-1，2，4-三氮杂茂分光光度法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FF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检验检测项目后打“*”号标记者为分包检验检测机构检测，见本报告第11页（检测情况说明）。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城北</w:t>
            </w:r>
            <w:r>
              <w:rPr>
                <w:rFonts w:hint="eastAsia"/>
                <w:sz w:val="18"/>
                <w:szCs w:val="18"/>
              </w:rPr>
              <w:t>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70C0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0.275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70C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0.00581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1"/>
        <w:gridCol w:w="104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城北</w:t>
            </w:r>
            <w:r>
              <w:rPr>
                <w:rFonts w:hint="eastAsia"/>
                <w:sz w:val="18"/>
                <w:szCs w:val="18"/>
              </w:rPr>
              <w:t>水厂出厂水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0.09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江雁机械厂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江雁机械厂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70C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0.000052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江雁机械厂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江雁机械厂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0.07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70C0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环境生物学院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环境生物学院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70C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114.1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11.33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19.82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0.00100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环境生物学院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环境生物学院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松木工业园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松木工业园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70C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15.84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松木工业园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松木工业园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石鼓区政府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石鼓区政府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70C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11.99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0.00486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70C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石鼓区政府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Y2101019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石鼓区政府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color w:val="auto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Y2101019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B81501"/>
    <w:rsid w:val="03DD3601"/>
    <w:rsid w:val="04D833C2"/>
    <w:rsid w:val="06A576AC"/>
    <w:rsid w:val="072738A4"/>
    <w:rsid w:val="08373319"/>
    <w:rsid w:val="093424EA"/>
    <w:rsid w:val="09EB5DB1"/>
    <w:rsid w:val="0B392836"/>
    <w:rsid w:val="0BB8226E"/>
    <w:rsid w:val="0EFC6E73"/>
    <w:rsid w:val="12FF3DFF"/>
    <w:rsid w:val="172C25EF"/>
    <w:rsid w:val="17D740B1"/>
    <w:rsid w:val="19D35F5F"/>
    <w:rsid w:val="19E70ED6"/>
    <w:rsid w:val="1B24170E"/>
    <w:rsid w:val="203C0748"/>
    <w:rsid w:val="20AB1BCD"/>
    <w:rsid w:val="27E311C1"/>
    <w:rsid w:val="280602A2"/>
    <w:rsid w:val="289E6D61"/>
    <w:rsid w:val="296E2CBF"/>
    <w:rsid w:val="2C0E7F41"/>
    <w:rsid w:val="2C406C2B"/>
    <w:rsid w:val="309270AE"/>
    <w:rsid w:val="31BD5C2F"/>
    <w:rsid w:val="32C81AEC"/>
    <w:rsid w:val="362D6A4D"/>
    <w:rsid w:val="367E46DA"/>
    <w:rsid w:val="37755155"/>
    <w:rsid w:val="394D23C4"/>
    <w:rsid w:val="39E34C28"/>
    <w:rsid w:val="3A1E1FC1"/>
    <w:rsid w:val="3B311150"/>
    <w:rsid w:val="3BCC6454"/>
    <w:rsid w:val="3CC140D7"/>
    <w:rsid w:val="3D296516"/>
    <w:rsid w:val="3E6C098B"/>
    <w:rsid w:val="3F85092E"/>
    <w:rsid w:val="405A2F2B"/>
    <w:rsid w:val="4213554F"/>
    <w:rsid w:val="42DF3A7D"/>
    <w:rsid w:val="4A705D29"/>
    <w:rsid w:val="4BAA4C6D"/>
    <w:rsid w:val="4ED93154"/>
    <w:rsid w:val="4F7432F0"/>
    <w:rsid w:val="4F860A9F"/>
    <w:rsid w:val="50E932AE"/>
    <w:rsid w:val="51760D99"/>
    <w:rsid w:val="52347034"/>
    <w:rsid w:val="528D3ECB"/>
    <w:rsid w:val="53D1535E"/>
    <w:rsid w:val="53F52E55"/>
    <w:rsid w:val="5628547C"/>
    <w:rsid w:val="565F6C7B"/>
    <w:rsid w:val="5DEB6F02"/>
    <w:rsid w:val="60D6156C"/>
    <w:rsid w:val="62AE6A46"/>
    <w:rsid w:val="643227A7"/>
    <w:rsid w:val="65433CE3"/>
    <w:rsid w:val="65FE3F47"/>
    <w:rsid w:val="660004B1"/>
    <w:rsid w:val="673E690E"/>
    <w:rsid w:val="68116E8C"/>
    <w:rsid w:val="6C8E24C4"/>
    <w:rsid w:val="6CD87CDC"/>
    <w:rsid w:val="6D4A09C0"/>
    <w:rsid w:val="6D616F4A"/>
    <w:rsid w:val="6E05371D"/>
    <w:rsid w:val="6EE376FC"/>
    <w:rsid w:val="71562D75"/>
    <w:rsid w:val="735F01D4"/>
    <w:rsid w:val="738B4723"/>
    <w:rsid w:val="75256E85"/>
    <w:rsid w:val="759F4378"/>
    <w:rsid w:val="75F3771C"/>
    <w:rsid w:val="789C1305"/>
    <w:rsid w:val="7B937C85"/>
    <w:rsid w:val="7C26577D"/>
    <w:rsid w:val="7D670E10"/>
    <w:rsid w:val="7E116E2B"/>
    <w:rsid w:val="7E23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1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2021-02-05T01:24:28Z</cp:lastPrinted>
  <dcterms:modified xsi:type="dcterms:W3CDTF">2021-02-05T01:24:34Z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