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Y2103131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样品名称：演武坪水厂水源水、出厂水、管网水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2021年3月31日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2021年3月1日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2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Y2103131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13.71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21.62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0557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1.58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3.0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Y2103131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三氯甲烷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0.00092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四氯化碳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GB/T5750.8-2006中1.2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00004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≤</w:t>
            </w:r>
            <w:r>
              <w:rPr>
                <w:rFonts w:hint="eastAsia"/>
                <w:color w:val="auto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滴滴涕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000160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镍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Y2103131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0.371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26.06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24.49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</w:t>
      </w:r>
      <w:r>
        <w:rPr>
          <w:rFonts w:hint="eastAsia"/>
          <w:sz w:val="18"/>
          <w:szCs w:val="18"/>
        </w:rPr>
        <w:t xml:space="preserve">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4"/>
        <w:gridCol w:w="1046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Y2103131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9.32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0.00146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</w:t>
      </w:r>
      <w:r>
        <w:rPr>
          <w:rFonts w:hint="eastAsia"/>
          <w:sz w:val="18"/>
          <w:szCs w:val="18"/>
        </w:rPr>
        <w:t xml:space="preserve">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Y2103131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0.446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25.87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24.13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0.071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00278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091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Y2103131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天气：雨  气温：10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2021年3月1日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钠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9.46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镍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无火焰原子吸收分光光度法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锑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氢化物原子荧光法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GB/T5750.6-2006中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0.00153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硼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甲亚胺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-H分光光度法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0.20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六六六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GB/T5750.9-2006中2.2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0.000024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滴滴涕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毛细管柱气相色谱法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GB/T5750.9-2006中1.2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.000160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0.00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氯化氰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异烟酸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-巴比妥酸分光光度法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GB/T5750.10-200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both"/>
        <w:rPr>
          <w:rFonts w:hint="eastAsia"/>
          <w:sz w:val="18"/>
          <w:szCs w:val="18"/>
        </w:rPr>
      </w:pP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Y2103131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hint="eastAsia"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numPr>
          <w:ilvl w:val="0"/>
          <w:numId w:val="0"/>
        </w:numPr>
        <w:ind w:left="142" w:leftChars="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1、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涂改、增删、无签发人签字、未盖单位检验检测专用章、骑缝章均无效。</w:t>
      </w:r>
    </w:p>
    <w:p>
      <w:pPr>
        <w:numPr>
          <w:ilvl w:val="0"/>
          <w:numId w:val="0"/>
        </w:numPr>
        <w:ind w:left="142" w:leftChars="0"/>
        <w:rPr>
          <w:rFonts w:hint="eastAsia" w:eastAsia="楷体_GB231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2、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仅对本公司已收到样品（客户送检）的检测结果负责或仅对所抽样批次（本公司抽样）的检测结果负责。</w:t>
      </w:r>
    </w:p>
    <w:p>
      <w:pPr>
        <w:numPr>
          <w:ilvl w:val="0"/>
          <w:numId w:val="0"/>
        </w:numPr>
        <w:ind w:left="142" w:leftChars="0"/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3、 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送检单位若对本报告有异议，应于检验检测报告发出后七天内提出复核申请，逾期不予受理，微生物检验项目不受理复核申请。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</w:p>
    <w:p>
      <w:pPr>
        <w:numPr>
          <w:ilvl w:val="0"/>
          <w:numId w:val="0"/>
        </w:numPr>
        <w:ind w:left="142" w:leftChars="0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4、 </w:t>
      </w:r>
      <w:r>
        <w:rPr>
          <w:rFonts w:hint="eastAsia" w:ascii="楷体_GB2312" w:eastAsia="楷体_GB2312"/>
          <w:b/>
          <w:sz w:val="32"/>
          <w:szCs w:val="32"/>
        </w:rPr>
        <w:t>本报告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不得部分复制，不得作广告宣传</w:t>
      </w:r>
      <w:r>
        <w:rPr>
          <w:rFonts w:hint="eastAsia" w:ascii="楷体_GB2312" w:eastAsia="楷体_GB2312"/>
          <w:b/>
          <w:sz w:val="32"/>
          <w:szCs w:val="32"/>
        </w:rPr>
        <w:t>。</w:t>
      </w:r>
    </w:p>
    <w:p>
      <w:pPr>
        <w:numPr>
          <w:ilvl w:val="0"/>
          <w:numId w:val="0"/>
        </w:numPr>
        <w:ind w:left="142" w:leftChars="0"/>
        <w:rPr>
          <w:rFonts w:hint="default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5、 除客户特别声明并支付保管费外，所有样品超过七天不再留样保存。</w:t>
      </w:r>
    </w:p>
    <w:p>
      <w:pPr>
        <w:numPr>
          <w:ilvl w:val="0"/>
          <w:numId w:val="0"/>
        </w:numPr>
        <w:ind w:left="142" w:leftChars="0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/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8E3F4F"/>
    <w:rsid w:val="00D1748A"/>
    <w:rsid w:val="00DF7448"/>
    <w:rsid w:val="00F84EDA"/>
    <w:rsid w:val="013C25D4"/>
    <w:rsid w:val="03DD3601"/>
    <w:rsid w:val="060C6C4D"/>
    <w:rsid w:val="06A576AC"/>
    <w:rsid w:val="072D36B4"/>
    <w:rsid w:val="08792365"/>
    <w:rsid w:val="0BBF776F"/>
    <w:rsid w:val="0C116D2C"/>
    <w:rsid w:val="0D470771"/>
    <w:rsid w:val="0EDE7BE3"/>
    <w:rsid w:val="0F6C3EE0"/>
    <w:rsid w:val="106C3B50"/>
    <w:rsid w:val="134E2A40"/>
    <w:rsid w:val="160D5CFA"/>
    <w:rsid w:val="16A74842"/>
    <w:rsid w:val="172C25EF"/>
    <w:rsid w:val="19570BDF"/>
    <w:rsid w:val="1A183D47"/>
    <w:rsid w:val="1A6B16F0"/>
    <w:rsid w:val="1F1A438C"/>
    <w:rsid w:val="24462B3F"/>
    <w:rsid w:val="294D1498"/>
    <w:rsid w:val="29604014"/>
    <w:rsid w:val="2A057675"/>
    <w:rsid w:val="2BDA0CE0"/>
    <w:rsid w:val="2E202957"/>
    <w:rsid w:val="31D45E72"/>
    <w:rsid w:val="34B92E34"/>
    <w:rsid w:val="380A7452"/>
    <w:rsid w:val="38BC1A94"/>
    <w:rsid w:val="3EFD7BB9"/>
    <w:rsid w:val="423B58F0"/>
    <w:rsid w:val="42B02B73"/>
    <w:rsid w:val="42BE3496"/>
    <w:rsid w:val="46245B4E"/>
    <w:rsid w:val="46962E60"/>
    <w:rsid w:val="477854DF"/>
    <w:rsid w:val="4A041702"/>
    <w:rsid w:val="4A441EE6"/>
    <w:rsid w:val="4ABB1AC7"/>
    <w:rsid w:val="4B605E02"/>
    <w:rsid w:val="4F7432F0"/>
    <w:rsid w:val="50585293"/>
    <w:rsid w:val="50E932AE"/>
    <w:rsid w:val="54CF5D17"/>
    <w:rsid w:val="55547A84"/>
    <w:rsid w:val="558B3AF5"/>
    <w:rsid w:val="56A26254"/>
    <w:rsid w:val="5A3121A7"/>
    <w:rsid w:val="5FF864FC"/>
    <w:rsid w:val="62AE6A46"/>
    <w:rsid w:val="68892BAB"/>
    <w:rsid w:val="6C1172C0"/>
    <w:rsid w:val="6F533F1C"/>
    <w:rsid w:val="7154205D"/>
    <w:rsid w:val="738B4723"/>
    <w:rsid w:val="73F1585F"/>
    <w:rsid w:val="75B962B5"/>
    <w:rsid w:val="789C1305"/>
    <w:rsid w:val="7BF83FAA"/>
    <w:rsid w:val="7F75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1</TotalTime>
  <ScaleCrop>false</ScaleCrop>
  <LinksUpToDate>false</LinksUpToDate>
  <CharactersWithSpaces>12937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2021-04-01T02:09:00Z</cp:lastPrinted>
  <dcterms:modified xsi:type="dcterms:W3CDTF">2021-04-02T00:43:43Z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6433E62469874CD0868CE1708C24BA1D</vt:lpwstr>
  </property>
</Properties>
</file>