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0D" w:rsidRDefault="00516648">
      <w:pPr>
        <w:adjustRightInd w:val="0"/>
        <w:snapToGrid w:val="0"/>
        <w:spacing w:line="360" w:lineRule="auto"/>
        <w:rPr>
          <w:rFonts w:ascii="楷体" w:eastAsia="仿宋_GB2312" w:hAnsi="楷体"/>
          <w:kern w:val="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</w:p>
    <w:p w:rsidR="00777D0D" w:rsidRDefault="00516648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  <w:r>
        <w:rPr>
          <w:rFonts w:ascii="楷体" w:eastAsia="楷体" w:hAnsi="楷体" w:hint="eastAsia"/>
          <w:kern w:val="0"/>
          <w:sz w:val="44"/>
          <w:szCs w:val="44"/>
        </w:rPr>
        <w:t>同意报考证明</w:t>
      </w:r>
    </w:p>
    <w:p w:rsidR="00777D0D" w:rsidRDefault="00516648">
      <w:pPr>
        <w:adjustRightInd w:val="0"/>
        <w:snapToGrid w:val="0"/>
        <w:jc w:val="center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（模板）</w:t>
      </w:r>
    </w:p>
    <w:p w:rsidR="00777D0D" w:rsidRDefault="00777D0D">
      <w:pPr>
        <w:adjustRightInd w:val="0"/>
        <w:snapToGrid w:val="0"/>
        <w:spacing w:line="360" w:lineRule="auto"/>
        <w:rPr>
          <w:rFonts w:ascii="楷体" w:eastAsia="楷体" w:hAnsi="楷体"/>
          <w:kern w:val="0"/>
        </w:rPr>
      </w:pPr>
    </w:p>
    <w:p w:rsidR="00777D0D" w:rsidRDefault="00516648">
      <w:pPr>
        <w:adjustRightInd w:val="0"/>
        <w:snapToGrid w:val="0"/>
        <w:spacing w:line="360" w:lineRule="auto"/>
        <w:rPr>
          <w:rFonts w:ascii="楷体" w:eastAsia="楷体" w:hAnsi="楷体"/>
          <w:w w:val="95"/>
          <w:kern w:val="0"/>
          <w:sz w:val="32"/>
          <w:szCs w:val="32"/>
        </w:rPr>
      </w:pPr>
      <w:r>
        <w:rPr>
          <w:rFonts w:ascii="楷体" w:eastAsia="楷体" w:hAnsi="楷体" w:hint="eastAsia"/>
          <w:w w:val="95"/>
          <w:kern w:val="0"/>
          <w:sz w:val="32"/>
          <w:szCs w:val="32"/>
        </w:rPr>
        <w:t>衡阳市退役军人事务局公开招聘工作领导小组办公室：</w:t>
      </w:r>
    </w:p>
    <w:p w:rsidR="00777D0D" w:rsidRDefault="00516648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本单位同志，性别：，身份证号码：，于年月至年月，在我单位从事工作，经研究，同意其报考衡阳市退役军人事务局</w:t>
      </w:r>
      <w:r>
        <w:rPr>
          <w:rFonts w:ascii="楷体" w:eastAsia="楷体" w:hAnsi="楷体"/>
          <w:kern w:val="0"/>
          <w:sz w:val="32"/>
          <w:szCs w:val="32"/>
        </w:rPr>
        <w:t>20</w:t>
      </w:r>
      <w:r>
        <w:rPr>
          <w:rFonts w:ascii="楷体" w:eastAsia="楷体" w:hAnsi="楷体" w:hint="eastAsia"/>
          <w:kern w:val="0"/>
          <w:sz w:val="32"/>
          <w:szCs w:val="32"/>
        </w:rPr>
        <w:t>21</w:t>
      </w:r>
      <w:r>
        <w:rPr>
          <w:rFonts w:ascii="楷体" w:eastAsia="楷体" w:hAnsi="楷体" w:hint="eastAsia"/>
          <w:kern w:val="0"/>
          <w:sz w:val="32"/>
          <w:szCs w:val="32"/>
        </w:rPr>
        <w:t>年公开招聘事业单位工作人员岗位。</w:t>
      </w:r>
    </w:p>
    <w:p w:rsidR="00777D0D" w:rsidRDefault="00516648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特此证明。</w:t>
      </w:r>
    </w:p>
    <w:p w:rsidR="00777D0D" w:rsidRDefault="00516648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（此证明限</w:t>
      </w:r>
      <w:r>
        <w:rPr>
          <w:rFonts w:ascii="楷体" w:eastAsia="楷体" w:hAnsi="楷体"/>
          <w:kern w:val="0"/>
          <w:sz w:val="32"/>
          <w:szCs w:val="32"/>
        </w:rPr>
        <w:t>20</w:t>
      </w:r>
      <w:r>
        <w:rPr>
          <w:rFonts w:ascii="楷体" w:eastAsia="楷体" w:hAnsi="楷体" w:hint="eastAsia"/>
          <w:kern w:val="0"/>
          <w:sz w:val="32"/>
          <w:szCs w:val="32"/>
        </w:rPr>
        <w:t>21</w:t>
      </w:r>
      <w:r>
        <w:rPr>
          <w:rFonts w:ascii="楷体" w:eastAsia="楷体" w:hAnsi="楷体" w:hint="eastAsia"/>
          <w:kern w:val="0"/>
          <w:sz w:val="32"/>
          <w:szCs w:val="32"/>
        </w:rPr>
        <w:t>年衡阳市退役军人事务局公开招聘（选调）事业单位工作人员资格审查时使用）。</w:t>
      </w:r>
    </w:p>
    <w:p w:rsidR="00777D0D" w:rsidRDefault="00777D0D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777D0D" w:rsidRDefault="0051664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工作单位（单位公章）：</w:t>
      </w:r>
    </w:p>
    <w:p w:rsidR="00777D0D" w:rsidRDefault="00516648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777D0D" w:rsidRDefault="0051664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77D0D" w:rsidRDefault="00777D0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7D0D" w:rsidRDefault="00777D0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7D0D" w:rsidRDefault="00777D0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7D0D" w:rsidRDefault="00777D0D">
      <w:pPr>
        <w:pStyle w:val="a5"/>
        <w:widowControl/>
        <w:spacing w:line="600" w:lineRule="exact"/>
        <w:ind w:firstLineChars="200" w:firstLine="640"/>
        <w:rPr>
          <w:rFonts w:ascii="仿宋" w:eastAsia="仿宋" w:hAnsi="仿宋" w:cs="仿宋"/>
          <w:color w:val="666666"/>
          <w:kern w:val="2"/>
          <w:sz w:val="32"/>
          <w:szCs w:val="32"/>
          <w:shd w:val="clear" w:color="auto" w:fill="FFFFFF"/>
        </w:rPr>
      </w:pPr>
    </w:p>
    <w:sectPr w:rsidR="00777D0D" w:rsidSect="0077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648" w:rsidRDefault="00516648" w:rsidP="00516648">
      <w:r>
        <w:separator/>
      </w:r>
    </w:p>
  </w:endnote>
  <w:endnote w:type="continuationSeparator" w:id="1">
    <w:p w:rsidR="00516648" w:rsidRDefault="00516648" w:rsidP="00516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648" w:rsidRDefault="00516648" w:rsidP="00516648">
      <w:r>
        <w:separator/>
      </w:r>
    </w:p>
  </w:footnote>
  <w:footnote w:type="continuationSeparator" w:id="1">
    <w:p w:rsidR="00516648" w:rsidRDefault="00516648" w:rsidP="00516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5FC6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  <w:rsid w:val="000023FF"/>
    <w:rsid w:val="000C7B36"/>
    <w:rsid w:val="0010183F"/>
    <w:rsid w:val="001426A8"/>
    <w:rsid w:val="0017088F"/>
    <w:rsid w:val="001C5ED7"/>
    <w:rsid w:val="00214209"/>
    <w:rsid w:val="00251D93"/>
    <w:rsid w:val="002B18A0"/>
    <w:rsid w:val="002C20B3"/>
    <w:rsid w:val="003571E1"/>
    <w:rsid w:val="003A5FC6"/>
    <w:rsid w:val="004B1FDE"/>
    <w:rsid w:val="004B2D2F"/>
    <w:rsid w:val="004E3F7A"/>
    <w:rsid w:val="005139D3"/>
    <w:rsid w:val="00516648"/>
    <w:rsid w:val="0053462A"/>
    <w:rsid w:val="005D35D2"/>
    <w:rsid w:val="00613C6A"/>
    <w:rsid w:val="00696270"/>
    <w:rsid w:val="00727B26"/>
    <w:rsid w:val="00777D0D"/>
    <w:rsid w:val="007B0D6E"/>
    <w:rsid w:val="007D17D6"/>
    <w:rsid w:val="007D5705"/>
    <w:rsid w:val="00855A79"/>
    <w:rsid w:val="00960DEA"/>
    <w:rsid w:val="0098752C"/>
    <w:rsid w:val="009E67C3"/>
    <w:rsid w:val="00A3630B"/>
    <w:rsid w:val="00A456DA"/>
    <w:rsid w:val="00AC4114"/>
    <w:rsid w:val="00AD3FA2"/>
    <w:rsid w:val="00B76545"/>
    <w:rsid w:val="00BE6E2A"/>
    <w:rsid w:val="00C343B1"/>
    <w:rsid w:val="00CD10FD"/>
    <w:rsid w:val="00CF793C"/>
    <w:rsid w:val="00D34118"/>
    <w:rsid w:val="00D44B19"/>
    <w:rsid w:val="00D95810"/>
    <w:rsid w:val="00F12FD2"/>
    <w:rsid w:val="00F43616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BD5D0F"/>
    <w:rsid w:val="3DF6007E"/>
    <w:rsid w:val="3F5FDFCA"/>
    <w:rsid w:val="3FBEBB99"/>
    <w:rsid w:val="3FDFDC06"/>
    <w:rsid w:val="4189002A"/>
    <w:rsid w:val="466F7696"/>
    <w:rsid w:val="4BEA074E"/>
    <w:rsid w:val="4BFF582F"/>
    <w:rsid w:val="4E3CC4BB"/>
    <w:rsid w:val="4E3F0616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  <w:rsid w:val="973591F5"/>
    <w:rsid w:val="9A6F0422"/>
    <w:rsid w:val="9AFF3642"/>
    <w:rsid w:val="9FFB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77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77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77D0D"/>
    <w:pPr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6">
    <w:name w:val="Strong"/>
    <w:basedOn w:val="a0"/>
    <w:uiPriority w:val="22"/>
    <w:qFormat/>
    <w:rsid w:val="00777D0D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777D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77D0D"/>
    <w:rPr>
      <w:sz w:val="18"/>
      <w:szCs w:val="18"/>
    </w:rPr>
  </w:style>
  <w:style w:type="paragraph" w:styleId="a7">
    <w:name w:val="List Paragraph"/>
    <w:basedOn w:val="a"/>
    <w:uiPriority w:val="34"/>
    <w:qFormat/>
    <w:rsid w:val="00777D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178</Characters>
  <Application>Microsoft Office Word</Application>
  <DocSecurity>0</DocSecurity>
  <Lines>1</Lines>
  <Paragraphs>1</Paragraphs>
  <ScaleCrop>false</ScaleCrop>
  <Company>Www.SangSan.Cn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21</cp:revision>
  <cp:lastPrinted>2021-04-23T12:59:00Z</cp:lastPrinted>
  <dcterms:created xsi:type="dcterms:W3CDTF">2020-06-15T17:15:00Z</dcterms:created>
  <dcterms:modified xsi:type="dcterms:W3CDTF">2021-04-23T08:50:00Z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