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E0" w:rsidRDefault="00B912B7">
      <w:pPr>
        <w:adjustRightInd w:val="0"/>
        <w:snapToGrid w:val="0"/>
        <w:spacing w:line="360" w:lineRule="auto"/>
        <w:rPr>
          <w:rFonts w:ascii="楷体" w:eastAsia="仿宋_GB2312" w:hAnsi="楷体"/>
          <w:kern w:val="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:rsidR="00F803E0" w:rsidRDefault="00B912B7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kern w:val="0"/>
          <w:sz w:val="48"/>
          <w:szCs w:val="48"/>
        </w:rPr>
      </w:pPr>
      <w:r>
        <w:rPr>
          <w:rFonts w:ascii="黑体" w:eastAsia="黑体" w:hAnsi="黑体" w:cs="宋体" w:hint="eastAsia"/>
          <w:kern w:val="0"/>
          <w:sz w:val="48"/>
          <w:szCs w:val="48"/>
        </w:rPr>
        <w:t>高校毕业生未就业承诺书</w:t>
      </w: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B912B7">
      <w:pPr>
        <w:adjustRightInd w:val="0"/>
        <w:snapToGrid w:val="0"/>
        <w:spacing w:line="360" w:lineRule="auto"/>
        <w:rPr>
          <w:rFonts w:ascii="楷体" w:eastAsia="楷体" w:hAnsi="楷体"/>
          <w:w w:val="95"/>
          <w:kern w:val="0"/>
          <w:sz w:val="32"/>
          <w:szCs w:val="32"/>
        </w:rPr>
      </w:pPr>
      <w:r>
        <w:rPr>
          <w:rFonts w:ascii="楷体" w:eastAsia="楷体" w:hAnsi="楷体" w:hint="eastAsia"/>
          <w:w w:val="95"/>
          <w:kern w:val="0"/>
          <w:sz w:val="32"/>
          <w:szCs w:val="32"/>
        </w:rPr>
        <w:t>衡阳市退役军人事务局公开招聘工作领导小组办公室：</w:t>
      </w:r>
    </w:p>
    <w:p w:rsidR="00F803E0" w:rsidRDefault="00B912B7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本人（身份证号码为</w:t>
      </w:r>
      <w:r>
        <w:rPr>
          <w:rFonts w:ascii="楷体" w:eastAsia="楷体" w:hAnsi="楷体" w:hint="eastAsia"/>
          <w:kern w:val="0"/>
          <w:sz w:val="32"/>
          <w:szCs w:val="32"/>
        </w:rPr>
        <w:t xml:space="preserve"> </w:t>
      </w:r>
      <w:r>
        <w:rPr>
          <w:rFonts w:ascii="楷体" w:eastAsia="楷体" w:hAnsi="楷体" w:hint="eastAsia"/>
          <w:kern w:val="0"/>
          <w:sz w:val="32"/>
          <w:szCs w:val="32"/>
        </w:rPr>
        <w:t>）报考</w:t>
      </w:r>
      <w:r>
        <w:rPr>
          <w:rFonts w:ascii="楷体" w:eastAsia="楷体" w:hAnsi="楷体" w:hint="eastAsia"/>
          <w:kern w:val="0"/>
          <w:sz w:val="32"/>
          <w:szCs w:val="32"/>
        </w:rPr>
        <w:t>2021</w:t>
      </w:r>
      <w:r>
        <w:rPr>
          <w:rFonts w:ascii="楷体" w:eastAsia="楷体" w:hAnsi="楷体" w:hint="eastAsia"/>
          <w:kern w:val="0"/>
          <w:sz w:val="32"/>
          <w:szCs w:val="32"/>
        </w:rPr>
        <w:t>年衡阳市退役军人事务局下属事业公开招聘，现保证：</w:t>
      </w:r>
    </w:p>
    <w:p w:rsidR="00F803E0" w:rsidRDefault="00B912B7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本人现与任何单位</w:t>
      </w:r>
      <w:proofErr w:type="gramStart"/>
      <w:r>
        <w:rPr>
          <w:rFonts w:ascii="楷体" w:eastAsia="楷体" w:hAnsi="楷体" w:hint="eastAsia"/>
          <w:kern w:val="0"/>
          <w:sz w:val="32"/>
          <w:szCs w:val="32"/>
        </w:rPr>
        <w:t>个</w:t>
      </w:r>
      <w:proofErr w:type="gramEnd"/>
      <w:r>
        <w:rPr>
          <w:rFonts w:ascii="楷体" w:eastAsia="楷体" w:hAnsi="楷体" w:hint="eastAsia"/>
          <w:kern w:val="0"/>
          <w:sz w:val="32"/>
          <w:szCs w:val="32"/>
        </w:rPr>
        <w:t>人均无人事劳动关系，且从未被机关事业单位录取，上述若有达不到或不属实的，均作取消本人本次公开招聘资格处理。</w:t>
      </w:r>
    </w:p>
    <w:p w:rsidR="00F803E0" w:rsidRDefault="00F803E0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F803E0" w:rsidRDefault="00B912B7">
      <w:pPr>
        <w:adjustRightInd w:val="0"/>
        <w:snapToGrid w:val="0"/>
        <w:spacing w:line="360" w:lineRule="auto"/>
        <w:ind w:firstLineChars="1400" w:firstLine="448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考生签名：</w:t>
      </w:r>
    </w:p>
    <w:p w:rsidR="00F803E0" w:rsidRDefault="00B912B7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 xml:space="preserve">                     </w:t>
      </w:r>
      <w:r>
        <w:rPr>
          <w:rFonts w:ascii="楷体" w:eastAsia="楷体" w:hAnsi="楷体" w:hint="eastAsia"/>
          <w:kern w:val="0"/>
          <w:sz w:val="32"/>
          <w:szCs w:val="32"/>
        </w:rPr>
        <w:t>年</w:t>
      </w:r>
      <w:r>
        <w:rPr>
          <w:rFonts w:ascii="楷体" w:eastAsia="楷体" w:hAnsi="楷体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hint="eastAsia"/>
          <w:kern w:val="0"/>
          <w:sz w:val="32"/>
          <w:szCs w:val="32"/>
        </w:rPr>
        <w:t>月</w:t>
      </w:r>
      <w:r>
        <w:rPr>
          <w:rFonts w:ascii="楷体" w:eastAsia="楷体" w:hAnsi="楷体" w:hint="eastAsia"/>
          <w:kern w:val="0"/>
          <w:sz w:val="32"/>
          <w:szCs w:val="32"/>
        </w:rPr>
        <w:t xml:space="preserve">      </w:t>
      </w:r>
      <w:r>
        <w:rPr>
          <w:rFonts w:ascii="楷体" w:eastAsia="楷体" w:hAnsi="楷体" w:hint="eastAsia"/>
          <w:kern w:val="0"/>
          <w:sz w:val="32"/>
          <w:szCs w:val="32"/>
        </w:rPr>
        <w:t>日</w:t>
      </w: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803E0" w:rsidRDefault="00F803E0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803E0" w:rsidSect="00F8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B7" w:rsidRDefault="00B912B7" w:rsidP="00B912B7">
      <w:r>
        <w:separator/>
      </w:r>
    </w:p>
  </w:endnote>
  <w:endnote w:type="continuationSeparator" w:id="1">
    <w:p w:rsidR="00B912B7" w:rsidRDefault="00B912B7" w:rsidP="00B9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B7" w:rsidRDefault="00B912B7" w:rsidP="00B912B7">
      <w:r>
        <w:separator/>
      </w:r>
    </w:p>
  </w:footnote>
  <w:footnote w:type="continuationSeparator" w:id="1">
    <w:p w:rsidR="00B912B7" w:rsidRDefault="00B912B7" w:rsidP="00B91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571E1"/>
    <w:rsid w:val="003A5FC6"/>
    <w:rsid w:val="004B1FDE"/>
    <w:rsid w:val="004B2D2F"/>
    <w:rsid w:val="004E3F7A"/>
    <w:rsid w:val="005139D3"/>
    <w:rsid w:val="0053462A"/>
    <w:rsid w:val="005D35D2"/>
    <w:rsid w:val="00613C6A"/>
    <w:rsid w:val="00696270"/>
    <w:rsid w:val="00727B26"/>
    <w:rsid w:val="007B0D6E"/>
    <w:rsid w:val="007D17D6"/>
    <w:rsid w:val="007D5705"/>
    <w:rsid w:val="00855A79"/>
    <w:rsid w:val="00960DEA"/>
    <w:rsid w:val="0098752C"/>
    <w:rsid w:val="009E67C3"/>
    <w:rsid w:val="00A3630B"/>
    <w:rsid w:val="00A456DA"/>
    <w:rsid w:val="00AC4114"/>
    <w:rsid w:val="00AD3FA2"/>
    <w:rsid w:val="00B76545"/>
    <w:rsid w:val="00B912B7"/>
    <w:rsid w:val="00BE6E2A"/>
    <w:rsid w:val="00C343B1"/>
    <w:rsid w:val="00CD10FD"/>
    <w:rsid w:val="00CF793C"/>
    <w:rsid w:val="00D34118"/>
    <w:rsid w:val="00D44B19"/>
    <w:rsid w:val="00D95810"/>
    <w:rsid w:val="00F12FD2"/>
    <w:rsid w:val="00F43616"/>
    <w:rsid w:val="00F803E0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  <w:rsid w:val="973591F5"/>
    <w:rsid w:val="9A6F0422"/>
    <w:rsid w:val="9AFF3642"/>
    <w:rsid w:val="9FFB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803E0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F803E0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F803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803E0"/>
    <w:rPr>
      <w:sz w:val="18"/>
      <w:szCs w:val="18"/>
    </w:rPr>
  </w:style>
  <w:style w:type="paragraph" w:styleId="a7">
    <w:name w:val="List Paragraph"/>
    <w:basedOn w:val="a"/>
    <w:uiPriority w:val="34"/>
    <w:qFormat/>
    <w:rsid w:val="00F803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170</Characters>
  <Application>Microsoft Office Word</Application>
  <DocSecurity>0</DocSecurity>
  <Lines>1</Lines>
  <Paragraphs>1</Paragraphs>
  <ScaleCrop>false</ScaleCrop>
  <Company>Www.SangSan.Cn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21</cp:revision>
  <cp:lastPrinted>2021-04-23T12:59:00Z</cp:lastPrinted>
  <dcterms:created xsi:type="dcterms:W3CDTF">2020-06-15T17:15:00Z</dcterms:created>
  <dcterms:modified xsi:type="dcterms:W3CDTF">2021-04-23T08:47:00Z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