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附件5</w:t>
      </w: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44"/>
          <w:szCs w:val="44"/>
        </w:rPr>
      </w:pPr>
      <w:r>
        <w:rPr>
          <w:rFonts w:hint="eastAsia" w:ascii="楷体" w:hAnsi="楷体" w:eastAsia="楷体"/>
          <w:kern w:val="0"/>
          <w:sz w:val="44"/>
          <w:szCs w:val="44"/>
        </w:rPr>
        <w:t>未在试用期和服务期内证明</w:t>
      </w: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衡阳</w:t>
      </w:r>
      <w:r>
        <w:rPr>
          <w:rFonts w:hint="eastAsia" w:ascii="仿宋" w:hAnsi="仿宋" w:eastAsia="仿宋" w:cs="仿宋"/>
          <w:kern w:val="0"/>
          <w:sz w:val="32"/>
          <w:szCs w:val="32"/>
        </w:rPr>
        <w:t>市财政局下属事业单位202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年面向社会公开招聘工作人员领导小组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本单位同志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，性别：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，该同志现未在试用期和服务期内。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（此证明限衡阳市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kern w:val="0"/>
          <w:sz w:val="32"/>
          <w:szCs w:val="32"/>
        </w:rPr>
        <w:t>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kern w:val="0"/>
          <w:sz w:val="32"/>
          <w:szCs w:val="32"/>
        </w:rPr>
        <w:t>属事业单位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公开招聘工作人员资格审查时使用）。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工作单位（单位公章）：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年   月   日</w:t>
      </w:r>
    </w:p>
    <w:p>
      <w:pPr>
        <w:pStyle w:val="4"/>
        <w:widowControl/>
        <w:spacing w:line="600" w:lineRule="exact"/>
        <w:ind w:firstLine="640" w:firstLineChars="200"/>
        <w:rPr>
          <w:rFonts w:ascii="仿宋" w:hAnsi="仿宋" w:eastAsia="仿宋" w:cs="仿宋"/>
          <w:color w:val="666666"/>
          <w:kern w:val="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5FC6"/>
    <w:rsid w:val="000023FF"/>
    <w:rsid w:val="000C7B36"/>
    <w:rsid w:val="0010183F"/>
    <w:rsid w:val="001426A8"/>
    <w:rsid w:val="0017088F"/>
    <w:rsid w:val="001C5ED7"/>
    <w:rsid w:val="00214209"/>
    <w:rsid w:val="00251D93"/>
    <w:rsid w:val="002B18A0"/>
    <w:rsid w:val="002C20B3"/>
    <w:rsid w:val="003571E1"/>
    <w:rsid w:val="003A5FC6"/>
    <w:rsid w:val="00480B43"/>
    <w:rsid w:val="004B1FDE"/>
    <w:rsid w:val="004B2D2F"/>
    <w:rsid w:val="004E3F7A"/>
    <w:rsid w:val="00507FC3"/>
    <w:rsid w:val="005139D3"/>
    <w:rsid w:val="0053462A"/>
    <w:rsid w:val="005D35D2"/>
    <w:rsid w:val="00613C6A"/>
    <w:rsid w:val="00696270"/>
    <w:rsid w:val="006E3881"/>
    <w:rsid w:val="00727B26"/>
    <w:rsid w:val="007B0D6E"/>
    <w:rsid w:val="007D17D6"/>
    <w:rsid w:val="007D5705"/>
    <w:rsid w:val="00855A79"/>
    <w:rsid w:val="00960DEA"/>
    <w:rsid w:val="0098752C"/>
    <w:rsid w:val="009E67C3"/>
    <w:rsid w:val="00A247E9"/>
    <w:rsid w:val="00A3630B"/>
    <w:rsid w:val="00A456DA"/>
    <w:rsid w:val="00AC4114"/>
    <w:rsid w:val="00AD3FA2"/>
    <w:rsid w:val="00B76545"/>
    <w:rsid w:val="00BC37D1"/>
    <w:rsid w:val="00BE6E2A"/>
    <w:rsid w:val="00C343B1"/>
    <w:rsid w:val="00C80BB2"/>
    <w:rsid w:val="00CD10FD"/>
    <w:rsid w:val="00CF793C"/>
    <w:rsid w:val="00D34118"/>
    <w:rsid w:val="00D44B19"/>
    <w:rsid w:val="00D95810"/>
    <w:rsid w:val="00DE6003"/>
    <w:rsid w:val="00EA4BC1"/>
    <w:rsid w:val="00F12FD2"/>
    <w:rsid w:val="00F43616"/>
    <w:rsid w:val="06F03248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BD5D0F"/>
    <w:rsid w:val="3DF6007E"/>
    <w:rsid w:val="3F5FDFCA"/>
    <w:rsid w:val="3FBEBB99"/>
    <w:rsid w:val="3FDFDC06"/>
    <w:rsid w:val="4162368C"/>
    <w:rsid w:val="4189002A"/>
    <w:rsid w:val="466F7696"/>
    <w:rsid w:val="4BEA074E"/>
    <w:rsid w:val="4BFF582F"/>
    <w:rsid w:val="4E3CC4BB"/>
    <w:rsid w:val="4E3F0616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0E0EC1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  <w:rsid w:val="973591F5"/>
    <w:rsid w:val="9A6F0422"/>
    <w:rsid w:val="9AFF3642"/>
    <w:rsid w:val="9FFB2BFC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ascii="微软雅黑" w:hAnsi="微软雅黑" w:eastAsia="微软雅黑" w:cs="Times New Roman"/>
      <w:kern w:val="0"/>
      <w:szCs w:val="21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2020-06-15T17:15:00Z</dcterms:created>
  <dc:creator>桑三博客</dc:creator>
  <cp:lastModifiedBy>ʚ李艳梅ɞ</cp:lastModifiedBy>
  <cp:lastPrinted>2021-07-05T09:38:06Z</cp:lastPrinted>
  <dcterms:modified xsi:type="dcterms:W3CDTF">2021-07-05T09:38:14Z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22E906A42C9C4C75896EA4FB447E2347</vt:lpwstr>
  </property>
</Properties>
</file>