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《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衡阳市文明行为促进条例（草案）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听证会报名表</w:t>
      </w:r>
    </w:p>
    <w:bookmarkEnd w:id="0"/>
    <w:tbl>
      <w:tblPr>
        <w:tblStyle w:val="7"/>
        <w:tblW w:w="82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9"/>
        <w:gridCol w:w="1275"/>
        <w:gridCol w:w="2671"/>
        <w:gridCol w:w="992"/>
        <w:gridCol w:w="992"/>
        <w:gridCol w:w="14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2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26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99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单位</w:t>
            </w:r>
          </w:p>
        </w:tc>
        <w:tc>
          <w:tcPr>
            <w:tcW w:w="99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职务</w:t>
            </w:r>
          </w:p>
        </w:tc>
        <w:tc>
          <w:tcPr>
            <w:tcW w:w="14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9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9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9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9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9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9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9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9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9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9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9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9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9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9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9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9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9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9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9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9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9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9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9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9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9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9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9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9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9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9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9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9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9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9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196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196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2DC"/>
    <w:rsid w:val="002D0792"/>
    <w:rsid w:val="004552DC"/>
    <w:rsid w:val="005751B9"/>
    <w:rsid w:val="005B5412"/>
    <w:rsid w:val="007731FF"/>
    <w:rsid w:val="008127D0"/>
    <w:rsid w:val="008E2A5E"/>
    <w:rsid w:val="00911803"/>
    <w:rsid w:val="00A71286"/>
    <w:rsid w:val="00B92349"/>
    <w:rsid w:val="00BC1258"/>
    <w:rsid w:val="00C62DA5"/>
    <w:rsid w:val="00DC4A3B"/>
    <w:rsid w:val="00DE5815"/>
    <w:rsid w:val="00E92697"/>
    <w:rsid w:val="159E2A36"/>
    <w:rsid w:val="18B6DD44"/>
    <w:rsid w:val="2B7BB20C"/>
    <w:rsid w:val="2D76E0C0"/>
    <w:rsid w:val="3FDF319A"/>
    <w:rsid w:val="67EFDF43"/>
    <w:rsid w:val="6F5D5036"/>
    <w:rsid w:val="6FFDD0CD"/>
    <w:rsid w:val="7DFE35D5"/>
    <w:rsid w:val="7F5D3A51"/>
    <w:rsid w:val="7FEF1D8B"/>
    <w:rsid w:val="9FFF811E"/>
    <w:rsid w:val="B79FD763"/>
    <w:rsid w:val="C9FF4754"/>
    <w:rsid w:val="D59D4C33"/>
    <w:rsid w:val="D7FB7F5B"/>
    <w:rsid w:val="DEEFEACC"/>
    <w:rsid w:val="DF1CC033"/>
    <w:rsid w:val="FAF77D0E"/>
    <w:rsid w:val="FEFDCE0C"/>
    <w:rsid w:val="FEFF238D"/>
    <w:rsid w:val="FF675EE6"/>
    <w:rsid w:val="FF8FF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页眉 字符"/>
    <w:basedOn w:val="4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4"/>
    <w:link w:val="2"/>
    <w:qFormat/>
    <w:uiPriority w:val="99"/>
    <w:rPr>
      <w:sz w:val="18"/>
      <w:szCs w:val="18"/>
    </w:rPr>
  </w:style>
  <w:style w:type="character" w:customStyle="1" w:styleId="10">
    <w:name w:val="Unresolved Mention"/>
    <w:basedOn w:val="4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156</Words>
  <Characters>890</Characters>
  <Lines>7</Lines>
  <Paragraphs>2</Paragraphs>
  <TotalTime>0</TotalTime>
  <ScaleCrop>false</ScaleCrop>
  <LinksUpToDate>false</LinksUpToDate>
  <CharactersWithSpaces>1044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2021-07-09T10:05:00Z</dcterms:created>
  <dc:creator>陈 梦花</dc:creator>
  <cp:lastModifiedBy>CiCi</cp:lastModifiedBy>
  <cp:lastPrinted>2021-07-09T12:40:00Z</cp:lastPrinted>
  <dcterms:modified xsi:type="dcterms:W3CDTF">2021-07-07T23:46:49Z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