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2F25" w14:textId="6A17288B" w:rsidR="000F0C6F" w:rsidRPr="00451572" w:rsidRDefault="00B57DCF" w:rsidP="0072494D">
      <w:pPr>
        <w:keepNext/>
        <w:keepLines/>
        <w:widowControl/>
        <w:spacing w:before="260" w:after="260" w:line="413" w:lineRule="auto"/>
        <w:jc w:val="center"/>
        <w:outlineLvl w:val="1"/>
        <w:rPr>
          <w:rFonts w:asciiTheme="majorEastAsia" w:eastAsiaTheme="majorEastAsia" w:hAnsiTheme="majorEastAsia" w:cs="Times New Roman"/>
          <w:b/>
          <w:kern w:val="0"/>
          <w:sz w:val="44"/>
          <w:szCs w:val="44"/>
          <w:lang w:val="zh-TW" w:eastAsia="zh-TW"/>
        </w:rPr>
      </w:pPr>
      <w:r w:rsidRPr="00451572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行政执法事前公示事项</w:t>
      </w:r>
      <w:r w:rsidR="00760B91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清单编制</w:t>
      </w:r>
      <w:r w:rsidRPr="00451572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指南</w:t>
      </w:r>
    </w:p>
    <w:p w14:paraId="20370A4C" w14:textId="77777777" w:rsidR="00456852" w:rsidRDefault="00B57DCF" w:rsidP="00095218">
      <w:pPr>
        <w:spacing w:line="540" w:lineRule="exact"/>
        <w:rPr>
          <w:rFonts w:ascii="仿宋" w:eastAsia="仿宋" w:hAnsi="仿宋" w:cs="仿宋"/>
          <w:kern w:val="0"/>
          <w:szCs w:val="30"/>
          <w:lang w:val="zh-TW"/>
        </w:rPr>
      </w:pPr>
      <w:r w:rsidRPr="00451572">
        <w:rPr>
          <w:rFonts w:ascii="仿宋" w:eastAsia="仿宋" w:hAnsi="仿宋" w:cs="仿宋" w:hint="eastAsia"/>
          <w:kern w:val="0"/>
          <w:szCs w:val="30"/>
          <w:lang w:val="zh-TW" w:eastAsia="zh-TW"/>
        </w:rPr>
        <w:t>说明：</w:t>
      </w:r>
    </w:p>
    <w:p w14:paraId="3F65DA95" w14:textId="2A0211A8" w:rsidR="00456852" w:rsidRDefault="00EF0C07" w:rsidP="00095218">
      <w:pPr>
        <w:pStyle w:val="a5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 w:cs="仿宋"/>
          <w:kern w:val="0"/>
          <w:szCs w:val="30"/>
          <w:lang w:val="zh-TW"/>
        </w:rPr>
      </w:pPr>
      <w:r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附表1（</w:t>
      </w:r>
      <w:r w:rsidR="00B57DCF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《衡阳市XX（行政执法机关）行政执法事前公示事项清单》）</w:t>
      </w:r>
      <w:r w:rsidR="00B61301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罗列了</w:t>
      </w:r>
      <w:r w:rsidR="0034227C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六类行政执法行为</w:t>
      </w:r>
      <w:r w:rsidR="00AA47E8">
        <w:rPr>
          <w:rFonts w:ascii="仿宋" w:eastAsia="仿宋" w:hAnsi="仿宋" w:cs="仿宋" w:hint="eastAsia"/>
          <w:kern w:val="0"/>
          <w:szCs w:val="30"/>
          <w:lang w:val="zh-TW" w:eastAsia="zh-TW"/>
        </w:rPr>
        <w:t>事前公示的内容，请各</w:t>
      </w:r>
      <w:r w:rsidR="007D7B04">
        <w:rPr>
          <w:rFonts w:ascii="仿宋" w:eastAsia="仿宋" w:hAnsi="仿宋" w:cs="仿宋" w:hint="eastAsia"/>
          <w:kern w:val="0"/>
          <w:szCs w:val="30"/>
          <w:lang w:val="zh-TW" w:eastAsia="zh-TW"/>
        </w:rPr>
        <w:t>行政执法机关</w:t>
      </w:r>
      <w:r w:rsidR="00C50BA7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参照</w:t>
      </w:r>
      <w:r w:rsidR="00AA47E8">
        <w:rPr>
          <w:rFonts w:ascii="仿宋" w:eastAsia="仿宋" w:hAnsi="仿宋" w:cs="仿宋" w:hint="eastAsia"/>
          <w:kern w:val="0"/>
          <w:szCs w:val="30"/>
          <w:lang w:val="zh-TW" w:eastAsia="zh-TW"/>
        </w:rPr>
        <w:t>《</w:t>
      </w:r>
      <w:r w:rsidR="007D19B6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行政</w:t>
      </w:r>
      <w:r w:rsidR="007D7B04">
        <w:rPr>
          <w:rFonts w:ascii="仿宋" w:eastAsia="仿宋" w:hAnsi="仿宋" w:cs="仿宋" w:hint="eastAsia"/>
          <w:kern w:val="0"/>
          <w:szCs w:val="30"/>
          <w:lang w:val="zh-TW" w:eastAsia="zh-TW"/>
        </w:rPr>
        <w:t>执法公示范例</w:t>
      </w:r>
      <w:r w:rsidR="00AA47E8">
        <w:rPr>
          <w:rFonts w:ascii="仿宋" w:eastAsia="仿宋" w:hAnsi="仿宋" w:cs="仿宋" w:hint="eastAsia"/>
          <w:kern w:val="0"/>
          <w:szCs w:val="30"/>
          <w:lang w:val="zh-TW" w:eastAsia="zh-TW"/>
        </w:rPr>
        <w:t>》</w:t>
      </w:r>
      <w:r w:rsidR="00456852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，</w:t>
      </w:r>
      <w:r w:rsidR="00AA47E8">
        <w:rPr>
          <w:rFonts w:ascii="仿宋" w:eastAsia="仿宋" w:hAnsi="仿宋" w:cs="仿宋" w:hint="eastAsia"/>
          <w:kern w:val="0"/>
          <w:szCs w:val="30"/>
          <w:lang w:val="zh-TW" w:eastAsia="zh-TW"/>
        </w:rPr>
        <w:t>结合权力清单，</w:t>
      </w:r>
      <w:r w:rsidR="00456852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对相关内容</w:t>
      </w:r>
      <w:r w:rsidR="008F7322">
        <w:rPr>
          <w:rFonts w:ascii="仿宋" w:eastAsia="仿宋" w:hAnsi="仿宋" w:cs="仿宋" w:hint="eastAsia"/>
          <w:kern w:val="0"/>
          <w:szCs w:val="30"/>
          <w:lang w:val="zh-TW" w:eastAsia="zh-TW"/>
        </w:rPr>
        <w:t>分类</w:t>
      </w:r>
      <w:r w:rsidR="006272C0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逐项</w:t>
      </w:r>
      <w:r w:rsidR="008437BD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进行公示。</w:t>
      </w:r>
    </w:p>
    <w:p w14:paraId="77A3551D" w14:textId="16B3250B" w:rsidR="0034227C" w:rsidRPr="00AA47E8" w:rsidRDefault="00EF0C07" w:rsidP="00095218">
      <w:pPr>
        <w:pStyle w:val="a5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 w:cs="仿宋"/>
          <w:kern w:val="0"/>
          <w:szCs w:val="30"/>
          <w:lang w:val="zh-TW"/>
        </w:rPr>
      </w:pPr>
      <w:r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附表2（《衡阳市XX（行政执法机关）</w:t>
      </w:r>
      <w:r w:rsidR="007D7B04">
        <w:rPr>
          <w:rFonts w:ascii="仿宋" w:eastAsia="仿宋" w:hAnsi="仿宋" w:cs="仿宋" w:hint="eastAsia"/>
          <w:kern w:val="0"/>
          <w:szCs w:val="30"/>
          <w:lang w:val="zh-TW" w:eastAsia="zh-TW"/>
        </w:rPr>
        <w:t>随机抽查事项清单》）列明了随机抽查所涉具体公示事项，供各行政执法机关</w:t>
      </w:r>
      <w:r w:rsidR="00456852" w:rsidRP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参考</w:t>
      </w:r>
      <w:r w:rsidR="00456852">
        <w:rPr>
          <w:rFonts w:ascii="仿宋" w:eastAsia="仿宋" w:hAnsi="仿宋" w:cs="仿宋" w:hint="eastAsia"/>
          <w:kern w:val="0"/>
          <w:szCs w:val="30"/>
          <w:lang w:val="zh-TW" w:eastAsia="zh-TW"/>
        </w:rPr>
        <w:t>。</w:t>
      </w:r>
    </w:p>
    <w:p w14:paraId="50053E62" w14:textId="77777777" w:rsidR="00451572" w:rsidRDefault="00451572" w:rsidP="00D74434">
      <w:pPr>
        <w:jc w:val="center"/>
        <w:rPr>
          <w:b/>
          <w:sz w:val="28"/>
        </w:rPr>
      </w:pPr>
    </w:p>
    <w:p w14:paraId="74371163" w14:textId="77777777" w:rsidR="00451572" w:rsidRDefault="00451572" w:rsidP="00D74434">
      <w:pPr>
        <w:jc w:val="center"/>
        <w:rPr>
          <w:b/>
          <w:sz w:val="28"/>
        </w:rPr>
      </w:pPr>
    </w:p>
    <w:p w14:paraId="7FA2F05B" w14:textId="77777777" w:rsidR="00451572" w:rsidRDefault="00451572" w:rsidP="00D74434">
      <w:pPr>
        <w:jc w:val="center"/>
        <w:rPr>
          <w:b/>
          <w:sz w:val="28"/>
        </w:rPr>
      </w:pPr>
    </w:p>
    <w:p w14:paraId="6BDAA241" w14:textId="77777777" w:rsidR="00456852" w:rsidRDefault="00456852" w:rsidP="00D74434">
      <w:pPr>
        <w:jc w:val="center"/>
        <w:rPr>
          <w:b/>
          <w:sz w:val="28"/>
        </w:rPr>
      </w:pPr>
    </w:p>
    <w:p w14:paraId="28EBDAC1" w14:textId="092CECF0" w:rsidR="00451572" w:rsidRDefault="00451572" w:rsidP="00760B91">
      <w:pPr>
        <w:rPr>
          <w:b/>
          <w:sz w:val="28"/>
        </w:rPr>
      </w:pPr>
    </w:p>
    <w:p w14:paraId="26A01C55" w14:textId="77777777" w:rsidR="007D7B04" w:rsidRDefault="007D7B04" w:rsidP="00760B91">
      <w:pPr>
        <w:rPr>
          <w:b/>
          <w:sz w:val="28"/>
        </w:rPr>
      </w:pPr>
    </w:p>
    <w:p w14:paraId="676BACC3" w14:textId="77777777" w:rsidR="007D7B04" w:rsidRDefault="007D7B04" w:rsidP="00760B91">
      <w:pPr>
        <w:rPr>
          <w:b/>
          <w:sz w:val="28"/>
        </w:rPr>
      </w:pPr>
    </w:p>
    <w:p w14:paraId="28CFA469" w14:textId="77777777" w:rsidR="007D7B04" w:rsidRDefault="007D7B04" w:rsidP="00760B91">
      <w:pPr>
        <w:rPr>
          <w:b/>
          <w:sz w:val="28"/>
        </w:rPr>
      </w:pPr>
    </w:p>
    <w:p w14:paraId="2C08A262" w14:textId="77777777" w:rsidR="00095218" w:rsidRDefault="00095218" w:rsidP="00760B91">
      <w:pPr>
        <w:rPr>
          <w:b/>
          <w:sz w:val="28"/>
        </w:rPr>
      </w:pPr>
    </w:p>
    <w:p w14:paraId="39FE584F" w14:textId="77777777" w:rsidR="0072494D" w:rsidRDefault="0072494D" w:rsidP="00760B91">
      <w:pPr>
        <w:rPr>
          <w:b/>
          <w:sz w:val="28"/>
        </w:rPr>
      </w:pPr>
    </w:p>
    <w:p w14:paraId="624A483D" w14:textId="77777777" w:rsidR="00095218" w:rsidRDefault="00095218" w:rsidP="00760B91">
      <w:pPr>
        <w:rPr>
          <w:b/>
          <w:sz w:val="28"/>
        </w:rPr>
      </w:pPr>
    </w:p>
    <w:p w14:paraId="7B33F627" w14:textId="49DE2FC0" w:rsidR="00451572" w:rsidRPr="00E10599" w:rsidRDefault="00456852" w:rsidP="00456852">
      <w:pPr>
        <w:rPr>
          <w:rFonts w:ascii="黑体" w:eastAsia="黑体" w:hAnsi="黑体"/>
          <w:b/>
          <w:sz w:val="32"/>
        </w:rPr>
      </w:pPr>
      <w:r w:rsidRPr="00E10599">
        <w:rPr>
          <w:rFonts w:ascii="黑体" w:eastAsia="黑体" w:hAnsi="黑体" w:hint="eastAsia"/>
          <w:b/>
          <w:sz w:val="32"/>
        </w:rPr>
        <w:lastRenderedPageBreak/>
        <w:t>附表1：</w:t>
      </w:r>
      <w:bookmarkStart w:id="0" w:name="_GoBack"/>
      <w:bookmarkEnd w:id="0"/>
    </w:p>
    <w:p w14:paraId="1377206B" w14:textId="61CEB141" w:rsidR="00D74434" w:rsidRPr="009B5BCC" w:rsidRDefault="001B20AB" w:rsidP="009B5BCC">
      <w:pPr>
        <w:keepNext/>
        <w:keepLines/>
        <w:widowControl/>
        <w:spacing w:before="260" w:after="260" w:line="413" w:lineRule="auto"/>
        <w:jc w:val="center"/>
        <w:outlineLvl w:val="1"/>
        <w:rPr>
          <w:rFonts w:asciiTheme="majorEastAsia" w:eastAsiaTheme="majorEastAsia" w:hAnsiTheme="majorEastAsia" w:cs="Times New Roman"/>
          <w:b/>
          <w:kern w:val="0"/>
          <w:sz w:val="44"/>
          <w:szCs w:val="44"/>
          <w:lang w:val="zh-TW" w:eastAsia="zh-TW"/>
        </w:rPr>
      </w:pPr>
      <w:r w:rsidRPr="009B5BCC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衡阳市XX（行政执法机关）</w:t>
      </w:r>
      <w:r w:rsidR="00797AE3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行政执法事前公示</w:t>
      </w:r>
      <w:r w:rsidR="00EF0C07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事项</w:t>
      </w:r>
      <w:r w:rsidR="00D74434" w:rsidRPr="009B5BCC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清单</w:t>
      </w:r>
    </w:p>
    <w:p w14:paraId="5C237239" w14:textId="77777777" w:rsidR="00D74434" w:rsidRDefault="00D74434" w:rsidP="00D74434">
      <w:pPr>
        <w:jc w:val="center"/>
        <w:rPr>
          <w:b/>
          <w:sz w:val="28"/>
        </w:rPr>
      </w:pPr>
    </w:p>
    <w:tbl>
      <w:tblPr>
        <w:tblStyle w:val="a4"/>
        <w:tblW w:w="13325" w:type="dxa"/>
        <w:tblInd w:w="-34" w:type="dxa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1276"/>
        <w:gridCol w:w="1275"/>
        <w:gridCol w:w="1418"/>
        <w:gridCol w:w="1417"/>
        <w:gridCol w:w="1276"/>
        <w:gridCol w:w="1276"/>
        <w:gridCol w:w="1276"/>
        <w:gridCol w:w="850"/>
      </w:tblGrid>
      <w:tr w:rsidR="0012041B" w:rsidRPr="009B5BCC" w14:paraId="6C7C63BA" w14:textId="77777777" w:rsidTr="0012041B">
        <w:tc>
          <w:tcPr>
            <w:tcW w:w="1276" w:type="dxa"/>
          </w:tcPr>
          <w:p w14:paraId="58252A47" w14:textId="1D25FF6A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职权种类</w:t>
            </w:r>
          </w:p>
        </w:tc>
        <w:tc>
          <w:tcPr>
            <w:tcW w:w="709" w:type="dxa"/>
          </w:tcPr>
          <w:p w14:paraId="3DBE5BCD" w14:textId="24D3CD6C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276" w:type="dxa"/>
          </w:tcPr>
          <w:p w14:paraId="4AD4A369" w14:textId="1219C0F8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行政执法事项</w:t>
            </w:r>
          </w:p>
        </w:tc>
        <w:tc>
          <w:tcPr>
            <w:tcW w:w="1276" w:type="dxa"/>
          </w:tcPr>
          <w:p w14:paraId="5A8DC81D" w14:textId="08054C1F" w:rsidR="003C0F16" w:rsidRPr="009B5BCC" w:rsidRDefault="009E0716" w:rsidP="00D744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内设执法</w:t>
            </w:r>
            <w:r w:rsidR="003C0F16" w:rsidRPr="009B5BCC">
              <w:rPr>
                <w:rFonts w:ascii="仿宋" w:eastAsia="仿宋" w:hAnsi="仿宋" w:hint="eastAsia"/>
              </w:rPr>
              <w:t>机构</w:t>
            </w:r>
          </w:p>
        </w:tc>
        <w:tc>
          <w:tcPr>
            <w:tcW w:w="1275" w:type="dxa"/>
          </w:tcPr>
          <w:p w14:paraId="0C2C6645" w14:textId="61E7B64F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执法人员</w:t>
            </w:r>
          </w:p>
        </w:tc>
        <w:tc>
          <w:tcPr>
            <w:tcW w:w="1418" w:type="dxa"/>
          </w:tcPr>
          <w:p w14:paraId="0C42D9A1" w14:textId="594001E3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职责权限</w:t>
            </w:r>
          </w:p>
        </w:tc>
        <w:tc>
          <w:tcPr>
            <w:tcW w:w="1417" w:type="dxa"/>
          </w:tcPr>
          <w:p w14:paraId="7BA3A7D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执法依据</w:t>
            </w:r>
          </w:p>
        </w:tc>
        <w:tc>
          <w:tcPr>
            <w:tcW w:w="1276" w:type="dxa"/>
          </w:tcPr>
          <w:p w14:paraId="506ABF5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执法程序</w:t>
            </w:r>
          </w:p>
        </w:tc>
        <w:tc>
          <w:tcPr>
            <w:tcW w:w="1276" w:type="dxa"/>
          </w:tcPr>
          <w:p w14:paraId="2A3B5D8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监督方式</w:t>
            </w:r>
          </w:p>
        </w:tc>
        <w:tc>
          <w:tcPr>
            <w:tcW w:w="1276" w:type="dxa"/>
          </w:tcPr>
          <w:p w14:paraId="427FAD4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救济渠道</w:t>
            </w:r>
          </w:p>
        </w:tc>
        <w:tc>
          <w:tcPr>
            <w:tcW w:w="850" w:type="dxa"/>
          </w:tcPr>
          <w:p w14:paraId="37266CB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备注</w:t>
            </w:r>
          </w:p>
        </w:tc>
      </w:tr>
      <w:tr w:rsidR="0012041B" w:rsidRPr="009B5BCC" w14:paraId="50630D5C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0AFC6ECB" w14:textId="1685915B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行政许可</w:t>
            </w:r>
          </w:p>
        </w:tc>
        <w:tc>
          <w:tcPr>
            <w:tcW w:w="709" w:type="dxa"/>
          </w:tcPr>
          <w:p w14:paraId="11331A3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708294B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5C90024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BF017A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BB52B4D" w14:textId="1E5C09C9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104AEEF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5BDF98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</w:tcPr>
          <w:p w14:paraId="0419B52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</w:tcPr>
          <w:p w14:paraId="6947C3E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013459B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007EA33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030465A2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5ABBA34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6B74F50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00E8EA8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15FD965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27A26EC" w14:textId="54C7F48D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2333D21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60FEE6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C3A6E8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8AFFA1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421A24F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97A3C72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4AB0664A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6C5114D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7D98D85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6BB14F6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5D6D451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C405114" w14:textId="3C7E897D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1A732F5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FEB72C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169FC85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0AD4747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1385A79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27CC3672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316DA1EE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55E9E9F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09C2C0D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0F6DC75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88103F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184FB0C" w14:textId="44017F64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659FB5C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B0E6D6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387543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9B5C4D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D4DABF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7FDDE87C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605180F7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行政处罚</w:t>
            </w:r>
          </w:p>
        </w:tc>
        <w:tc>
          <w:tcPr>
            <w:tcW w:w="709" w:type="dxa"/>
          </w:tcPr>
          <w:p w14:paraId="31CD5D7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2E889BD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9CF649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0BD7EE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3453CF40" w14:textId="5881A5AB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0E42998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C088A4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EAD0B5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2F993B7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248AE77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B2A8EC0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7F2CE8B6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78E87E2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0A3BCD7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3465CD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73392CF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D63B12B" w14:textId="00B9CEA4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6490800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68CA2B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2C4A872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423043C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50A5FEB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22232C84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7AB3196A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43E2E42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725794B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4F0330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F9A88F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DE3512A" w14:textId="737DE3D6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04AD912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1A53C7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0B0C56E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36F8B7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1945B45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2F151F2E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3A6F9A6C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6683EC3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6E0AB32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B88CF7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3D59CC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3A8AF2E6" w14:textId="26847DAA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F953B0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B06040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0D4AEC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0A429B6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3851A43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44432680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5859FBB4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行政强制</w:t>
            </w:r>
          </w:p>
        </w:tc>
        <w:tc>
          <w:tcPr>
            <w:tcW w:w="709" w:type="dxa"/>
          </w:tcPr>
          <w:p w14:paraId="0F1A19F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77639A1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31BFB8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523CA7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38DAF2E" w14:textId="74EB623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0D864D9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45B06B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31EC16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2DED609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06A0074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5B601D51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5F28C6D4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3A60940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261C72D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C6D895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74F4AC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13A2759" w14:textId="491B4C6A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2F042DE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E6246C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2B41D3F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176D652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5ACF3CE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468EC088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11519D7F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0313C84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28F7665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61F19C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6F8C18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622D2B9A" w14:textId="77F4D769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9EEAF4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54C6113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4D8EC18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8A3E08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41E9EF5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725D673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6D7CED88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6CB1693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6D1EA26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B49E6A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148EF89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6D231B70" w14:textId="1025C8A4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6E0986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143F6B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475DC7F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3CC381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C91F9B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393485D7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51A09BB8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行政征收</w:t>
            </w:r>
          </w:p>
        </w:tc>
        <w:tc>
          <w:tcPr>
            <w:tcW w:w="709" w:type="dxa"/>
          </w:tcPr>
          <w:p w14:paraId="1982C68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4907C77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A7D166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56EC1CF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3BD20B6B" w14:textId="4BE2CD55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040CEE1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F161F7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0EC162B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2BF585C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05195DE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17F23DCE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2EFF6CE9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1801FE6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1F88EA5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6292E54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6DBEF2F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38735858" w14:textId="3B20A0A0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3C11099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4AA266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E90D00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48991C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3CAB6FF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5929BCB2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4339C5BA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1A634BC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6E5E2D7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E03F05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995144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68285B60" w14:textId="517CBE15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6F4651E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7C2126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B496F8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B498EF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4FFDDD9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30F11C50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3138DB45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6D40C16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6848765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EF1C7F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7DD567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5C923EED" w14:textId="2738C4A9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184FA4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581D953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17AF7B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57E8BB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2C2A99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1DEE24AC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2CD7F8B6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行政收费</w:t>
            </w:r>
          </w:p>
        </w:tc>
        <w:tc>
          <w:tcPr>
            <w:tcW w:w="709" w:type="dxa"/>
          </w:tcPr>
          <w:p w14:paraId="746D3B2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1D841E1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084269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6397A0B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8CA13FA" w14:textId="114A1F18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1B6D277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5903C0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495AAD2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6B2AE1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FCE06F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77DFF422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5401A689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5E5EBD9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739D4D2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4A5F3E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936AF8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D8B1F91" w14:textId="4AFDE493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D46C32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1EB8D7C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43BB56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71AB19C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4C085CE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50EC020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65A5B8BB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21ACCBD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7D1555F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68EE00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27F230D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23578E3" w14:textId="11F9670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86B581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91FF42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9E5544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1DDE194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6C7CA68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119E002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21ED4EFD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27FBFEB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0966FB1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EBC321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7EA484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4DAA327" w14:textId="1149666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2B1E03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2CF4728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8DA945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47890C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1057530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22A26C3D" w14:textId="77777777" w:rsidTr="0012041B">
        <w:trPr>
          <w:trHeight w:val="97"/>
        </w:trPr>
        <w:tc>
          <w:tcPr>
            <w:tcW w:w="1276" w:type="dxa"/>
            <w:vMerge w:val="restart"/>
            <w:vAlign w:val="center"/>
          </w:tcPr>
          <w:p w14:paraId="58B36EBD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行政检查</w:t>
            </w:r>
          </w:p>
        </w:tc>
        <w:tc>
          <w:tcPr>
            <w:tcW w:w="709" w:type="dxa"/>
          </w:tcPr>
          <w:p w14:paraId="76AC237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44D9C3F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13F502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C7A0F9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4F34402" w14:textId="01E36A85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2384D82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3A65C27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CE2F93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A7FC1F1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2402A4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43003387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4C1F2B9D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62D8FC80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395BABD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0CDD36A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2B58EEC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D8721DA" w14:textId="41B3D75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642A78F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C6F9497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FA43E2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0AF1E53F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7CF44B7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FF45F13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79C5A279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2DF6F36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75E431D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4E59289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0E562A0C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4D775C9C" w14:textId="0DCD0C1B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77289D24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6C21716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5A094C7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31C78AC2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4F23154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  <w:tr w:rsidR="0012041B" w:rsidRPr="009B5BCC" w14:paraId="0BE3D96F" w14:textId="77777777" w:rsidTr="0012041B">
        <w:trPr>
          <w:trHeight w:val="97"/>
        </w:trPr>
        <w:tc>
          <w:tcPr>
            <w:tcW w:w="1276" w:type="dxa"/>
            <w:vMerge/>
            <w:vAlign w:val="center"/>
          </w:tcPr>
          <w:p w14:paraId="2CF00F4E" w14:textId="77777777" w:rsidR="003C0F16" w:rsidRPr="009B5BCC" w:rsidRDefault="003C0F16" w:rsidP="00BC6E5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</w:tcPr>
          <w:p w14:paraId="1087EE0B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  <w:r w:rsidRPr="009B5BCC">
              <w:rPr>
                <w:rFonts w:ascii="仿宋" w:eastAsia="仿宋" w:hAnsi="仿宋"/>
              </w:rPr>
              <w:t>…</w:t>
            </w:r>
          </w:p>
        </w:tc>
        <w:tc>
          <w:tcPr>
            <w:tcW w:w="1276" w:type="dxa"/>
          </w:tcPr>
          <w:p w14:paraId="49C3D325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7888004A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E3B5AA6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4800C86" w14:textId="1A97D7B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14:paraId="0F6D2B0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14:paraId="6A19584E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695D8638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</w:tcPr>
          <w:p w14:paraId="43F30309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</w:tcPr>
          <w:p w14:paraId="5CC8514D" w14:textId="77777777" w:rsidR="003C0F16" w:rsidRPr="009B5BCC" w:rsidRDefault="003C0F16" w:rsidP="00D74434">
            <w:pPr>
              <w:jc w:val="center"/>
              <w:rPr>
                <w:rFonts w:ascii="仿宋" w:eastAsia="仿宋" w:hAnsi="仿宋"/>
              </w:rPr>
            </w:pPr>
          </w:p>
        </w:tc>
      </w:tr>
    </w:tbl>
    <w:p w14:paraId="39598795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3AB34435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0A4C805F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33E56B31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034E16DD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65CFCA84" w14:textId="77777777" w:rsidR="003358DA" w:rsidRDefault="003358DA" w:rsidP="003358DA">
      <w:pPr>
        <w:spacing w:line="540" w:lineRule="exact"/>
        <w:jc w:val="center"/>
        <w:rPr>
          <w:rFonts w:ascii="仿宋" w:eastAsia="仿宋" w:hAnsi="仿宋"/>
        </w:rPr>
      </w:pPr>
    </w:p>
    <w:p w14:paraId="6C9E7279" w14:textId="77777777" w:rsidR="003C0F16" w:rsidRDefault="003C0F16" w:rsidP="00456852">
      <w:pPr>
        <w:rPr>
          <w:b/>
          <w:sz w:val="28"/>
        </w:rPr>
      </w:pPr>
    </w:p>
    <w:p w14:paraId="56DDE5AC" w14:textId="77777777" w:rsidR="00EF515B" w:rsidRDefault="00EF515B" w:rsidP="00456852">
      <w:pPr>
        <w:rPr>
          <w:b/>
          <w:sz w:val="28"/>
        </w:rPr>
      </w:pPr>
    </w:p>
    <w:p w14:paraId="2BDA2CAA" w14:textId="658210C4" w:rsidR="003358DA" w:rsidRPr="00E10599" w:rsidRDefault="00456852" w:rsidP="00456852">
      <w:pPr>
        <w:rPr>
          <w:rFonts w:ascii="黑体" w:eastAsia="黑体" w:hAnsi="黑体"/>
          <w:b/>
          <w:sz w:val="32"/>
          <w:szCs w:val="32"/>
        </w:rPr>
      </w:pPr>
      <w:r w:rsidRPr="00E10599">
        <w:rPr>
          <w:rFonts w:ascii="黑体" w:eastAsia="黑体" w:hAnsi="黑体" w:hint="eastAsia"/>
          <w:b/>
          <w:sz w:val="32"/>
          <w:szCs w:val="32"/>
        </w:rPr>
        <w:t>附表2：</w:t>
      </w:r>
    </w:p>
    <w:p w14:paraId="2A29F3DB" w14:textId="27D89E6A" w:rsidR="003358DA" w:rsidRPr="003358DA" w:rsidRDefault="00EF0C07" w:rsidP="003358DA">
      <w:pPr>
        <w:keepNext/>
        <w:keepLines/>
        <w:widowControl/>
        <w:spacing w:before="260" w:after="260" w:line="413" w:lineRule="auto"/>
        <w:jc w:val="center"/>
        <w:outlineLvl w:val="1"/>
        <w:rPr>
          <w:rFonts w:asciiTheme="majorEastAsia" w:eastAsiaTheme="majorEastAsia" w:hAnsiTheme="majorEastAsia" w:cs="Times New Roman"/>
          <w:b/>
          <w:kern w:val="0"/>
          <w:sz w:val="44"/>
          <w:szCs w:val="44"/>
          <w:lang w:val="zh-TW" w:eastAsia="zh-TW"/>
        </w:rPr>
      </w:pPr>
      <w:r w:rsidRPr="009B5BCC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>衡阳市XX（行政执法机关）</w:t>
      </w:r>
      <w:r w:rsidR="003358DA" w:rsidRPr="003358DA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  <w:lang w:val="zh-TW" w:eastAsia="zh-TW"/>
        </w:rPr>
        <w:t xml:space="preserve"> 随机抽查事项清单</w:t>
      </w:r>
    </w:p>
    <w:tbl>
      <w:tblPr>
        <w:tblStyle w:val="a4"/>
        <w:tblW w:w="1314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1842"/>
        <w:gridCol w:w="1560"/>
        <w:gridCol w:w="1559"/>
        <w:gridCol w:w="1559"/>
        <w:gridCol w:w="1418"/>
        <w:gridCol w:w="1275"/>
      </w:tblGrid>
      <w:tr w:rsidR="003358DA" w:rsidRPr="005E4C04" w14:paraId="3683DB12" w14:textId="77777777" w:rsidTr="005965D7">
        <w:tc>
          <w:tcPr>
            <w:tcW w:w="959" w:type="dxa"/>
          </w:tcPr>
          <w:p w14:paraId="673F1DF2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276" w:type="dxa"/>
          </w:tcPr>
          <w:p w14:paraId="7B6CCAB7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抽查主体</w:t>
            </w:r>
          </w:p>
        </w:tc>
        <w:tc>
          <w:tcPr>
            <w:tcW w:w="1701" w:type="dxa"/>
          </w:tcPr>
          <w:p w14:paraId="17A9CDB6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抽查事项</w:t>
            </w:r>
          </w:p>
        </w:tc>
        <w:tc>
          <w:tcPr>
            <w:tcW w:w="1842" w:type="dxa"/>
          </w:tcPr>
          <w:p w14:paraId="68458313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抽查对象</w:t>
            </w:r>
          </w:p>
        </w:tc>
        <w:tc>
          <w:tcPr>
            <w:tcW w:w="1560" w:type="dxa"/>
          </w:tcPr>
          <w:p w14:paraId="4DC26670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抽查依据</w:t>
            </w:r>
          </w:p>
        </w:tc>
        <w:tc>
          <w:tcPr>
            <w:tcW w:w="1559" w:type="dxa"/>
          </w:tcPr>
          <w:p w14:paraId="35E0BE2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抽查内容</w:t>
            </w:r>
          </w:p>
        </w:tc>
        <w:tc>
          <w:tcPr>
            <w:tcW w:w="1559" w:type="dxa"/>
          </w:tcPr>
          <w:p w14:paraId="09EC252E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抽查方式</w:t>
            </w:r>
          </w:p>
        </w:tc>
        <w:tc>
          <w:tcPr>
            <w:tcW w:w="1418" w:type="dxa"/>
          </w:tcPr>
          <w:p w14:paraId="435B19F9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抽查比例</w:t>
            </w:r>
          </w:p>
        </w:tc>
        <w:tc>
          <w:tcPr>
            <w:tcW w:w="1275" w:type="dxa"/>
          </w:tcPr>
          <w:p w14:paraId="19002B25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抽查频次</w:t>
            </w:r>
          </w:p>
        </w:tc>
      </w:tr>
      <w:tr w:rsidR="003358DA" w:rsidRPr="005E4C04" w14:paraId="24FB8F28" w14:textId="77777777" w:rsidTr="005965D7">
        <w:tc>
          <w:tcPr>
            <w:tcW w:w="959" w:type="dxa"/>
          </w:tcPr>
          <w:p w14:paraId="7B7816F4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</w:tcPr>
          <w:p w14:paraId="4915918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5B7D418F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</w:tcPr>
          <w:p w14:paraId="6F48F066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</w:tcPr>
          <w:p w14:paraId="5C3B7702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70516E9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7F0CF2D7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2ECD2DB3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105EEECB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358DA" w:rsidRPr="005E4C04" w14:paraId="481187B6" w14:textId="77777777" w:rsidTr="005965D7">
        <w:tc>
          <w:tcPr>
            <w:tcW w:w="959" w:type="dxa"/>
          </w:tcPr>
          <w:p w14:paraId="61AFA7D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</w:tcPr>
          <w:p w14:paraId="2AC74A7C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3A814D4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</w:tcPr>
          <w:p w14:paraId="0D7EEC59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</w:tcPr>
          <w:p w14:paraId="593DCB5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32AF1E4D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032A4B50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897FFA7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4A375700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358DA" w:rsidRPr="005E4C04" w14:paraId="6E479E96" w14:textId="77777777" w:rsidTr="005965D7">
        <w:tc>
          <w:tcPr>
            <w:tcW w:w="959" w:type="dxa"/>
          </w:tcPr>
          <w:p w14:paraId="12150A52" w14:textId="4C9BC99E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</w:tcPr>
          <w:p w14:paraId="4C399872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589A3124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</w:tcPr>
          <w:p w14:paraId="2E5C2937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</w:tcPr>
          <w:p w14:paraId="20A5F57B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19C722A3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07888E7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1CCE87D5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A3DC1FB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3358DA" w:rsidRPr="005E4C04" w14:paraId="2291F1A3" w14:textId="77777777" w:rsidTr="005965D7">
        <w:tc>
          <w:tcPr>
            <w:tcW w:w="959" w:type="dxa"/>
          </w:tcPr>
          <w:p w14:paraId="6390312C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 w:rsidRPr="005E4C04">
              <w:rPr>
                <w:rFonts w:ascii="仿宋" w:eastAsia="仿宋" w:hAnsi="仿宋" w:hint="eastAsia"/>
              </w:rPr>
              <w:t>...</w:t>
            </w:r>
          </w:p>
        </w:tc>
        <w:tc>
          <w:tcPr>
            <w:tcW w:w="1276" w:type="dxa"/>
          </w:tcPr>
          <w:p w14:paraId="2DBB5FF1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14:paraId="085C7D2A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2" w:type="dxa"/>
          </w:tcPr>
          <w:p w14:paraId="5F3A7B37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60" w:type="dxa"/>
          </w:tcPr>
          <w:p w14:paraId="6195C758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4A0D570E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14:paraId="7CD196FD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14:paraId="0F9A5F20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</w:tcPr>
          <w:p w14:paraId="304001CD" w14:textId="77777777" w:rsidR="003358DA" w:rsidRPr="005E4C04" w:rsidRDefault="003358DA" w:rsidP="00760B91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</w:tbl>
    <w:p w14:paraId="78206820" w14:textId="77777777" w:rsidR="003358DA" w:rsidRPr="009B5BCC" w:rsidRDefault="003358DA" w:rsidP="00DE79D5">
      <w:pPr>
        <w:rPr>
          <w:rFonts w:ascii="仿宋" w:eastAsia="仿宋" w:hAnsi="仿宋"/>
        </w:rPr>
      </w:pPr>
    </w:p>
    <w:sectPr w:rsidR="003358DA" w:rsidRPr="009B5BCC" w:rsidSect="0072494D">
      <w:footerReference w:type="even" r:id="rId9"/>
      <w:footerReference w:type="default" r:id="rId10"/>
      <w:pgSz w:w="16840" w:h="11900" w:orient="landscape"/>
      <w:pgMar w:top="1644" w:right="1985" w:bottom="1418" w:left="1985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E0C93" w14:textId="77777777" w:rsidR="00B00BAD" w:rsidRDefault="00B00BAD" w:rsidP="00B50BD8">
      <w:r>
        <w:separator/>
      </w:r>
    </w:p>
  </w:endnote>
  <w:endnote w:type="continuationSeparator" w:id="0">
    <w:p w14:paraId="32993EE0" w14:textId="77777777" w:rsidR="00B00BAD" w:rsidRDefault="00B00BAD" w:rsidP="00B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2360" w14:textId="77777777" w:rsidR="00B00BAD" w:rsidRDefault="00B00BAD" w:rsidP="009B5B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9809BE" w14:textId="77777777" w:rsidR="00B00BAD" w:rsidRDefault="00B00BAD" w:rsidP="00B50BD8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A7E5B" w14:textId="77777777" w:rsidR="00B00BAD" w:rsidRDefault="00B00BAD" w:rsidP="009B5B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599">
      <w:rPr>
        <w:rStyle w:val="a8"/>
        <w:noProof/>
      </w:rPr>
      <w:t>1</w:t>
    </w:r>
    <w:r>
      <w:rPr>
        <w:rStyle w:val="a8"/>
      </w:rPr>
      <w:fldChar w:fldCharType="end"/>
    </w:r>
  </w:p>
  <w:p w14:paraId="574E5B8C" w14:textId="77777777" w:rsidR="00B00BAD" w:rsidRDefault="00B00BAD" w:rsidP="00B50B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AD6FB" w14:textId="77777777" w:rsidR="00B00BAD" w:rsidRDefault="00B00BAD" w:rsidP="00B50BD8">
      <w:r>
        <w:separator/>
      </w:r>
    </w:p>
  </w:footnote>
  <w:footnote w:type="continuationSeparator" w:id="0">
    <w:p w14:paraId="6FED13CE" w14:textId="77777777" w:rsidR="00B00BAD" w:rsidRDefault="00B00BAD" w:rsidP="00B5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A46"/>
    <w:multiLevelType w:val="hybridMultilevel"/>
    <w:tmpl w:val="0F9ACC12"/>
    <w:lvl w:ilvl="0" w:tplc="252A1F9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023EA"/>
    <w:multiLevelType w:val="hybridMultilevel"/>
    <w:tmpl w:val="DDAA4AD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lowerLetter"/>
      <w:lvlText w:val="%2)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lowerLetter"/>
      <w:lvlText w:val="%5)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lowerLetter"/>
      <w:lvlText w:val="%8)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3D14115"/>
    <w:multiLevelType w:val="hybridMultilevel"/>
    <w:tmpl w:val="FA9E13A8"/>
    <w:lvl w:ilvl="0" w:tplc="E90C25B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0B4627"/>
    <w:multiLevelType w:val="multilevel"/>
    <w:tmpl w:val="DDAA4AD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4A1187"/>
    <w:multiLevelType w:val="hybridMultilevel"/>
    <w:tmpl w:val="2A1A8576"/>
    <w:lvl w:ilvl="0" w:tplc="22C40488">
      <w:start w:val="1"/>
      <w:numFmt w:val="decimal"/>
      <w:lvlText w:val="%1."/>
      <w:lvlJc w:val="left"/>
      <w:pPr>
        <w:ind w:left="746" w:hanging="3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643A5052"/>
    <w:multiLevelType w:val="hybridMultilevel"/>
    <w:tmpl w:val="AFDE55AA"/>
    <w:lvl w:ilvl="0" w:tplc="8E3C1D4E">
      <w:start w:val="1"/>
      <w:numFmt w:val="decimal"/>
      <w:lvlText w:val="%1."/>
      <w:lvlJc w:val="left"/>
      <w:pPr>
        <w:ind w:left="320" w:hanging="3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34"/>
    <w:rsid w:val="00051228"/>
    <w:rsid w:val="00057FF3"/>
    <w:rsid w:val="000775FD"/>
    <w:rsid w:val="00094CE7"/>
    <w:rsid w:val="00095218"/>
    <w:rsid w:val="000B700E"/>
    <w:rsid w:val="000C59F8"/>
    <w:rsid w:val="000F0C6F"/>
    <w:rsid w:val="00105373"/>
    <w:rsid w:val="0012041B"/>
    <w:rsid w:val="00190443"/>
    <w:rsid w:val="00192940"/>
    <w:rsid w:val="001B20AB"/>
    <w:rsid w:val="00214E94"/>
    <w:rsid w:val="002835DA"/>
    <w:rsid w:val="00285E03"/>
    <w:rsid w:val="00303D9B"/>
    <w:rsid w:val="003358DA"/>
    <w:rsid w:val="0034227C"/>
    <w:rsid w:val="00397912"/>
    <w:rsid w:val="003C0F16"/>
    <w:rsid w:val="003D25A0"/>
    <w:rsid w:val="00413CEA"/>
    <w:rsid w:val="00446009"/>
    <w:rsid w:val="00451572"/>
    <w:rsid w:val="00456852"/>
    <w:rsid w:val="004628C2"/>
    <w:rsid w:val="00481A23"/>
    <w:rsid w:val="004D5645"/>
    <w:rsid w:val="005062CC"/>
    <w:rsid w:val="005965D7"/>
    <w:rsid w:val="005A1005"/>
    <w:rsid w:val="005B017D"/>
    <w:rsid w:val="005C30CC"/>
    <w:rsid w:val="005C6F96"/>
    <w:rsid w:val="005C7AC2"/>
    <w:rsid w:val="006272C0"/>
    <w:rsid w:val="00665ADA"/>
    <w:rsid w:val="006B618B"/>
    <w:rsid w:val="006E5295"/>
    <w:rsid w:val="0072494D"/>
    <w:rsid w:val="007408EA"/>
    <w:rsid w:val="00760B91"/>
    <w:rsid w:val="00797AE3"/>
    <w:rsid w:val="007B348F"/>
    <w:rsid w:val="007B7256"/>
    <w:rsid w:val="007D19B6"/>
    <w:rsid w:val="007D7B04"/>
    <w:rsid w:val="00830013"/>
    <w:rsid w:val="008437BD"/>
    <w:rsid w:val="008848BC"/>
    <w:rsid w:val="008F7322"/>
    <w:rsid w:val="009204D3"/>
    <w:rsid w:val="00924236"/>
    <w:rsid w:val="00951244"/>
    <w:rsid w:val="009B5BCC"/>
    <w:rsid w:val="009E0716"/>
    <w:rsid w:val="009F22A3"/>
    <w:rsid w:val="00A75653"/>
    <w:rsid w:val="00A76F81"/>
    <w:rsid w:val="00AA47E8"/>
    <w:rsid w:val="00AE0D03"/>
    <w:rsid w:val="00AF5925"/>
    <w:rsid w:val="00B00BAD"/>
    <w:rsid w:val="00B11A04"/>
    <w:rsid w:val="00B50BD8"/>
    <w:rsid w:val="00B57DCF"/>
    <w:rsid w:val="00B61301"/>
    <w:rsid w:val="00B719CF"/>
    <w:rsid w:val="00BC6E5D"/>
    <w:rsid w:val="00BD2C50"/>
    <w:rsid w:val="00C37AEC"/>
    <w:rsid w:val="00C50BA7"/>
    <w:rsid w:val="00C851CE"/>
    <w:rsid w:val="00C96106"/>
    <w:rsid w:val="00D14788"/>
    <w:rsid w:val="00D628CC"/>
    <w:rsid w:val="00D74434"/>
    <w:rsid w:val="00DC481D"/>
    <w:rsid w:val="00DD336D"/>
    <w:rsid w:val="00DE79D5"/>
    <w:rsid w:val="00E07D8A"/>
    <w:rsid w:val="00E10599"/>
    <w:rsid w:val="00E208AE"/>
    <w:rsid w:val="00E61F22"/>
    <w:rsid w:val="00E87D76"/>
    <w:rsid w:val="00EA2618"/>
    <w:rsid w:val="00EA69B5"/>
    <w:rsid w:val="00EF0C07"/>
    <w:rsid w:val="00EF515B"/>
    <w:rsid w:val="00FB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89DF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主题"/>
    <w:basedOn w:val="a0"/>
    <w:uiPriority w:val="33"/>
    <w:qFormat/>
    <w:rsid w:val="00BD2C50"/>
    <w:rPr>
      <w:rFonts w:eastAsiaTheme="minorEastAsia"/>
      <w:b w:val="0"/>
      <w:bCs/>
      <w:smallCaps/>
      <w:spacing w:val="5"/>
      <w:sz w:val="24"/>
    </w:rPr>
  </w:style>
  <w:style w:type="table" w:styleId="a4">
    <w:name w:val="Table Grid"/>
    <w:basedOn w:val="a1"/>
    <w:uiPriority w:val="59"/>
    <w:rsid w:val="00D7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940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B50BD8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50BD8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50BD8"/>
  </w:style>
  <w:style w:type="paragraph" w:styleId="a9">
    <w:name w:val="header"/>
    <w:basedOn w:val="a"/>
    <w:link w:val="aa"/>
    <w:uiPriority w:val="99"/>
    <w:semiHidden/>
    <w:unhideWhenUsed/>
    <w:rsid w:val="005B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rsid w:val="005B017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B017D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5B01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主题"/>
    <w:basedOn w:val="a0"/>
    <w:uiPriority w:val="33"/>
    <w:qFormat/>
    <w:rsid w:val="00BD2C50"/>
    <w:rPr>
      <w:rFonts w:eastAsiaTheme="minorEastAsia"/>
      <w:b w:val="0"/>
      <w:bCs/>
      <w:smallCaps/>
      <w:spacing w:val="5"/>
      <w:sz w:val="24"/>
    </w:rPr>
  </w:style>
  <w:style w:type="table" w:styleId="a4">
    <w:name w:val="Table Grid"/>
    <w:basedOn w:val="a1"/>
    <w:uiPriority w:val="59"/>
    <w:rsid w:val="00D7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2940"/>
    <w:pPr>
      <w:ind w:firstLineChars="200" w:firstLine="420"/>
    </w:pPr>
  </w:style>
  <w:style w:type="paragraph" w:styleId="a6">
    <w:name w:val="footer"/>
    <w:basedOn w:val="a"/>
    <w:link w:val="a7"/>
    <w:uiPriority w:val="99"/>
    <w:unhideWhenUsed/>
    <w:rsid w:val="00B50BD8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B50BD8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50BD8"/>
  </w:style>
  <w:style w:type="paragraph" w:styleId="a9">
    <w:name w:val="header"/>
    <w:basedOn w:val="a"/>
    <w:link w:val="aa"/>
    <w:uiPriority w:val="99"/>
    <w:semiHidden/>
    <w:unhideWhenUsed/>
    <w:rsid w:val="005B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字符"/>
    <w:basedOn w:val="a0"/>
    <w:link w:val="a9"/>
    <w:uiPriority w:val="99"/>
    <w:semiHidden/>
    <w:rsid w:val="005B017D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B017D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5B01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C5E9A-ACCF-B241-B969-5C19964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xiaofang Ou</dc:creator>
  <cp:keywords/>
  <dc:description/>
  <cp:lastModifiedBy>xiaofang Ou</cp:lastModifiedBy>
  <cp:revision>21</cp:revision>
  <dcterms:created xsi:type="dcterms:W3CDTF">2017-06-29T12:27:00Z</dcterms:created>
  <dcterms:modified xsi:type="dcterms:W3CDTF">2017-07-03T04:38:00Z</dcterms:modified>
</cp:coreProperties>
</file>