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63" w:rsidRDefault="00EB1E63" w:rsidP="00EB1E63">
      <w:pPr>
        <w:spacing w:line="200" w:lineRule="exact"/>
        <w:rPr>
          <w:rFonts w:ascii="Times New Roman" w:eastAsia="Times New Roman" w:hAnsi="Times New Roman"/>
        </w:rPr>
      </w:pPr>
    </w:p>
    <w:p w:rsidR="00EB1E63" w:rsidRDefault="00EB1E63" w:rsidP="00EB1E63">
      <w:pPr>
        <w:spacing w:line="200" w:lineRule="exact"/>
        <w:rPr>
          <w:rFonts w:ascii="Times New Roman" w:eastAsia="Times New Roman" w:hAnsi="Times New Roman"/>
        </w:rPr>
      </w:pPr>
    </w:p>
    <w:p w:rsidR="00EB1E63" w:rsidRDefault="00EB1E63" w:rsidP="00EB1E63">
      <w:pPr>
        <w:spacing w:line="362" w:lineRule="exact"/>
        <w:rPr>
          <w:rFonts w:ascii="Times New Roman" w:eastAsia="Times New Roman" w:hAnsi="Times New Roman"/>
        </w:rPr>
      </w:pPr>
    </w:p>
    <w:p w:rsidR="00EB1E63" w:rsidRDefault="00EB1E63" w:rsidP="00EB1E63">
      <w:pPr>
        <w:spacing w:line="366" w:lineRule="exact"/>
        <w:ind w:left="10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 2</w:t>
      </w:r>
    </w:p>
    <w:p w:rsidR="00EB1E63" w:rsidRDefault="00EB1E63" w:rsidP="00EB1E63">
      <w:pPr>
        <w:spacing w:line="235" w:lineRule="exact"/>
        <w:rPr>
          <w:rFonts w:ascii="Times New Roman" w:eastAsia="Times New Roman" w:hAnsi="Times New Roman" w:hint="eastAsia"/>
        </w:rPr>
      </w:pPr>
    </w:p>
    <w:p w:rsidR="00EB1E63" w:rsidRDefault="00EB1E63" w:rsidP="00EB1E63">
      <w:pPr>
        <w:spacing w:line="502" w:lineRule="exact"/>
        <w:ind w:right="-13"/>
        <w:jc w:val="center"/>
        <w:rPr>
          <w:rFonts w:ascii="宋体" w:eastAsia="宋体" w:hAnsi="宋体"/>
          <w:sz w:val="44"/>
        </w:rPr>
      </w:pPr>
      <w:bookmarkStart w:id="0" w:name="_GoBack"/>
      <w:r>
        <w:rPr>
          <w:rFonts w:ascii="宋体" w:eastAsia="宋体" w:hAnsi="宋体" w:hint="eastAsia"/>
          <w:sz w:val="44"/>
        </w:rPr>
        <w:t>中国教育和科研计算机网</w:t>
      </w:r>
      <w:bookmarkEnd w:id="0"/>
    </w:p>
    <w:p w:rsidR="00EB1E63" w:rsidRDefault="00EB1E63" w:rsidP="00EB1E63">
      <w:pPr>
        <w:spacing w:line="173" w:lineRule="exact"/>
        <w:rPr>
          <w:rFonts w:ascii="Times New Roman" w:eastAsia="Times New Roman" w:hAnsi="Times New Roman" w:hint="eastAsia"/>
        </w:rPr>
      </w:pPr>
    </w:p>
    <w:p w:rsidR="00EB1E63" w:rsidRDefault="00EB1E63" w:rsidP="00EB1E63">
      <w:pPr>
        <w:spacing w:line="534" w:lineRule="exact"/>
        <w:ind w:right="-13"/>
        <w:jc w:val="center"/>
        <w:rPr>
          <w:rFonts w:ascii="宋体" w:eastAsia="宋体" w:hAnsi="宋体"/>
          <w:sz w:val="44"/>
        </w:rPr>
      </w:pPr>
      <w:r>
        <w:rPr>
          <w:rFonts w:ascii="宋体" w:eastAsia="宋体" w:hAnsi="宋体" w:hint="eastAsia"/>
          <w:sz w:val="44"/>
        </w:rPr>
        <w:t>教育专用域名（</w:t>
      </w:r>
      <w:r>
        <w:rPr>
          <w:rFonts w:ascii="Arial" w:eastAsia="Arial" w:hAnsi="Arial"/>
          <w:sz w:val="44"/>
        </w:rPr>
        <w:t>edu.cn</w:t>
      </w:r>
      <w:r>
        <w:rPr>
          <w:rFonts w:ascii="宋体" w:eastAsia="宋体" w:hAnsi="宋体" w:hint="eastAsia"/>
          <w:sz w:val="44"/>
        </w:rPr>
        <w:t>）注册申请表</w:t>
      </w:r>
    </w:p>
    <w:p w:rsidR="00EB1E63" w:rsidRDefault="00EB1E63" w:rsidP="00EB1E63">
      <w:pPr>
        <w:spacing w:line="20" w:lineRule="exact"/>
        <w:rPr>
          <w:rFonts w:ascii="Times New Roman" w:eastAsia="Times New Roman" w:hAnsi="Times New Roman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252095</wp:posOffset>
                </wp:positionV>
                <wp:extent cx="5528310" cy="0"/>
                <wp:effectExtent l="6985" t="13970" r="8255" b="508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3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9.85pt" to="443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KQLQIAADU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yCPxC306OHjtx8fPv/8/gnWh69fEHhApk7bHKJLuTK+ULKXd/pWkbcWSVU2WG5Y&#10;oHt/0ACR+oz4UYrfWA2XrbuXikIM3joVNNvXpvWQoAbah9Yczq1he4cIHI5Gw8m1p0h6X4zzPlEb&#10;614w1SJvFJHg0quGc7y7tc4TwXkf4o+lWnIhQueFRF0RjZPpKCRYJTj1Th9mzWZdCoN22M9O+EJV&#10;4LkMM2oraQBrGKaLk+0wF0cbLhfS40EpQOdkHYfj3TSZLiaLSTbIhuPFIEuqavB8WWaD8TJ9Nqqu&#10;q7Ks0veeWprlDaeUSc+uH9Q0+7tBOD2Z44idR/UsQ/wYPegFZPt/IB166dt3HIS1ooeV6XsMsxmC&#10;T+/ID//lHuzL1z7/BQAA//8DAFBLAwQUAAYACAAAACEAwqEZetoAAAAIAQAADwAAAGRycy9kb3du&#10;cmV2LnhtbEyPzU7DMBCE70i8g7VIXBB1AlIa0jgVVOqRAy3c3diNTf0TeZ02vD2LOMBtZ2c0+227&#10;nr1jZ53QxiCgXBTAdOijsmEQ8L7f3tfAMMugpItBC/jSCOvu+qqVjYqX8KbPuzwwKgnYSAEm57Hh&#10;HHujvcRFHHUg7xiTl5lkGrhK8kLl3vGHoqi4lzbQBSNHvTG6P+0mL8B+JkTTly8lutN2czc5u3z9&#10;EOL2Zn5eAct6zn9h+MEndOiI6RCnoJA50lVJSQGPT0tg5Nd1RcPhd8G7lv9/oPsGAAD//wMAUEsB&#10;Ai0AFAAGAAgAAAAhALaDOJL+AAAA4QEAABMAAAAAAAAAAAAAAAAAAAAAAFtDb250ZW50X1R5cGVz&#10;XS54bWxQSwECLQAUAAYACAAAACEAOP0h/9YAAACUAQAACwAAAAAAAAAAAAAAAAAvAQAAX3JlbHMv&#10;LnJlbHNQSwECLQAUAAYACAAAACEAxRdCkC0CAAA1BAAADgAAAAAAAAAAAAAAAAAuAgAAZHJzL2Uy&#10;b0RvYy54bWxQSwECLQAUAAYACAAAACEAwqEZetoAAAAIAQAADwAAAAAAAAAAAAAAAACHBAAAZHJz&#10;L2Rvd25yZXYueG1sUEsFBgAAAAAEAAQA8wAAAI4FAAAAAA==&#10;" strokeweight=".16931mm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248920</wp:posOffset>
                </wp:positionV>
                <wp:extent cx="0" cy="5471795"/>
                <wp:effectExtent l="10160" t="10795" r="8890" b="1333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1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9.6pt" to="8.3pt,4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aQKwIAADMEAAAOAAAAZHJzL2Uyb0RvYy54bWysU02u0zAQ3iNxB8v7NklJ/6KmTyhp2Tyg&#10;0nscwLWdxsKxLdttWiGuwAWQ2MGKJXtuw+MY2E5avcIGIbJwZsbjz9/MfF7cHBsODlQbJkUOk2EM&#10;ARVYEiZ2OXxzvx7MIDAWCYK4FDSHJ2rgzfLpk0WrMjqSteSEauBAhMlalcPaWpVFkcE1bZAZSkWF&#10;26ykbpB1rt5FRKPWoTc8GsXxJGqlJkpLTI1x0bLbhMuAX1UU29dVZagFPIeOmw2rDuvWr9FygbKd&#10;RqpmuKeB/oFFg5hwl16gSmQR2Gv2B1TDsJZGVnaIZRPJqmKYhhpcNUn8WzV3NVI01OKaY9SlTeb/&#10;weJXh40GjORwDoFAjRvRw8dvPz58/vn9k1sfvn4Bc9+kVpnM5RZio32Z+Cju1K3Ebw0QsqiR2NFA&#10;9v6kHELiT0RXR7xjlLtq276UxOWgvZWhY8dKNx7S9QIcw2BOl8HQowW4C2IXHafTZDofB3SUnQ8q&#10;bewLKhvgjRxyJnzPUIYOt8Z6Iig7p/iwkGvGeZg7F6DN4SR2kH7HSM6I3wyO3m0LrsEBeeWEr7/3&#10;Kk3LvSABrKaIrHrbIsY7213OhcdzpTg6vdVJ4908nq9mq1k6SEeT1SCNy3LwfF2kg8k6mY7LZ2VR&#10;lMl7Ty1Js5oRQoVnd5Zpkv6dDPoH0wnsItRLG6Jr9NAvR/b8D6TDLP34OiFsJTlt9HnGTpkhuX9F&#10;XvqPfWc/fuvLXwAAAP//AwBQSwMEFAAGAAgAAAAhAEMqMabZAAAACAEAAA8AAABkcnMvZG93bnJl&#10;di54bWxMj8tOwzAQRfdI/IM1SGwQtVOkQEKcCip1yYIW9m48xKZ+RBmnDX+Ps4Ll0b26c6bZzN6x&#10;M45kY5BQrAQwDF3UNvQSPg67+ydglFTQysWAEn6QYNNeXzWq1vES3vG8Tz3LI4FqJcGkNNScU2fQ&#10;K1rFAUPOvuLoVco49lyP6pLHveNrIUrulQ35glEDbg12p/3kJdjvkch0xWtB7rTb3k3OPr59Snl7&#10;M788A0s4p78yLPpZHdrsdIxT0MRc5rLMTQkP1RrYki98lFAJUQFvG/7/gfYXAAD//wMAUEsBAi0A&#10;FAAGAAgAAAAhALaDOJL+AAAA4QEAABMAAAAAAAAAAAAAAAAAAAAAAFtDb250ZW50X1R5cGVzXS54&#10;bWxQSwECLQAUAAYACAAAACEAOP0h/9YAAACUAQAACwAAAAAAAAAAAAAAAAAvAQAAX3JlbHMvLnJl&#10;bHNQSwECLQAUAAYACAAAACEA0muGkCsCAAAzBAAADgAAAAAAAAAAAAAAAAAuAgAAZHJzL2Uyb0Rv&#10;Yy54bWxQSwECLQAUAAYACAAAACEAQyoxptkAAAAIAQAADwAAAAAAAAAAAAAAAACFBAAAZHJzL2Rv&#10;d25yZXYueG1sUEsFBgAAAAAEAAQA8wAAAIsFAAAAAA==&#10;" strokeweight=".16931mm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672465</wp:posOffset>
                </wp:positionV>
                <wp:extent cx="5528310" cy="0"/>
                <wp:effectExtent l="6985" t="5715" r="8255" b="1333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3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52.95pt" to="443.3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LELQIAADM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IhiUxC2M6OHjtx8fPv/8/gnWh69f0MQ3qdM2h9hSrowvk+zlnb5V5K1FUpUNlhsW&#10;yN4fNCCkPiN+lOI3VsNV6+6lohCDt06Fju1r03pI6AXah8EczoNhe4cIHI5Gw8l1CvMjvS/GeZ+o&#10;jXUvmGqRN4pIcOl7hnO8u7XOE8F5H+KPpVpyIcLchURdEY2T6TgkWCU49U4fZs1mXQqDdtgrJ3yh&#10;KvBchhm1lTSANQzTxcl2mIujDZcL6fGgFKBzso7SeDdNpovJYpINsuF4MciSqho8X5bZYLxMn42q&#10;66osq/S9p5ZmecMpZdKz62WaZn8ng9ODOQrsLNRzG+LH6KFfQLb/B9Jhln58RyGsFT2sTD9jUGYI&#10;Pr0iL/3LPdiXb33+CwAA//8DAFBLAwQUAAYACAAAACEAjNV31d4AAAAKAQAADwAAAGRycy9kb3du&#10;cmV2LnhtbEyPQUvDQBCF74L/YRnBm91UMN2m2RRRFHoQsS2et9lpEpOdDdltk/57RxD0NLyZx5vv&#10;5evJdeKMQ2g8aZjPEhBIpbcNVRr2u5c7BSJEQ9Z0nlDDBQOsi+ur3GTWj/SB522sBIdQyIyGOsY+&#10;kzKUNToTZr5H4tvRD85ElkMl7WBGDnedvE+SVDrTEH+oTY9PNZbt9uQ0vCn57N/bz/LyNe5eldq0&#10;y8Vmr/XtzfS4AhFxin9m+MFndCiY6eBPZIPoWKdzdvJMHpYg2KBUugBx+N3IIpf/KxTfAAAA//8D&#10;AFBLAQItABQABgAIAAAAIQC2gziS/gAAAOEBAAATAAAAAAAAAAAAAAAAAAAAAABbQ29udGVudF9U&#10;eXBlc10ueG1sUEsBAi0AFAAGAAgAAAAhADj9If/WAAAAlAEAAAsAAAAAAAAAAAAAAAAALwEAAF9y&#10;ZWxzLy5yZWxzUEsBAi0AFAAGAAgAAAAhAO22gsQtAgAAMwQAAA4AAAAAAAAAAAAAAAAALgIAAGRy&#10;cy9lMm9Eb2MueG1sUEsBAi0AFAAGAAgAAAAhAIzVd9XeAAAACgEAAA8AAAAAAAAAAAAAAAAAhwQA&#10;AGRycy9kb3ducmV2LnhtbFBLBQYAAAAABAAEAPMAAACSBQAAAAA=&#10;" strokeweight=".48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248920</wp:posOffset>
                </wp:positionV>
                <wp:extent cx="0" cy="5471795"/>
                <wp:effectExtent l="7620" t="10795" r="11430" b="1333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1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1pt,19.6pt" to="443.1pt,4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y3KwIAADMEAAAOAAAAZHJzL2Uyb0RvYy54bWysU02u0zAQ3iNxB8v7NklJ/6KmTyhp2Tyg&#10;0nscwLWdxsKxLdttWiGuwAWQ2MGKJXtuw+MY2E5avcIGIbJwZsbjz9/MfF7cHBsODlQbJkUOk2EM&#10;ARVYEiZ2OXxzvx7MIDAWCYK4FDSHJ2rgzfLpk0WrMjqSteSEauBAhMlalcPaWpVFkcE1bZAZSkWF&#10;26ykbpB1rt5FRKPWoTc8GsXxJGqlJkpLTI1x0bLbhMuAX1UU29dVZagFPIeOmw2rDuvWr9FygbKd&#10;RqpmuKeB/oFFg5hwl16gSmQR2Gv2B1TDsJZGVnaIZRPJqmKYhhpcNUn8WzV3NVI01OKaY9SlTeb/&#10;weJXh40GjORwCoFAjRvRw8dvPz58/vn9k1sfvn4BU9+kVpnM5RZio32Z+Cju1K3Ebw0QsqiR2NFA&#10;9v6kHELiT0RXR7xjlLtq276UxOWgvZWhY8dKNx7S9QIcw2BOl8HQowW4C2IXHafTZDofB3SUnQ8q&#10;bewLKhvgjRxyJnzPUIYOt8Z6Iig7p/iwkGvGeZg7F6DN4SR2kH7HSM6I3wyO3m0LrsEBeeWEr7/3&#10;Kk3LvSABrKaIrHrbIsY7213OhcdzpTg6vdVJ4908nq9mq1k6SEeT1SCNy3LwfF2kg8k6mY7LZ2VR&#10;lMl7Ty1Js5oRQoVnd5Zpkv6dDPoH0wnsItRLG6Jr9NAvR/b8D6TDLP34OiFsJTlt9HnGTpkhuX9F&#10;XvqPfWc/fuvLXwAAAP//AwBQSwMEFAAGAAgAAAAhAGqi4IHcAAAACgEAAA8AAABkcnMvZG93bnJl&#10;di54bWxMj8FOwzAMhu9IvENkJC6IJR3SaEvTCSbtuAMD7lljmrDEqZp0K2+/IA5wsmx/+v25Wc/e&#10;sROO0QaSUCwEMKQuaEu9hPe37X0JLCZFWrlAKOEbI6zb66tG1Tqc6RVP+9SzHEKxVhJMSkPNeewM&#10;ehUXYUDKu88wepVyO/Zcj+qcw73jSyFW3CtL+YJRA24Mdsf95CXYrzFG0xUvRXTH7eZucvZx9yHl&#10;7c38/AQs4Zz+YPjRz+rQZqdDmEhH5iSU5WqZUQkPVa4Z+B0cJFRCVMDbhv9/ob0AAAD//wMAUEsB&#10;Ai0AFAAGAAgAAAAhALaDOJL+AAAA4QEAABMAAAAAAAAAAAAAAAAAAAAAAFtDb250ZW50X1R5cGVz&#10;XS54bWxQSwECLQAUAAYACAAAACEAOP0h/9YAAACUAQAACwAAAAAAAAAAAAAAAAAvAQAAX3JlbHMv&#10;LnJlbHNQSwECLQAUAAYACAAAACEAOa8MtysCAAAzBAAADgAAAAAAAAAAAAAAAAAuAgAAZHJzL2Uy&#10;b0RvYy54bWxQSwECLQAUAAYACAAAACEAaqLggdwAAAAKAQAADwAAAAAAAAAAAAAAAACFBAAAZHJz&#10;L2Rvd25yZXYueG1sUEsFBgAAAAAEAAQA8wAAAI4FAAAAAA==&#10;" strokeweight=".16931mm"/>
            </w:pict>
          </mc:Fallback>
        </mc:AlternateContent>
      </w:r>
    </w:p>
    <w:p w:rsidR="00EB1E63" w:rsidRDefault="00EB1E63" w:rsidP="00EB1E63">
      <w:pPr>
        <w:spacing w:line="200" w:lineRule="exact"/>
        <w:rPr>
          <w:rFonts w:ascii="Times New Roman" w:eastAsia="Times New Roman" w:hAnsi="Times New Roman"/>
        </w:rPr>
      </w:pPr>
    </w:p>
    <w:p w:rsidR="00EB1E63" w:rsidRDefault="00EB1E63" w:rsidP="00EB1E63">
      <w:pPr>
        <w:spacing w:line="351" w:lineRule="exact"/>
        <w:rPr>
          <w:rFonts w:ascii="Times New Roman" w:eastAsia="Times New Roman" w:hAnsi="Times New Roman"/>
        </w:rPr>
      </w:pPr>
    </w:p>
    <w:p w:rsidR="00EB1E63" w:rsidRDefault="00EB1E63" w:rsidP="00EB1E63">
      <w:pPr>
        <w:spacing w:line="274" w:lineRule="exact"/>
        <w:ind w:left="2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申请单位（盖章）：</w:t>
      </w:r>
    </w:p>
    <w:p w:rsidR="00EB1E63" w:rsidRDefault="00EB1E63" w:rsidP="00EB1E63">
      <w:pPr>
        <w:spacing w:line="389" w:lineRule="exact"/>
        <w:rPr>
          <w:rFonts w:ascii="Times New Roman" w:eastAsia="Times New Roman" w:hAnsi="Times New Roman" w:hint="eastAsia"/>
        </w:rPr>
      </w:pPr>
    </w:p>
    <w:p w:rsidR="00EB1E63" w:rsidRDefault="00EB1E63" w:rsidP="00EB1E63">
      <w:pPr>
        <w:spacing w:line="274" w:lineRule="exact"/>
        <w:ind w:left="2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申请单位组织机构代码：</w:t>
      </w:r>
    </w:p>
    <w:p w:rsidR="00EB1E63" w:rsidRDefault="00EB1E63" w:rsidP="00EB1E63">
      <w:pPr>
        <w:spacing w:line="20" w:lineRule="exact"/>
        <w:rPr>
          <w:rFonts w:ascii="Times New Roman" w:eastAsia="Times New Roman" w:hAnsi="Times New Roman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136525</wp:posOffset>
                </wp:positionV>
                <wp:extent cx="5528310" cy="0"/>
                <wp:effectExtent l="6985" t="12700" r="8255" b="63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3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0.75pt" to="443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gULQIAADM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nGEJG5hRA8fv/348Pnn90+wPnz9gsa+SZ22OcSWcmV8mWQv7/StIm8tkqpssNyw&#10;QPb+oAEh9RnxoxS/sRquWncvFYUYvHUqdGxfm9ZDQi/QPgzmcB4M2ztE4HA0Gk6uU5gf6X0xzvtE&#10;bax7wVSLvFFEgkvfM5zj3a11ngjO+xB/LNWSCxHmLiTqoPBkOgoJVglOvdOHWbNZl8KgHfbKCV+o&#10;CjyXYUZtJQ1gDcN0cbId5uJow+VCejwoBeicrKM03k2T6WKymGSDbDheDLKkqgbPl2U2GC/TZ6Pq&#10;uirLKn3vqaVZ3nBKmfTsepmm2d/J4PRgjgI7C/XchvgxeugXkO3/gXSYpR/fUQhrRQ8r088YlBmC&#10;T6/IS/9yD/blW5//AgAA//8DAFBLAwQUAAYACAAAACEA6A0SrNoAAAAIAQAADwAAAGRycy9kb3du&#10;cmV2LnhtbEyPzU7DMBCE70i8g7WVuCDquBJpFOJUUKlHDpRyd+MlduufKHba8PYs4gDH2RnNftNs&#10;Zu/YBcdkY5AglgUwDF3UNvQSDu+7hwpYyipo5WJACV+YYNPe3jSq1vEa3vCyzz2jkpBqJcHkPNSc&#10;p86gV2kZBwzkfcbRq0xy7Lke1ZXKveOroii5VzbQB6MG3BrszvvJS7CnMSXTiReR3Hm3vZ+cXb9+&#10;SHm3mJ+fgGWc818YfvAJHVpiOsYp6MQc6VJQUsJKPAIjv6rKNbDj74G3Df8/oP0GAAD//wMAUEsB&#10;Ai0AFAAGAAgAAAAhALaDOJL+AAAA4QEAABMAAAAAAAAAAAAAAAAAAAAAAFtDb250ZW50X1R5cGVz&#10;XS54bWxQSwECLQAUAAYACAAAACEAOP0h/9YAAACUAQAACwAAAAAAAAAAAAAAAAAvAQAAX3JlbHMv&#10;LnJlbHNQSwECLQAUAAYACAAAACEA+fwoFC0CAAAzBAAADgAAAAAAAAAAAAAAAAAuAgAAZHJzL2Uy&#10;b0RvYy54bWxQSwECLQAUAAYACAAAACEA6A0SrNoAAAAIAQAADwAAAAAAAAAAAAAAAACHBAAAZHJz&#10;L2Rvd25yZXYueG1sUEsFBgAAAAAEAAQA8wAAAI4FAAAAAA==&#10;" strokeweight=".16931mm"/>
            </w:pict>
          </mc:Fallback>
        </mc:AlternateContent>
      </w:r>
    </w:p>
    <w:p w:rsidR="00EB1E63" w:rsidRDefault="00EB1E63" w:rsidP="00EB1E63">
      <w:pPr>
        <w:spacing w:line="369" w:lineRule="exact"/>
        <w:rPr>
          <w:rFonts w:ascii="Times New Roman" w:eastAsia="Times New Roman" w:hAnsi="Times New Roman"/>
        </w:rPr>
      </w:pPr>
    </w:p>
    <w:p w:rsidR="00EB1E63" w:rsidRDefault="00EB1E63" w:rsidP="00EB1E63">
      <w:pPr>
        <w:spacing w:line="274" w:lineRule="exact"/>
        <w:ind w:left="2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申请单位法人姓名（中文）：</w:t>
      </w:r>
    </w:p>
    <w:p w:rsidR="00EB1E63" w:rsidRDefault="00EB1E63" w:rsidP="00EB1E63">
      <w:pPr>
        <w:spacing w:line="20" w:lineRule="exact"/>
        <w:rPr>
          <w:rFonts w:ascii="Times New Roman" w:eastAsia="Times New Roman" w:hAnsi="Times New Roman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136525</wp:posOffset>
                </wp:positionV>
                <wp:extent cx="5528310" cy="0"/>
                <wp:effectExtent l="6985" t="12700" r="8255" b="63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3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0.75pt" to="443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K2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iJEiDYzo4eO3Hx8+//z+CdaHr1/QMDSpNS6H2Lla2VAm3as7c6vpW4eUntdEbXgk&#10;e38wgJCFjORRStg4A1et25eaQQzZeh07tq9sEyChF2gfB3M4D4bvPaJwOBz2x9cZzI92voTkXaKx&#10;zr/gukHBKLAUKvSM5GR363wgQvIuJBwrvRRSxrlLhdoCj9LJMCY4LQULzhDm7GY9lxbtSFBO/GJV&#10;4LkMs3qrWASrOWGLk+2JkEcbLpcq4EEpQOdkHaXxbpJOFuPFeNAb9EeL3iAty97z5XzQGy2zZ8Py&#10;upzPy+x9oJYN8lowxlVg18k0G/ydDE4P5iiws1DPbUgeo8d+AdnuH0nHWYbxHYWw1uywst2MQZkx&#10;+PSKgvQv92BfvvXZLwAAAP//AwBQSwMEFAAGAAgAAAAhAOgNEqzaAAAACAEAAA8AAABkcnMvZG93&#10;bnJldi54bWxMj81OwzAQhO9IvIO1lbgg6rgSaRTiVFCpRw6UcnfjJXbrnyh22vD2LOIAx9kZzX7T&#10;bGbv2AXHZGOQIJYFMAxd1Db0Eg7vu4cKWMoqaOViQAlfmGDT3t40qtbxGt7wss89o5KQaiXB5DzU&#10;nKfOoFdpGQcM5H3G0atMcuy5HtWVyr3jq6IouVc20AejBtwa7M77yUuwpzEl04kXkdx5t72fnF2/&#10;fkh5t5ifn4BlnPNfGH7wCR1aYjrGKejEHOlSUFLCSjwCI7+qyjWw4++Btw3/P6D9BgAA//8DAFBL&#10;AQItABQABgAIAAAAIQC2gziS/gAAAOEBAAATAAAAAAAAAAAAAAAAAAAAAABbQ29udGVudF9UeXBl&#10;c10ueG1sUEsBAi0AFAAGAAgAAAAhADj9If/WAAAAlAEAAAsAAAAAAAAAAAAAAAAALwEAAF9yZWxz&#10;Ly5yZWxzUEsBAi0AFAAGAAgAAAAhAJ1EQrYuAgAAMwQAAA4AAAAAAAAAAAAAAAAALgIAAGRycy9l&#10;Mm9Eb2MueG1sUEsBAi0AFAAGAAgAAAAhAOgNEqzaAAAACAEAAA8AAAAAAAAAAAAAAAAAiAQAAGRy&#10;cy9kb3ducmV2LnhtbFBLBQYAAAAABAAEAPMAAACPBQAAAAA=&#10;" strokeweight=".16931mm"/>
            </w:pict>
          </mc:Fallback>
        </mc:AlternateContent>
      </w:r>
    </w:p>
    <w:p w:rsidR="00EB1E63" w:rsidRDefault="00EB1E63" w:rsidP="00EB1E63">
      <w:pPr>
        <w:spacing w:line="369" w:lineRule="exact"/>
        <w:rPr>
          <w:rFonts w:ascii="Times New Roman" w:eastAsia="Times New Roman" w:hAnsi="Times New Roman"/>
        </w:rPr>
      </w:pPr>
    </w:p>
    <w:p w:rsidR="00EB1E63" w:rsidRDefault="00EB1E63" w:rsidP="00EB1E63">
      <w:pPr>
        <w:spacing w:line="274" w:lineRule="exact"/>
        <w:ind w:left="2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申请单位法人身份证号码：</w:t>
      </w:r>
    </w:p>
    <w:p w:rsidR="00EB1E63" w:rsidRDefault="00EB1E63" w:rsidP="00EB1E63">
      <w:pPr>
        <w:spacing w:line="20" w:lineRule="exact"/>
        <w:rPr>
          <w:rFonts w:ascii="Times New Roman" w:eastAsia="Times New Roman" w:hAnsi="Times New Roman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136525</wp:posOffset>
                </wp:positionV>
                <wp:extent cx="5528310" cy="0"/>
                <wp:effectExtent l="6985" t="12700" r="8255" b="63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3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0.75pt" to="443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sg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HCNFWhjRw8dvPz58/vn9E6wPX7+gPDSpM66A2Jla2lAm3ak7c6vpW4eUnjVErXkk&#10;e783gJCFjORRStg4A1etupeaQQzZeB07tqttGyChF2gXB7M/D4bvPKJwOBj0R9cZzI+efAkpTonG&#10;Ov+C6xYFo8RSqNAzUpDtrfOBCClOIeFY6YWQMs5dKtSVeJiOhzHBaSlYcIYwZ9ermbRoS4Jy4her&#10;As9lmNUbxSJYwwmbH21PhDzYcLlUAQ9KATpH6yCNd+N0PB/NR3kv7w/nvTytqt7zxSzvDRfZs0F1&#10;Xc1mVfY+UMvyohGMcRXYnWSa5X8ng+ODOQjsLNRzG5LH6LFfQPb0j6TjLMP4DkJYabZf2tOMQZkx&#10;+PiKgvQv92BfvvXpLwAAAP//AwBQSwMEFAAGAAgAAAAhACL8qR/dAAAACAEAAA8AAABkcnMvZG93&#10;bnJldi54bWxMj8FOwzAQRO9I/IO1SNyok0qkJsSpEAikHhCirTi78ZKExOsodpv071nEAY6zM5p9&#10;U6xn14sTjqH1pCFdJCCQKm9bqjXsd883CkSIhqzpPaGGMwZYl5cXhcmtn+gdT9tYCy6hkBsNTYxD&#10;LmWoGnQmLPyAxN6nH52JLMda2tFMXO56uUySTDrTEn9ozICPDVbd9ug0vCr55N+6j+r8Ne1elNp0&#10;d6vNXuvrq/nhHkTEOf6F4Qef0aFkpoM/kg2iZ52lnNSwTG9BsK9UtgJx+D3IspD/B5TfAAAA//8D&#10;AFBLAQItABQABgAIAAAAIQC2gziS/gAAAOEBAAATAAAAAAAAAAAAAAAAAAAAAABbQ29udGVudF9U&#10;eXBlc10ueG1sUEsBAi0AFAAGAAgAAAAhADj9If/WAAAAlAEAAAsAAAAAAAAAAAAAAAAALwEAAF9y&#10;ZWxzLy5yZWxzUEsBAi0AFAAGAAgAAAAhAL5duyAuAgAAMwQAAA4AAAAAAAAAAAAAAAAALgIAAGRy&#10;cy9lMm9Eb2MueG1sUEsBAi0AFAAGAAgAAAAhACL8qR/dAAAACAEAAA8AAAAAAAAAAAAAAAAAiAQA&#10;AGRycy9kb3ducmV2LnhtbFBLBQYAAAAABAAEAPMAAACSBQAAAAA=&#10;" strokeweight=".48pt"/>
            </w:pict>
          </mc:Fallback>
        </mc:AlternateContent>
      </w:r>
    </w:p>
    <w:p w:rsidR="00EB1E63" w:rsidRDefault="00EB1E63" w:rsidP="00EB1E63">
      <w:pPr>
        <w:spacing w:line="369" w:lineRule="exact"/>
        <w:rPr>
          <w:rFonts w:ascii="Times New Roman" w:eastAsia="Times New Roman" w:hAnsi="Times New Roman"/>
        </w:rPr>
      </w:pPr>
    </w:p>
    <w:p w:rsidR="00EB1E63" w:rsidRDefault="00EB1E63" w:rsidP="00EB1E63">
      <w:pPr>
        <w:spacing w:line="274" w:lineRule="exact"/>
        <w:ind w:left="2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申请单位地址：</w:t>
      </w:r>
    </w:p>
    <w:p w:rsidR="00EB1E63" w:rsidRDefault="00EB1E63" w:rsidP="00EB1E63">
      <w:pPr>
        <w:spacing w:line="20" w:lineRule="exact"/>
        <w:rPr>
          <w:rFonts w:ascii="Times New Roman" w:eastAsia="Times New Roman" w:hAnsi="Times New Roman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134620</wp:posOffset>
                </wp:positionV>
                <wp:extent cx="5528310" cy="0"/>
                <wp:effectExtent l="6985" t="10795" r="8255" b="82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3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0.6pt" to="443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be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FwOOyN+xnMj559CcnPicY6&#10;/4LrBgWjwFKo0DOSk92t84EIyc8h4VjppZAyzl0q1BZ4lE5GMcFpKVhwhjBnN+u5tGhHgnLiF6sC&#10;z3WY1VvFIljNCVucbE+EPNpwuVQBD0oBOifrKI13k3SyGC/Gg86gN1p0BmlZdp4v54POaJk9G5b9&#10;cj4vs/eBWjbIa8EYV4HdWabZ4O9kcHowR4FdhHppQ/IYPfYLyJ7/kXScZRjfUQhrzQ4re54xKDMG&#10;n15RkP71Huzrtz77BQAA//8DAFBLAwQUAAYACAAAACEAAFQnCd0AAAAIAQAADwAAAGRycy9kb3du&#10;cmV2LnhtbEyPQU+DQBCF7yb+h82YeLMLHOiKLE2j0aQHY2wbz1sYgcLOEnZb6L93jAd7fPNe3nwv&#10;X822F2ccfetIQ7yIQCCVrmqp1rDfvT4oED4YqkzvCDVc0MOquL3JTVa5iT7xvA214BLymdHQhDBk&#10;UvqyQWv8wg1I7H270ZrAcqxlNZqJy20vkyhKpTUt8YfGDPjcYNltT1bDu5Iv7qP7Ki/Hafem1KZ7&#10;XG72Wt/fzesnEAHn8B+GX3xGh4KZDu5ElRc96zTmpIYkTkCwr1S6BHH4O8gil9cDih8AAAD//wMA&#10;UEsBAi0AFAAGAAgAAAAhALaDOJL+AAAA4QEAABMAAAAAAAAAAAAAAAAAAAAAAFtDb250ZW50X1R5&#10;cGVzXS54bWxQSwECLQAUAAYACAAAACEAOP0h/9YAAACUAQAACwAAAAAAAAAAAAAAAAAvAQAAX3Jl&#10;bHMvLnJlbHNQSwECLQAUAAYACAAAACEA67zG3i0CAAAzBAAADgAAAAAAAAAAAAAAAAAuAgAAZHJz&#10;L2Uyb0RvYy54bWxQSwECLQAUAAYACAAAACEAAFQnCd0AAAAIAQAADwAAAAAAAAAAAAAAAACHBAAA&#10;ZHJzL2Rvd25yZXYueG1sUEsFBgAAAAAEAAQA8wAAAJEFAAAAAA==&#10;" strokeweight=".48pt"/>
            </w:pict>
          </mc:Fallback>
        </mc:AlternateContent>
      </w:r>
    </w:p>
    <w:p w:rsidR="00EB1E63" w:rsidRDefault="00EB1E63" w:rsidP="00EB1E63">
      <w:pPr>
        <w:spacing w:line="369" w:lineRule="exact"/>
        <w:rPr>
          <w:rFonts w:ascii="Times New Roman" w:eastAsia="Times New Roman" w:hAnsi="Times New Roman"/>
        </w:rPr>
      </w:pPr>
    </w:p>
    <w:p w:rsidR="00EB1E63" w:rsidRDefault="00EB1E63" w:rsidP="00EB1E63">
      <w:pPr>
        <w:spacing w:line="274" w:lineRule="exact"/>
        <w:ind w:left="2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申请单位联系人与身份证号码：</w:t>
      </w:r>
    </w:p>
    <w:p w:rsidR="00EB1E63" w:rsidRDefault="00EB1E63" w:rsidP="00EB1E63">
      <w:pPr>
        <w:spacing w:line="20" w:lineRule="exact"/>
        <w:rPr>
          <w:rFonts w:ascii="Times New Roman" w:eastAsia="Times New Roman" w:hAnsi="Times New Roman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134620</wp:posOffset>
                </wp:positionV>
                <wp:extent cx="5528310" cy="0"/>
                <wp:effectExtent l="6985" t="10795" r="8255" b="825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3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0.6pt" to="443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+/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Bz2x9cZzI92voTkXaKx&#10;zr/gukHBKLAUKvSM5GR363wgQvIuJBwrvRRSxrlLhdoCj9LJKCY4LQULzhDm7GY9lxbtSFBO/GJV&#10;4LkMs3qrWASrOWGLk+2JkEcbLpcq4EEpQOdkHaXxbpJOFuPFeNAb9EeL3iAty97z5XzQGy2zZ8Py&#10;upzPy+x9oJYN8lowxlVg18k0G/ydDE4P5iiws1DPbUgeo8d+AdnuH0nHWYbxHYWw1uywst2MQZkx&#10;+PSKgvQv92BfvvXZLwAAAP//AwBQSwMEFAAGAAgAAAAhAABUJwndAAAACAEAAA8AAABkcnMvZG93&#10;bnJldi54bWxMj0FPg0AQhe8m/ofNmHizCxzoiixNo9GkB2NsG89bGIHCzhJ2W+i/d4wHe3zzXt58&#10;L1/NthdnHH3rSEO8iEAgla5qqdaw370+KBA+GKpM7wg1XNDDqri9yU1WuYk+8bwNteAS8pnR0IQw&#10;ZFL6skFr/MINSOx9u9GawHKsZTWaicttL5MoSqU1LfGHxgz43GDZbU9Ww7uSL+6j+yovx2n3ptSm&#10;e1xu9lrf383rJxAB5/Afhl98RoeCmQ7uRJUXPes05qSGJE5AsK9UugRx+DvIIpfXA4ofAAAA//8D&#10;AFBLAQItABQABgAIAAAAIQC2gziS/gAAAOEBAAATAAAAAAAAAAAAAAAAAAAAAABbQ29udGVudF9U&#10;eXBlc10ueG1sUEsBAi0AFAAGAAgAAAAhADj9If/WAAAAlAEAAAsAAAAAAAAAAAAAAAAALwEAAF9y&#10;ZWxzLy5yZWxzUEsBAi0AFAAGAAgAAAAhADcrH78uAgAAMwQAAA4AAAAAAAAAAAAAAAAALgIAAGRy&#10;cy9lMm9Eb2MueG1sUEsBAi0AFAAGAAgAAAAhAABUJwndAAAACAEAAA8AAAAAAAAAAAAAAAAAiAQA&#10;AGRycy9kb3ducmV2LnhtbFBLBQYAAAAABAAEAPMAAACSBQAAAAA=&#10;" strokeweight=".48pt"/>
            </w:pict>
          </mc:Fallback>
        </mc:AlternateContent>
      </w:r>
    </w:p>
    <w:p w:rsidR="00EB1E63" w:rsidRDefault="00EB1E63" w:rsidP="00EB1E63">
      <w:pPr>
        <w:spacing w:line="366" w:lineRule="exact"/>
        <w:rPr>
          <w:rFonts w:ascii="Times New Roman" w:eastAsia="Times New Roman" w:hAnsi="Times New Roman"/>
        </w:rPr>
      </w:pPr>
    </w:p>
    <w:p w:rsidR="00EB1E63" w:rsidRDefault="00EB1E63" w:rsidP="00EB1E63">
      <w:pPr>
        <w:spacing w:line="274" w:lineRule="exact"/>
        <w:ind w:left="2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申请单位联系人联系电话：</w:t>
      </w:r>
    </w:p>
    <w:p w:rsidR="00EB1E63" w:rsidRDefault="00EB1E63" w:rsidP="00EB1E63">
      <w:pPr>
        <w:spacing w:line="20" w:lineRule="exact"/>
        <w:rPr>
          <w:rFonts w:ascii="Times New Roman" w:eastAsia="Times New Roman" w:hAnsi="Times New Roman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136525</wp:posOffset>
                </wp:positionV>
                <wp:extent cx="5528310" cy="0"/>
                <wp:effectExtent l="6985" t="12700" r="8255" b="63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3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0.75pt" to="443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UdLgIAADMEAAAOAAAAZHJzL2Uyb0RvYy54bWysU02O0zAY3SNxB8v7TpJOW9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Rz2x9cZ5EdPZwnJTxeNdf4Z&#10;1y0KkwJLoYJnJCfbW+dBOkBPkLCt9EJIGXOXCnUFHqWTUbzgtBQsHAaYs+tVKS3aktA58Rd8ALIL&#10;mNUbxSJZwwmbH+eeCHmYA16qwAelgJzj7NAabybpZD6ejwe9QX807w3Squo9XZSD3miRPRlW11VZ&#10;VtnbIC0b5I1gjKug7tSm2eDv2uD4YA4Ndm7Usw3JJXssEcSe/qPomGWI79AIK832SxvcCLFCZ0bw&#10;8RWF1v91HVE/3/rsBwAAAP//AwBQSwMEFAAGAAgAAAAhACL8qR/dAAAACAEAAA8AAABkcnMvZG93&#10;bnJldi54bWxMj8FOwzAQRO9I/IO1SNyok0qkJsSpEAikHhCirTi78ZKExOsodpv071nEAY6zM5p9&#10;U6xn14sTjqH1pCFdJCCQKm9bqjXsd883CkSIhqzpPaGGMwZYl5cXhcmtn+gdT9tYCy6hkBsNTYxD&#10;LmWoGnQmLPyAxN6nH52JLMda2tFMXO56uUySTDrTEn9ozICPDVbd9ug0vCr55N+6j+r8Ne1elNp0&#10;d6vNXuvrq/nhHkTEOf6F4Qef0aFkpoM/kg2iZ52lnNSwTG9BsK9UtgJx+D3IspD/B5TfAAAA//8D&#10;AFBLAQItABQABgAIAAAAIQC2gziS/gAAAOEBAAATAAAAAAAAAAAAAAAAAAAAAABbQ29udGVudF9U&#10;eXBlc10ueG1sUEsBAi0AFAAGAAgAAAAhADj9If/WAAAAlAEAAAsAAAAAAAAAAAAAAAAALwEAAF9y&#10;ZWxzLy5yZWxzUEsBAi0AFAAGAAgAAAAhAFOTdR0uAgAAMwQAAA4AAAAAAAAAAAAAAAAALgIAAGRy&#10;cy9lMm9Eb2MueG1sUEsBAi0AFAAGAAgAAAAhACL8qR/dAAAACAEAAA8AAAAAAAAAAAAAAAAAiAQA&#10;AGRycy9kb3ducmV2LnhtbFBLBQYAAAAABAAEAPMAAACSBQAAAAA=&#10;" strokeweight=".48pt"/>
            </w:pict>
          </mc:Fallback>
        </mc:AlternateContent>
      </w:r>
    </w:p>
    <w:p w:rsidR="00EB1E63" w:rsidRDefault="00EB1E63" w:rsidP="00EB1E63">
      <w:pPr>
        <w:spacing w:line="369" w:lineRule="exact"/>
        <w:rPr>
          <w:rFonts w:ascii="Times New Roman" w:eastAsia="Times New Roman" w:hAnsi="Times New Roman"/>
        </w:rPr>
      </w:pPr>
    </w:p>
    <w:p w:rsidR="00EB1E63" w:rsidRDefault="00EB1E63" w:rsidP="00EB1E63">
      <w:pPr>
        <w:spacing w:line="274" w:lineRule="exact"/>
        <w:ind w:left="2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申请单位联系人邮箱：</w:t>
      </w:r>
    </w:p>
    <w:p w:rsidR="00EB1E63" w:rsidRDefault="00EB1E63" w:rsidP="00EB1E63">
      <w:pPr>
        <w:spacing w:line="190" w:lineRule="exact"/>
        <w:rPr>
          <w:rFonts w:ascii="Times New Roman" w:eastAsia="Times New Roman" w:hAnsi="Times New Roman" w:hint="eastAsia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320"/>
        <w:gridCol w:w="1020"/>
        <w:gridCol w:w="240"/>
        <w:gridCol w:w="1120"/>
        <w:gridCol w:w="2680"/>
      </w:tblGrid>
      <w:tr w:rsidR="00EB1E63" w:rsidTr="00EB1E63">
        <w:trPr>
          <w:trHeight w:val="470"/>
        </w:trPr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1E63" w:rsidRDefault="00EB1E63">
            <w:pPr>
              <w:spacing w:line="292" w:lineRule="exact"/>
              <w:ind w:left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拟申请的域名</w:t>
            </w:r>
            <w:r>
              <w:rPr>
                <w:rFonts w:ascii="Times New Roman" w:eastAsia="Times New Roman" w:hAnsi="Times New Roman"/>
                <w:sz w:val="24"/>
              </w:rPr>
              <w:t xml:space="preserve"> 1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1E63" w:rsidRDefault="00EB1E63">
            <w:pPr>
              <w:spacing w:line="0" w:lineRule="atLeast"/>
              <w:ind w:left="18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.edu.cn</w:t>
            </w:r>
          </w:p>
        </w:tc>
      </w:tr>
      <w:tr w:rsidR="00EB1E63" w:rsidTr="00EB1E63">
        <w:trPr>
          <w:trHeight w:val="192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B1E63" w:rsidTr="00EB1E63">
        <w:trPr>
          <w:trHeight w:val="450"/>
        </w:trPr>
        <w:tc>
          <w:tcPr>
            <w:tcW w:w="2320" w:type="dxa"/>
            <w:vAlign w:val="bottom"/>
            <w:hideMark/>
          </w:tcPr>
          <w:p w:rsidR="00EB1E63" w:rsidRDefault="00EB1E63">
            <w:pPr>
              <w:spacing w:line="292" w:lineRule="exact"/>
              <w:ind w:left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拟申请的域名</w:t>
            </w:r>
            <w:r>
              <w:rPr>
                <w:rFonts w:ascii="Times New Roman" w:eastAsia="Times New Roman" w:hAnsi="Times New Roman"/>
                <w:sz w:val="24"/>
              </w:rPr>
              <w:t xml:space="preserve"> 2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</w:tc>
        <w:tc>
          <w:tcPr>
            <w:tcW w:w="1320" w:type="dxa"/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B1E63" w:rsidTr="00EB1E63">
        <w:trPr>
          <w:trHeight w:val="192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B1E63" w:rsidTr="00EB1E63">
        <w:trPr>
          <w:trHeight w:val="450"/>
        </w:trPr>
        <w:tc>
          <w:tcPr>
            <w:tcW w:w="2320" w:type="dxa"/>
            <w:vAlign w:val="bottom"/>
            <w:hideMark/>
          </w:tcPr>
          <w:p w:rsidR="00EB1E63" w:rsidRDefault="00EB1E63">
            <w:pPr>
              <w:spacing w:line="292" w:lineRule="exact"/>
              <w:ind w:left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拟申请的域名</w:t>
            </w:r>
            <w:r>
              <w:rPr>
                <w:rFonts w:ascii="Times New Roman" w:eastAsia="Times New Roman" w:hAnsi="Times New Roman"/>
                <w:sz w:val="24"/>
              </w:rPr>
              <w:t xml:space="preserve"> 3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</w:tc>
        <w:tc>
          <w:tcPr>
            <w:tcW w:w="1320" w:type="dxa"/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B1E63" w:rsidTr="00EB1E63">
        <w:trPr>
          <w:trHeight w:val="190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B1E63" w:rsidTr="00EB1E63">
        <w:trPr>
          <w:trHeight w:val="528"/>
        </w:trPr>
        <w:tc>
          <w:tcPr>
            <w:tcW w:w="2320" w:type="dxa"/>
            <w:vAlign w:val="bottom"/>
            <w:hideMark/>
          </w:tcPr>
          <w:p w:rsidR="00EB1E63" w:rsidRDefault="00EB1E63">
            <w:pPr>
              <w:spacing w:line="437" w:lineRule="exact"/>
              <w:ind w:left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拟申请时间：</w:t>
            </w:r>
            <w:r>
              <w:rPr>
                <w:rFonts w:ascii="Times New Roman" w:eastAsia="Times New Roman" w:hAnsi="Times New Roman"/>
                <w:sz w:val="38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3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</w:p>
        </w:tc>
        <w:tc>
          <w:tcPr>
            <w:tcW w:w="1320" w:type="dxa"/>
            <w:vAlign w:val="bottom"/>
            <w:hideMark/>
          </w:tcPr>
          <w:p w:rsidR="00EB1E63" w:rsidRDefault="00EB1E63">
            <w:pPr>
              <w:spacing w:line="437" w:lineRule="exact"/>
              <w:ind w:left="360"/>
              <w:rPr>
                <w:rFonts w:ascii="宋体" w:eastAsia="宋体" w:hAnsi="宋体"/>
                <w:sz w:val="24"/>
              </w:rPr>
            </w:pPr>
            <w:r>
              <w:rPr>
                <w:rFonts w:ascii="Times New Roman" w:eastAsia="Times New Roman" w:hAnsi="Times New Roman"/>
                <w:sz w:val="38"/>
              </w:rPr>
              <w:t xml:space="preserve">□ </w:t>
            </w:r>
            <w:r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3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EB1E63" w:rsidRDefault="00EB1E63">
            <w:pPr>
              <w:spacing w:line="437" w:lineRule="exact"/>
              <w:ind w:left="240"/>
              <w:rPr>
                <w:rFonts w:ascii="宋体" w:eastAsia="宋体" w:hAnsi="宋体"/>
                <w:sz w:val="24"/>
              </w:rPr>
            </w:pPr>
            <w:r>
              <w:rPr>
                <w:rFonts w:ascii="Times New Roman" w:eastAsia="Times New Roman" w:hAnsi="Times New Roman"/>
                <w:sz w:val="38"/>
              </w:rPr>
              <w:t xml:space="preserve">□ 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3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</w:p>
        </w:tc>
        <w:tc>
          <w:tcPr>
            <w:tcW w:w="1120" w:type="dxa"/>
            <w:vAlign w:val="bottom"/>
            <w:hideMark/>
          </w:tcPr>
          <w:p w:rsidR="00EB1E63" w:rsidRDefault="00EB1E63">
            <w:pPr>
              <w:spacing w:line="437" w:lineRule="exact"/>
              <w:ind w:left="160"/>
              <w:rPr>
                <w:rFonts w:ascii="宋体" w:eastAsia="宋体" w:hAnsi="宋体"/>
                <w:sz w:val="24"/>
              </w:rPr>
            </w:pPr>
            <w:r>
              <w:rPr>
                <w:rFonts w:ascii="Times New Roman" w:eastAsia="Times New Roman" w:hAnsi="Times New Roman"/>
                <w:sz w:val="38"/>
              </w:rPr>
              <w:t xml:space="preserve">□ </w:t>
            </w:r>
            <w:r>
              <w:rPr>
                <w:rFonts w:ascii="Times New Roman" w:eastAsia="Times New Roman" w:hAnsi="Times New Roman"/>
                <w:sz w:val="24"/>
              </w:rPr>
              <w:t>8</w:t>
            </w:r>
            <w:r>
              <w:rPr>
                <w:rFonts w:ascii="Times New Roman" w:eastAsia="Times New Roman" w:hAnsi="Times New Roman"/>
                <w:sz w:val="3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</w:p>
        </w:tc>
        <w:tc>
          <w:tcPr>
            <w:tcW w:w="2680" w:type="dxa"/>
            <w:vAlign w:val="bottom"/>
            <w:hideMark/>
          </w:tcPr>
          <w:p w:rsidR="00EB1E63" w:rsidRDefault="00EB1E63">
            <w:pPr>
              <w:spacing w:line="437" w:lineRule="exact"/>
              <w:ind w:left="240"/>
              <w:rPr>
                <w:rFonts w:ascii="宋体" w:eastAsia="宋体" w:hAnsi="宋体"/>
                <w:sz w:val="24"/>
              </w:rPr>
            </w:pPr>
            <w:r>
              <w:rPr>
                <w:rFonts w:ascii="Times New Roman" w:eastAsia="Times New Roman" w:hAnsi="Times New Roman"/>
                <w:sz w:val="38"/>
              </w:rPr>
              <w:t xml:space="preserve">□ </w:t>
            </w:r>
            <w:r>
              <w:rPr>
                <w:rFonts w:ascii="Times New Roman" w:eastAsia="Times New Roman" w:hAnsi="Times New Roman"/>
                <w:sz w:val="24"/>
              </w:rPr>
              <w:t>10</w:t>
            </w:r>
            <w:r>
              <w:rPr>
                <w:rFonts w:ascii="Times New Roman" w:eastAsia="Times New Roman" w:hAnsi="Times New Roman"/>
                <w:sz w:val="3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</w:p>
        </w:tc>
      </w:tr>
      <w:tr w:rsidR="00EB1E63" w:rsidTr="00EB1E63">
        <w:trPr>
          <w:trHeight w:val="114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B1E63" w:rsidTr="00EB1E63">
        <w:trPr>
          <w:trHeight w:val="432"/>
        </w:trPr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1E63" w:rsidRDefault="00EB1E63">
            <w:pPr>
              <w:spacing w:line="274" w:lineRule="exact"/>
              <w:ind w:left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填表时间</w:t>
            </w:r>
          </w:p>
        </w:tc>
        <w:tc>
          <w:tcPr>
            <w:tcW w:w="1320" w:type="dxa"/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EB1E63" w:rsidRDefault="00EB1E63">
            <w:pPr>
              <w:spacing w:line="274" w:lineRule="exact"/>
              <w:ind w:left="8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</w:p>
        </w:tc>
        <w:tc>
          <w:tcPr>
            <w:tcW w:w="1120" w:type="dxa"/>
            <w:vAlign w:val="bottom"/>
            <w:hideMark/>
          </w:tcPr>
          <w:p w:rsidR="00EB1E63" w:rsidRDefault="00EB1E63">
            <w:pPr>
              <w:spacing w:line="274" w:lineRule="exact"/>
              <w:ind w:left="5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月</w:t>
            </w:r>
          </w:p>
        </w:tc>
        <w:tc>
          <w:tcPr>
            <w:tcW w:w="2680" w:type="dxa"/>
            <w:vAlign w:val="bottom"/>
            <w:hideMark/>
          </w:tcPr>
          <w:p w:rsidR="00EB1E63" w:rsidRDefault="00EB1E63">
            <w:pPr>
              <w:spacing w:line="274" w:lineRule="exact"/>
              <w:ind w:left="2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EB1E63" w:rsidTr="00EB1E63">
        <w:trPr>
          <w:trHeight w:val="210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E63" w:rsidRDefault="00EB1E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EB1E63" w:rsidRDefault="00EB1E63" w:rsidP="00EB1E63">
      <w:pPr>
        <w:spacing w:line="303" w:lineRule="exact"/>
        <w:rPr>
          <w:rFonts w:ascii="Times New Roman" w:eastAsia="Times New Roman" w:hAnsi="Times New Roman"/>
        </w:rPr>
      </w:pPr>
    </w:p>
    <w:p w:rsidR="00EB1E63" w:rsidRDefault="00EB1E63" w:rsidP="00EB1E63">
      <w:pPr>
        <w:spacing w:line="279" w:lineRule="exact"/>
        <w:ind w:left="1180" w:right="86" w:hanging="1079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备注：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宋体" w:eastAsia="宋体" w:hAnsi="宋体" w:hint="eastAsia"/>
          <w:sz w:val="24"/>
        </w:rPr>
        <w:t>、教育专用</w:t>
      </w:r>
      <w:proofErr w:type="gramStart"/>
      <w:r>
        <w:rPr>
          <w:rFonts w:ascii="宋体" w:eastAsia="宋体" w:hAnsi="宋体" w:hint="eastAsia"/>
          <w:sz w:val="24"/>
        </w:rPr>
        <w:t>域名属</w:t>
      </w:r>
      <w:proofErr w:type="gramEnd"/>
      <w:r>
        <w:rPr>
          <w:rFonts w:ascii="宋体" w:eastAsia="宋体" w:hAnsi="宋体" w:hint="eastAsia"/>
          <w:sz w:val="24"/>
        </w:rPr>
        <w:t>专用稀缺资源，具有唯一性，按照</w:t>
      </w:r>
      <w:r>
        <w:rPr>
          <w:rFonts w:ascii="Times New Roman" w:eastAsia="Times New Roman" w:hAnsi="Times New Roman"/>
          <w:sz w:val="24"/>
        </w:rPr>
        <w:t>“</w:t>
      </w:r>
      <w:r>
        <w:rPr>
          <w:rFonts w:ascii="宋体" w:eastAsia="宋体" w:hAnsi="宋体" w:hint="eastAsia"/>
          <w:sz w:val="24"/>
        </w:rPr>
        <w:t>先到先得</w:t>
      </w:r>
      <w:r>
        <w:rPr>
          <w:rFonts w:ascii="Times New Roman" w:eastAsia="Times New Roman" w:hAnsi="Times New Roman"/>
          <w:sz w:val="24"/>
        </w:rPr>
        <w:t>”</w:t>
      </w:r>
      <w:r>
        <w:rPr>
          <w:rFonts w:ascii="宋体" w:eastAsia="宋体" w:hAnsi="宋体" w:hint="eastAsia"/>
          <w:sz w:val="24"/>
        </w:rPr>
        <w:t>的原则，域名的注册、备案以申请时间先后顺序为准。</w:t>
      </w:r>
    </w:p>
    <w:p w:rsidR="00EB1E63" w:rsidRDefault="00EB1E63" w:rsidP="00EB1E63">
      <w:pPr>
        <w:spacing w:line="40" w:lineRule="exact"/>
        <w:rPr>
          <w:rFonts w:ascii="Times New Roman" w:eastAsia="Times New Roman" w:hAnsi="Times New Roman" w:hint="eastAsia"/>
        </w:rPr>
      </w:pPr>
    </w:p>
    <w:p w:rsidR="00EB1E63" w:rsidRDefault="00EB1E63" w:rsidP="00EB1E63">
      <w:pPr>
        <w:spacing w:line="292" w:lineRule="exact"/>
        <w:ind w:left="820"/>
        <w:rPr>
          <w:rFonts w:ascii="宋体" w:eastAsia="宋体" w:hAnsi="宋体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  <w:r>
        <w:rPr>
          <w:rFonts w:ascii="宋体" w:eastAsia="宋体" w:hAnsi="宋体" w:hint="eastAsia"/>
          <w:sz w:val="24"/>
        </w:rPr>
        <w:t>、根据公安部和工信部的相关规定，请提交准确与完整注册申请信息；</w:t>
      </w:r>
    </w:p>
    <w:p w:rsidR="00EB1E63" w:rsidRDefault="00EB1E63" w:rsidP="00EB1E63">
      <w:pPr>
        <w:spacing w:line="18" w:lineRule="exact"/>
        <w:rPr>
          <w:rFonts w:ascii="Times New Roman" w:eastAsia="Times New Roman" w:hAnsi="Times New Roman" w:hint="eastAsia"/>
        </w:rPr>
      </w:pPr>
    </w:p>
    <w:p w:rsidR="00EB1E63" w:rsidRDefault="00EB1E63" w:rsidP="00EB1E63">
      <w:pPr>
        <w:spacing w:line="292" w:lineRule="exact"/>
        <w:ind w:left="820"/>
        <w:rPr>
          <w:rFonts w:ascii="宋体" w:eastAsia="宋体" w:hAnsi="宋体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>
        <w:rPr>
          <w:rFonts w:ascii="宋体" w:eastAsia="宋体" w:hAnsi="宋体" w:hint="eastAsia"/>
          <w:sz w:val="24"/>
        </w:rPr>
        <w:t>、请加盖单位公章，填写不完整、无公章均视为无效申请。</w:t>
      </w:r>
    </w:p>
    <w:p w:rsidR="00473306" w:rsidRPr="00EB1E63" w:rsidRDefault="00EB1E63"/>
    <w:sectPr w:rsidR="00473306" w:rsidRPr="00EB1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63"/>
    <w:rsid w:val="001C4496"/>
    <w:rsid w:val="00B21D53"/>
    <w:rsid w:val="00E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63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63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2019-01-11T08:02:00Z</dcterms:created>
  <dcterms:modified xsi:type="dcterms:W3CDTF">2019-01-11T08:03:00Z</dcterms:modified>
</cp:coreProperties>
</file>