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835EA">
      <w:pPr>
        <w:spacing w:line="640" w:lineRule="exact"/>
        <w:jc w:val="left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附件：</w:t>
      </w:r>
    </w:p>
    <w:p w14:paraId="1359BFE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年农业产业化扶持项目</w:t>
      </w:r>
    </w:p>
    <w:p w14:paraId="49001E85">
      <w:pPr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企业（单位）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6A56C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640" w:lineRule="exact"/>
        <w:textAlignment w:val="auto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一、重点农业产业企业</w:t>
      </w:r>
    </w:p>
    <w:p w14:paraId="5AAFE99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湖南喜传天下家居有限公司</w:t>
      </w:r>
    </w:p>
    <w:p w14:paraId="14651005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衡南县丰旺牧业科技发展有限公司</w:t>
      </w:r>
    </w:p>
    <w:p w14:paraId="2D1A621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湖南蓝天绿地生态农林有限公司</w:t>
      </w:r>
    </w:p>
    <w:p w14:paraId="12F24903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湖南聚味堂食品有限公司</w:t>
      </w:r>
    </w:p>
    <w:p w14:paraId="540BA652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湖南衡东县衡金优质农产品有限公司</w:t>
      </w:r>
    </w:p>
    <w:p w14:paraId="3B02649B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衡阳周福记食品有限公司</w:t>
      </w:r>
    </w:p>
    <w:p w14:paraId="56012615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常宁市过龙岭生态农业发展有限公司</w:t>
      </w:r>
    </w:p>
    <w:p w14:paraId="79CA0752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常宁田野休闲农牧有限公司</w:t>
      </w:r>
    </w:p>
    <w:p w14:paraId="49890F83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湖南天下洞庭绿海粮油有限公司</w:t>
      </w:r>
    </w:p>
    <w:p w14:paraId="0F4A2CC6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湖南汇升生物科技有限公司</w:t>
      </w:r>
    </w:p>
    <w:p w14:paraId="33F100ED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湖南金林食品科技有限责任公司</w:t>
      </w:r>
    </w:p>
    <w:p w14:paraId="4A7EE3B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衡阳云野休闲农业股份有限公司</w:t>
      </w:r>
    </w:p>
    <w:p w14:paraId="61ED8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64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二、特色农产品加工企业</w:t>
      </w:r>
    </w:p>
    <w:p w14:paraId="0803557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衡南县云丰米业有限责任公司</w:t>
      </w:r>
    </w:p>
    <w:p w14:paraId="41A1CB95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湖南芳维食品有限公司</w:t>
      </w:r>
    </w:p>
    <w:p w14:paraId="16C8F1C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湖南金鲲米业科技有限公司</w:t>
      </w:r>
    </w:p>
    <w:p w14:paraId="082A35A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衡山湘宏食品有限公司</w:t>
      </w:r>
    </w:p>
    <w:p w14:paraId="024C490D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湖南新丰果业有限公司</w:t>
      </w:r>
    </w:p>
    <w:p w14:paraId="2128BA0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湖南龙旺食品有限公司</w:t>
      </w:r>
    </w:p>
    <w:p w14:paraId="077B9383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常宁市广富木业有限公司</w:t>
      </w:r>
    </w:p>
    <w:p w14:paraId="363D4AC8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耒阳市军浩绿色食品有限公司</w:t>
      </w:r>
    </w:p>
    <w:p w14:paraId="25A78658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衡阳市君玲传统食品科技发展有限责任公司</w:t>
      </w:r>
    </w:p>
    <w:p w14:paraId="4EC0D4F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湖南康洁食品科技发展有限公司</w:t>
      </w:r>
    </w:p>
    <w:p w14:paraId="35C8B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64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三、特色产业园</w:t>
      </w:r>
    </w:p>
    <w:p w14:paraId="26FC3ACE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衡阳市莲湖湾生态农业有限公司</w:t>
      </w:r>
    </w:p>
    <w:p w14:paraId="104660D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衡阳市九龙生态农业有限公司</w:t>
      </w:r>
    </w:p>
    <w:p w14:paraId="013F581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衡南县源氏农林科技发展有限公司</w:t>
      </w:r>
    </w:p>
    <w:p w14:paraId="126910D8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衡阳市麒麟生态农业专业合作社联合社</w:t>
      </w:r>
    </w:p>
    <w:p w14:paraId="0C5E2C5D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衡南县碧峰有机枣业禽畜产销专业合作社</w:t>
      </w:r>
    </w:p>
    <w:p w14:paraId="328E3A8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湖南承康生态农业科技有限公司</w:t>
      </w:r>
    </w:p>
    <w:p w14:paraId="38E245E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衡阳县志宏农业发展有限公司</w:t>
      </w:r>
    </w:p>
    <w:p w14:paraId="687E5F9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衡阳县红飞农业发展有限公司</w:t>
      </w:r>
    </w:p>
    <w:p w14:paraId="3EC8433E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湖南一叶子农业发展有限公司</w:t>
      </w:r>
    </w:p>
    <w:p w14:paraId="150465C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衡阳县越生农业发展有限公司</w:t>
      </w:r>
    </w:p>
    <w:p w14:paraId="0BD092A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衡山锦盈生态农业开发有限责任公司</w:t>
      </w:r>
    </w:p>
    <w:p w14:paraId="75A69A7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衡山县龙凤农业开发有限公司</w:t>
      </w:r>
    </w:p>
    <w:p w14:paraId="13D671E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湖南奇山农业发展有限公司</w:t>
      </w:r>
    </w:p>
    <w:p w14:paraId="498DCB8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衡东兆丰农业发展有限公司</w:t>
      </w:r>
    </w:p>
    <w:p w14:paraId="2A81639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衡东县湘江毛白杨开发有限责任公司</w:t>
      </w:r>
    </w:p>
    <w:p w14:paraId="36DB799A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湖南堰桥生态农业发展有限公司</w:t>
      </w:r>
    </w:p>
    <w:p w14:paraId="4C8CACC0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  <w:lang w:val="en-US" w:eastAsia="zh-CN"/>
        </w:rPr>
        <w:t>衡东林馨农林科技开发有限责任公司</w:t>
      </w:r>
    </w:p>
    <w:p w14:paraId="2C25E80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祁东县绿佰珍中药材种植合作社</w:t>
      </w:r>
    </w:p>
    <w:p w14:paraId="15BE5448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衡阳市华兴农业发展有限公司</w:t>
      </w:r>
    </w:p>
    <w:p w14:paraId="025FECE5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湖南文妹子现代农业科技生态园有限公司</w:t>
      </w:r>
    </w:p>
    <w:p w14:paraId="38649862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  <w:lang w:val="en-US" w:eastAsia="zh-CN"/>
        </w:rPr>
        <w:t>祁东县飞来石养殖种植专业合作社</w:t>
      </w:r>
    </w:p>
    <w:p w14:paraId="3915790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湖南柏坊农业科技有限责任公司</w:t>
      </w:r>
    </w:p>
    <w:p w14:paraId="12752AEF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常宁市伟大生态农业发展有限公司</w:t>
      </w:r>
    </w:p>
    <w:p w14:paraId="16E49D6F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常宁市耘茂农业产业发展有限责任公司</w:t>
      </w:r>
    </w:p>
    <w:p w14:paraId="42BC6E2A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耒阳兴隆生态农牧有限公司</w:t>
      </w:r>
    </w:p>
    <w:p w14:paraId="33521FBD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耒阳市鹏誉农业发展有限公司</w:t>
      </w:r>
    </w:p>
    <w:p w14:paraId="34A84E18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衡阳市南岳区健安雷笋专业合作社</w:t>
      </w:r>
    </w:p>
    <w:p w14:paraId="34891B29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衡阳云飞农业科技有限公司</w:t>
      </w:r>
      <w:bookmarkStart w:id="0" w:name="_GoBack"/>
      <w:bookmarkEnd w:id="0"/>
    </w:p>
    <w:p w14:paraId="6D0E14D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衡阳市武顺循环农牧绿色生态科技有限公司</w:t>
      </w:r>
    </w:p>
    <w:p w14:paraId="5AF9450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衡阳市星乐农业科技有限公司</w:t>
      </w:r>
    </w:p>
    <w:p w14:paraId="124FF93B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衡阳市金贝林景工程有限公司</w:t>
      </w:r>
    </w:p>
    <w:p w14:paraId="233A38DA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衡阳市华农葡萄农民专业合作社</w:t>
      </w:r>
    </w:p>
    <w:p w14:paraId="7469262D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衡阳联丰观光农业发展有限公司</w:t>
      </w:r>
    </w:p>
    <w:p w14:paraId="4250E255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衡阳市衡洲农业综合开发有限公司</w:t>
      </w:r>
    </w:p>
    <w:p w14:paraId="34D74B40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衡阳市宥升农业发展有限公司</w:t>
      </w:r>
    </w:p>
    <w:p w14:paraId="10EBC33E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湖南安邦新农业科技股份有限公司</w:t>
      </w:r>
    </w:p>
    <w:p w14:paraId="692CC11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衡南县开心农业发展有限公司</w:t>
      </w:r>
    </w:p>
    <w:p w14:paraId="74C34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64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四、品牌建设农业产业企业（单位）</w:t>
      </w:r>
    </w:p>
    <w:p w14:paraId="5EA4794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祁东县人民政府</w:t>
      </w:r>
    </w:p>
    <w:p w14:paraId="1F4D1B5E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衡阳力丰现代农业发展有限公司</w:t>
      </w:r>
    </w:p>
    <w:p w14:paraId="5FD75CF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湖南省常宁市塔山瑶族乡</w:t>
      </w:r>
    </w:p>
    <w:p w14:paraId="2779ED6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衡阳市珠晖区农业产业化与技术推广服务站</w:t>
      </w:r>
    </w:p>
    <w:p w14:paraId="4FDCD66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衡山特色种养协会</w:t>
      </w:r>
    </w:p>
    <w:p w14:paraId="78B9BCE3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衡东县农业技术推广中心</w:t>
      </w:r>
    </w:p>
    <w:p w14:paraId="57EE40EE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衡山仲旺水稻种植专业合作社</w:t>
      </w:r>
    </w:p>
    <w:p w14:paraId="21560F4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衡南县绿叶茶业有限公司</w:t>
      </w:r>
    </w:p>
    <w:p w14:paraId="62654113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湖南金鲲米业科技发展有限公司</w:t>
      </w:r>
    </w:p>
    <w:p w14:paraId="6476BE1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湖南中联天地科技有限公司</w:t>
      </w:r>
    </w:p>
    <w:p w14:paraId="024BB66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湖南省湘衡盐化有限责任公司</w:t>
      </w:r>
    </w:p>
    <w:p w14:paraId="1542B15B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衡阳云飞农业科技有限公司</w:t>
      </w:r>
    </w:p>
    <w:p w14:paraId="624FFFFB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衡阳市德天现代农业专业合作社</w:t>
      </w:r>
    </w:p>
    <w:p w14:paraId="417B2E4A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衡阳市亮农蔬菜专业合作社</w:t>
      </w:r>
    </w:p>
    <w:p w14:paraId="1BA31D2F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湖南省伟利米业有限公司</w:t>
      </w:r>
    </w:p>
    <w:p w14:paraId="065E3967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衡阳市九龙生态农业科技有限公司</w:t>
      </w:r>
    </w:p>
    <w:p w14:paraId="1D9AC146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衡阳市鑫粤生态农业开发有限公司</w:t>
      </w:r>
    </w:p>
    <w:p w14:paraId="0B8E3FE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衡阳市本农生态农业开发有限公司</w:t>
      </w:r>
    </w:p>
    <w:p w14:paraId="1C19826D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衡阳市福祥米业有限责任公司</w:t>
      </w:r>
    </w:p>
    <w:p w14:paraId="51B0E253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衡南县金林食品科技有限公司</w:t>
      </w:r>
    </w:p>
    <w:p w14:paraId="4CA7479A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衡阳市源氏农林发展有限公司</w:t>
      </w:r>
    </w:p>
    <w:p w14:paraId="65F6595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湖南衡南绿贝生物技术开发有限公司</w:t>
      </w:r>
    </w:p>
    <w:p w14:paraId="2B862E0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衡南县晨华生态种养专业合作社</w:t>
      </w:r>
    </w:p>
    <w:p w14:paraId="7A608383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衡阳绿野亮点生态农业发展有限公司</w:t>
      </w:r>
    </w:p>
    <w:p w14:paraId="0ABF903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衡阳市联创核桃种植发展有限公司</w:t>
      </w:r>
    </w:p>
    <w:p w14:paraId="36CA3A1F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衡山县龙凤农业开发有限公司</w:t>
      </w:r>
    </w:p>
    <w:p w14:paraId="4474F2FC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湖南奇山农业发展有限公司</w:t>
      </w:r>
    </w:p>
    <w:p w14:paraId="1B19C7DB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湖南省洣江农林综合开发有限公司</w:t>
      </w:r>
    </w:p>
    <w:p w14:paraId="0B3C5D24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湖南吉祥食品有限公司</w:t>
      </w:r>
    </w:p>
    <w:p w14:paraId="2A4EBCB0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湖南齐家油业有限公司</w:t>
      </w:r>
    </w:p>
    <w:p w14:paraId="2167D535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湖南角山米业有限责任公司</w:t>
      </w:r>
    </w:p>
    <w:p w14:paraId="2975C3BF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衡阳东方旅游实业有限公司</w:t>
      </w:r>
    </w:p>
    <w:p w14:paraId="153B538F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湖南大三湘茶油股份有限公司</w:t>
      </w:r>
    </w:p>
    <w:p w14:paraId="53393905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湖南新发食品有限公司</w:t>
      </w:r>
    </w:p>
    <w:p w14:paraId="5CC59279">
      <w:pPr>
        <w:spacing w:line="640" w:lineRule="exact"/>
        <w:rPr>
          <w:rFonts w:hint="eastAsia" w:eastAsia="仿宋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</w:rPr>
        <w:t>常宁市兴华农业开发有限公司</w:t>
      </w:r>
      <w:r>
        <w:rPr>
          <w:rFonts w:hint="eastAsia"/>
          <w:color w:val="auto"/>
          <w:szCs w:val="32"/>
          <w:lang w:val="en-US" w:eastAsia="zh-CN"/>
        </w:rPr>
        <w:t>.</w:t>
      </w:r>
    </w:p>
    <w:p w14:paraId="586BFAF3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湖南神农国油生态农业发展有限公司</w:t>
      </w:r>
    </w:p>
    <w:p w14:paraId="79738965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耒阳市金鑫农业科技发展有限公司</w:t>
      </w:r>
    </w:p>
    <w:p w14:paraId="631DE3AB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衡阳市君玲传统食品科技发展有限责任公司</w:t>
      </w:r>
    </w:p>
    <w:p w14:paraId="79C26D91"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湖南胡家园茶业有限公司</w:t>
      </w:r>
    </w:p>
    <w:p w14:paraId="76DC3663">
      <w:pPr>
        <w:spacing w:line="640" w:lineRule="exact"/>
        <w:rPr>
          <w:color w:val="auto"/>
          <w:szCs w:val="32"/>
        </w:rPr>
      </w:pPr>
    </w:p>
    <w:p w14:paraId="64946F4B"/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00B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85B4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85B4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007D7">
    <w:pPr>
      <w:pStyle w:val="2"/>
      <w:jc w:val="both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AED9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AED9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F26A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E5D34"/>
    <w:rsid w:val="338E5D34"/>
    <w:rsid w:val="59F56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1389</Words>
  <Characters>1392</Characters>
  <Lines>0</Lines>
  <Paragraphs>0</Paragraphs>
  <TotalTime>0</TotalTime>
  <ScaleCrop>false</ScaleCrop>
  <LinksUpToDate>false</LinksUpToDate>
  <CharactersWithSpaces>1392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2018-12-20T01:57:00Z</dcterms:created>
  <dc:creator>Administrator</dc:creator>
  <cp:lastModifiedBy>邓婷</cp:lastModifiedBy>
  <dcterms:modified xsi:type="dcterms:W3CDTF">2025-03-31T03:17:59Z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eyJoZGlkIjoiNGVjNjQ0YjVhYThkMDdhYWZkMzEwNTJmOGFjMTE3YjEiLCJ1c2VySWQiOiIxMDY5MjgzMDcxIn0=</vt:lpwstr>
  </property>
  <property fmtid="{D5CDD505-2E9C-101B-9397-08002B2CF9AE}" pid="4" name="ICV">
    <vt:lpwstr>8457C80865B44E60BFE69F67EAED52E9_12</vt:lpwstr>
  </property>
</Properties>
</file>