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/>
          <w:b/>
          <w:sz w:val="36"/>
          <w:szCs w:val="44"/>
        </w:rPr>
      </w:pP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衡阳市集中引进青年人才报名登记表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 xml:space="preserve">                    </w:t>
      </w:r>
    </w:p>
    <w:p>
      <w:pPr>
        <w:ind w:left="-279" w:leftChars="-133" w:firstLine="195" w:firstLineChars="93"/>
        <w:jc w:val="both"/>
        <w:rPr>
          <w:rFonts w:hint="eastAsia" w:ascii="仿宋" w:hAnsi="仿宋" w:eastAsia="仿宋"/>
          <w:bCs/>
          <w:szCs w:val="32"/>
        </w:rPr>
      </w:pPr>
    </w:p>
    <w:tbl>
      <w:tblPr>
        <w:tblStyle w:val="4"/>
        <w:tblW w:w="10318" w:type="dxa"/>
        <w:jc w:val="center"/>
        <w:tblInd w:w="-9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30"/>
        <w:gridCol w:w="1000"/>
        <w:gridCol w:w="635"/>
        <w:gridCol w:w="105"/>
        <w:gridCol w:w="15"/>
        <w:gridCol w:w="944"/>
        <w:gridCol w:w="121"/>
        <w:gridCol w:w="830"/>
        <w:gridCol w:w="385"/>
        <w:gridCol w:w="935"/>
        <w:gridCol w:w="805"/>
        <w:gridCol w:w="743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报考单位</w:t>
            </w: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23" w:firstLineChars="93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23" w:firstLineChars="93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报考职位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4" w:firstLineChars="17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姓  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年月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4" w:firstLineChars="17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7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术职称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26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健康状况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9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保管单位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第一学历  毕业院校  及专业</w:t>
            </w:r>
          </w:p>
        </w:tc>
        <w:tc>
          <w:tcPr>
            <w:tcW w:w="39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层次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最高学历  毕业院校  及专业</w:t>
            </w:r>
          </w:p>
        </w:tc>
        <w:tc>
          <w:tcPr>
            <w:tcW w:w="39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层次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联系方式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通信地址</w:t>
            </w:r>
          </w:p>
        </w:tc>
        <w:tc>
          <w:tcPr>
            <w:tcW w:w="36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电子信箱</w:t>
            </w:r>
          </w:p>
        </w:tc>
        <w:tc>
          <w:tcPr>
            <w:tcW w:w="269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电话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手机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1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经历（自高中起填写）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13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296" w:rightChars="-141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关系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称谓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政治面貌</w:t>
            </w: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本人承诺</w:t>
            </w:r>
          </w:p>
        </w:tc>
        <w:tc>
          <w:tcPr>
            <w:tcW w:w="9134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 xml:space="preserve">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 xml:space="preserve">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报名人（签名）：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pStyle w:val="5"/>
              <w:spacing w:line="240" w:lineRule="exact"/>
              <w:ind w:firstLine="6480" w:firstLineChars="2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日</w:t>
            </w:r>
          </w:p>
          <w:p>
            <w:pPr>
              <w:pStyle w:val="5"/>
              <w:spacing w:line="240" w:lineRule="exact"/>
              <w:ind w:firstLine="6480" w:firstLineChars="2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用人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单位资格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意见</w:t>
            </w:r>
          </w:p>
        </w:tc>
        <w:tc>
          <w:tcPr>
            <w:tcW w:w="913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审查人（签名）：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盖章）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本表一式一份，由用人单位存档。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C95"/>
    <w:rsid w:val="002952B9"/>
    <w:rsid w:val="00565DD9"/>
    <w:rsid w:val="005F3B30"/>
    <w:rsid w:val="007C243D"/>
    <w:rsid w:val="008A5C85"/>
    <w:rsid w:val="00995F22"/>
    <w:rsid w:val="009E2834"/>
    <w:rsid w:val="00D35AAA"/>
    <w:rsid w:val="00DE6016"/>
    <w:rsid w:val="00F46E92"/>
    <w:rsid w:val="00FB7900"/>
    <w:rsid w:val="00FF0C95"/>
    <w:rsid w:val="06E94AC5"/>
    <w:rsid w:val="085C3FE8"/>
    <w:rsid w:val="42F00596"/>
    <w:rsid w:val="4FBC4DEC"/>
    <w:rsid w:val="7A2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6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603</Characters>
  <Lines>5</Lines>
  <Paragraphs>1</Paragraphs>
  <TotalTime>9</TotalTime>
  <ScaleCrop>false</ScaleCrop>
  <LinksUpToDate>false</LinksUpToDate>
  <CharactersWithSpaces>707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2018-11-16T00:38:00Z</dcterms:created>
  <dc:creator>微软用户</dc:creator>
  <cp:lastModifiedBy>tan</cp:lastModifiedBy>
  <cp:lastPrinted>2018-11-16T01:51:30Z</cp:lastPrinted>
  <dcterms:modified xsi:type="dcterms:W3CDTF">2018-11-16T01:52:00Z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